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51A2" w14:textId="6ED1A1D8" w:rsidR="00205930" w:rsidRPr="00601C05" w:rsidRDefault="00054665" w:rsidP="009E6E52">
      <w:pPr>
        <w:pStyle w:val="Overskrift1"/>
      </w:pPr>
      <w:proofErr w:type="spellStart"/>
      <w:r w:rsidRPr="00601C05">
        <w:t>Check</w:t>
      </w:r>
      <w:proofErr w:type="spellEnd"/>
      <w:r w:rsidRPr="00601C05">
        <w:t xml:space="preserve"> list </w:t>
      </w:r>
    </w:p>
    <w:p w14:paraId="5E3FDE90" w14:textId="77777777" w:rsidR="00601C05" w:rsidRPr="009E6E52" w:rsidRDefault="00054665" w:rsidP="00601C0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E6E52">
        <w:rPr>
          <w:rFonts w:ascii="Times New Roman" w:hAnsi="Times New Roman" w:cs="Times New Roman"/>
          <w:b/>
          <w:bCs/>
        </w:rPr>
        <w:t xml:space="preserve">Post it lapper </w:t>
      </w:r>
    </w:p>
    <w:p w14:paraId="1BF8E802" w14:textId="5DB179CB" w:rsidR="00054665" w:rsidRPr="00601C05" w:rsidRDefault="00601C05" w:rsidP="00601C05">
      <w:pPr>
        <w:pStyle w:val="Listeavsnit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54665" w:rsidRPr="00601C05">
        <w:rPr>
          <w:rFonts w:ascii="Times New Roman" w:hAnsi="Times New Roman" w:cs="Times New Roman"/>
        </w:rPr>
        <w:t xml:space="preserve">ørg for at det er nok til en blokk per person og litt ekstra. Gjerne ulike farger slik at det er lettere å skille mellom forslagene. </w:t>
      </w:r>
    </w:p>
    <w:p w14:paraId="4F2CA37A" w14:textId="77777777" w:rsidR="00601C05" w:rsidRPr="009E6E52" w:rsidRDefault="00054665" w:rsidP="00601C0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9E6E52">
        <w:rPr>
          <w:rFonts w:ascii="Times New Roman" w:hAnsi="Times New Roman" w:cs="Times New Roman"/>
          <w:b/>
          <w:bCs/>
        </w:rPr>
        <w:t>Sharpies</w:t>
      </w:r>
      <w:proofErr w:type="spellEnd"/>
      <w:r w:rsidRPr="009E6E52">
        <w:rPr>
          <w:rFonts w:ascii="Times New Roman" w:hAnsi="Times New Roman" w:cs="Times New Roman"/>
          <w:b/>
          <w:bCs/>
        </w:rPr>
        <w:t xml:space="preserve"> </w:t>
      </w:r>
    </w:p>
    <w:p w14:paraId="510946C2" w14:textId="31ACD9CF" w:rsidR="00054665" w:rsidRPr="00601C05" w:rsidRDefault="00054665" w:rsidP="00601C05">
      <w:pPr>
        <w:pStyle w:val="Listeavsnitt"/>
        <w:spacing w:line="360" w:lineRule="auto"/>
        <w:rPr>
          <w:rFonts w:ascii="Times New Roman" w:hAnsi="Times New Roman" w:cs="Times New Roman"/>
        </w:rPr>
      </w:pPr>
      <w:r w:rsidRPr="00601C05">
        <w:rPr>
          <w:rFonts w:ascii="Times New Roman" w:hAnsi="Times New Roman" w:cs="Times New Roman"/>
        </w:rPr>
        <w:t xml:space="preserve">Ikke blyant eller penn, da det synes dårlig på </w:t>
      </w:r>
      <w:proofErr w:type="spellStart"/>
      <w:r w:rsidRPr="00601C05">
        <w:rPr>
          <w:rFonts w:ascii="Times New Roman" w:hAnsi="Times New Roman" w:cs="Times New Roman"/>
        </w:rPr>
        <w:t>post-it</w:t>
      </w:r>
      <w:proofErr w:type="spellEnd"/>
      <w:r w:rsidRPr="00601C05">
        <w:rPr>
          <w:rFonts w:ascii="Times New Roman" w:hAnsi="Times New Roman" w:cs="Times New Roman"/>
        </w:rPr>
        <w:t xml:space="preserve"> lappen. </w:t>
      </w:r>
      <w:r w:rsidR="00837CCC" w:rsidRPr="00601C05">
        <w:rPr>
          <w:rFonts w:ascii="Times New Roman" w:hAnsi="Times New Roman" w:cs="Times New Roman"/>
        </w:rPr>
        <w:t>Det som skrives med penn/blyant blir «mindre viktig»</w:t>
      </w:r>
    </w:p>
    <w:p w14:paraId="2D6730A1" w14:textId="77777777" w:rsidR="009E6E52" w:rsidRPr="009E6E52" w:rsidRDefault="00837CCC" w:rsidP="00601C0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E6E52">
        <w:rPr>
          <w:rFonts w:ascii="Times New Roman" w:hAnsi="Times New Roman" w:cs="Times New Roman"/>
          <w:b/>
          <w:bCs/>
        </w:rPr>
        <w:t xml:space="preserve">Store plakater </w:t>
      </w:r>
    </w:p>
    <w:p w14:paraId="09E689A4" w14:textId="67F97B39" w:rsidR="00054665" w:rsidRPr="00601C05" w:rsidRDefault="009E6E52" w:rsidP="009E6E52">
      <w:pPr>
        <w:pStyle w:val="Listeavsnit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 må bestilles </w:t>
      </w:r>
      <w:r w:rsidR="00837CCC" w:rsidRPr="00601C05">
        <w:rPr>
          <w:rFonts w:ascii="Times New Roman" w:hAnsi="Times New Roman" w:cs="Times New Roman"/>
        </w:rPr>
        <w:t>fra</w:t>
      </w:r>
      <w:r>
        <w:rPr>
          <w:rFonts w:ascii="Times New Roman" w:hAnsi="Times New Roman" w:cs="Times New Roman"/>
        </w:rPr>
        <w:t xml:space="preserve"> et</w:t>
      </w:r>
      <w:r w:rsidR="00837CCC" w:rsidRPr="00601C05">
        <w:rPr>
          <w:rFonts w:ascii="Times New Roman" w:hAnsi="Times New Roman" w:cs="Times New Roman"/>
        </w:rPr>
        <w:t xml:space="preserve"> trykkeri som deltakerne skal klistre </w:t>
      </w:r>
      <w:proofErr w:type="spellStart"/>
      <w:r w:rsidR="00837CCC" w:rsidRPr="00601C05">
        <w:rPr>
          <w:rFonts w:ascii="Times New Roman" w:hAnsi="Times New Roman" w:cs="Times New Roman"/>
        </w:rPr>
        <w:t>post-it</w:t>
      </w:r>
      <w:proofErr w:type="spellEnd"/>
      <w:r w:rsidR="00837CCC" w:rsidRPr="00601C05">
        <w:rPr>
          <w:rFonts w:ascii="Times New Roman" w:hAnsi="Times New Roman" w:cs="Times New Roman"/>
        </w:rPr>
        <w:t xml:space="preserve"> lappene på</w:t>
      </w:r>
      <w:r>
        <w:rPr>
          <w:rFonts w:ascii="Times New Roman" w:hAnsi="Times New Roman" w:cs="Times New Roman"/>
        </w:rPr>
        <w:t xml:space="preserve">. Husk å sjekke frister for ditt lokale trykkeri. </w:t>
      </w:r>
      <w:r w:rsidR="00837CCC" w:rsidRPr="00601C05">
        <w:rPr>
          <w:rFonts w:ascii="Times New Roman" w:hAnsi="Times New Roman" w:cs="Times New Roman"/>
        </w:rPr>
        <w:t xml:space="preserve"> </w:t>
      </w:r>
    </w:p>
    <w:p w14:paraId="0C903157" w14:textId="77777777" w:rsidR="00FB1265" w:rsidRPr="00FB1265" w:rsidRDefault="00837CCC" w:rsidP="00601C0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B1265">
        <w:rPr>
          <w:rFonts w:ascii="Times New Roman" w:hAnsi="Times New Roman" w:cs="Times New Roman"/>
          <w:b/>
          <w:bCs/>
        </w:rPr>
        <w:t xml:space="preserve">Teip </w:t>
      </w:r>
    </w:p>
    <w:p w14:paraId="7A5567A4" w14:textId="12C1800B" w:rsidR="00837CCC" w:rsidRPr="00601C05" w:rsidRDefault="00FB1265" w:rsidP="00FB1265">
      <w:pPr>
        <w:pStyle w:val="Listeavsnit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37CCC" w:rsidRPr="00601C05">
        <w:rPr>
          <w:rFonts w:ascii="Times New Roman" w:hAnsi="Times New Roman" w:cs="Times New Roman"/>
        </w:rPr>
        <w:t xml:space="preserve">il å henge opp plakater </w:t>
      </w:r>
    </w:p>
    <w:p w14:paraId="29A43CF5" w14:textId="77777777" w:rsidR="00FB1265" w:rsidRPr="00FB1265" w:rsidRDefault="00837CCC" w:rsidP="00601C0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B1265">
        <w:rPr>
          <w:rFonts w:ascii="Times New Roman" w:hAnsi="Times New Roman" w:cs="Times New Roman"/>
          <w:b/>
          <w:bCs/>
        </w:rPr>
        <w:t>Skoletyggis</w:t>
      </w:r>
      <w:proofErr w:type="spellEnd"/>
      <w:r w:rsidRPr="00FB1265">
        <w:rPr>
          <w:rFonts w:ascii="Times New Roman" w:hAnsi="Times New Roman" w:cs="Times New Roman"/>
          <w:b/>
          <w:bCs/>
        </w:rPr>
        <w:t xml:space="preserve"> </w:t>
      </w:r>
    </w:p>
    <w:p w14:paraId="3ED0CB68" w14:textId="5659A74D" w:rsidR="00837CCC" w:rsidRDefault="00FB1265" w:rsidP="00FB1265">
      <w:pPr>
        <w:pStyle w:val="Listeavsnit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37CCC" w:rsidRPr="00601C05">
        <w:rPr>
          <w:rFonts w:ascii="Times New Roman" w:hAnsi="Times New Roman" w:cs="Times New Roman"/>
        </w:rPr>
        <w:t>il å henge opp plakater</w:t>
      </w:r>
      <w:r>
        <w:rPr>
          <w:rFonts w:ascii="Times New Roman" w:hAnsi="Times New Roman" w:cs="Times New Roman"/>
        </w:rPr>
        <w:t xml:space="preserve">. </w:t>
      </w:r>
    </w:p>
    <w:p w14:paraId="29524B1A" w14:textId="4463F06B" w:rsidR="00FB1265" w:rsidRPr="00FB1265" w:rsidRDefault="00FB1265" w:rsidP="00FB126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B1265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aks</w:t>
      </w:r>
      <w:r w:rsidRPr="00FB1265">
        <w:rPr>
          <w:rFonts w:ascii="Times New Roman" w:hAnsi="Times New Roman" w:cs="Times New Roman"/>
          <w:b/>
          <w:bCs/>
        </w:rPr>
        <w:t xml:space="preserve"> </w:t>
      </w:r>
    </w:p>
    <w:p w14:paraId="18EE6F7A" w14:textId="3E55AD64" w:rsidR="00FB1265" w:rsidRPr="00FB1265" w:rsidRDefault="00747749" w:rsidP="00601C0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B1265">
        <w:rPr>
          <w:rFonts w:ascii="Times New Roman" w:hAnsi="Times New Roman" w:cs="Times New Roman"/>
          <w:b/>
          <w:bCs/>
        </w:rPr>
        <w:t>Notatblokker</w:t>
      </w:r>
      <w:r w:rsidR="00BF6B65">
        <w:rPr>
          <w:rFonts w:ascii="Times New Roman" w:hAnsi="Times New Roman" w:cs="Times New Roman"/>
          <w:b/>
          <w:bCs/>
        </w:rPr>
        <w:t xml:space="preserve"> og penner </w:t>
      </w:r>
    </w:p>
    <w:p w14:paraId="3C807342" w14:textId="43A3A7B2" w:rsidR="00837CCC" w:rsidRPr="00601C05" w:rsidRDefault="00FB1265" w:rsidP="00FB1265">
      <w:pPr>
        <w:pStyle w:val="Listeavsnit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47749" w:rsidRPr="00601C05">
        <w:rPr>
          <w:rFonts w:ascii="Times New Roman" w:hAnsi="Times New Roman" w:cs="Times New Roman"/>
        </w:rPr>
        <w:t>il deltakerne slik at de kan notere underveis</w:t>
      </w:r>
      <w:r>
        <w:rPr>
          <w:rFonts w:ascii="Times New Roman" w:hAnsi="Times New Roman" w:cs="Times New Roman"/>
        </w:rPr>
        <w:t xml:space="preserve">. </w:t>
      </w:r>
    </w:p>
    <w:p w14:paraId="15E06944" w14:textId="15B2501C" w:rsidR="00C95B8C" w:rsidRDefault="00101CAE" w:rsidP="00BF6B65">
      <w:r>
        <w:t xml:space="preserve"> </w:t>
      </w:r>
    </w:p>
    <w:sectPr w:rsidR="00C9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E9A"/>
    <w:multiLevelType w:val="hybridMultilevel"/>
    <w:tmpl w:val="406A7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F3B"/>
    <w:multiLevelType w:val="hybridMultilevel"/>
    <w:tmpl w:val="74F44FF0"/>
    <w:lvl w:ilvl="0" w:tplc="65C0D22C">
      <w:start w:val="2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87124">
    <w:abstractNumId w:val="0"/>
  </w:num>
  <w:num w:numId="2" w16cid:durableId="49468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65"/>
    <w:rsid w:val="00054665"/>
    <w:rsid w:val="00101CAE"/>
    <w:rsid w:val="00205930"/>
    <w:rsid w:val="0033159C"/>
    <w:rsid w:val="004D19A6"/>
    <w:rsid w:val="00601C05"/>
    <w:rsid w:val="00747749"/>
    <w:rsid w:val="00837CCC"/>
    <w:rsid w:val="009E6E52"/>
    <w:rsid w:val="00BF6B65"/>
    <w:rsid w:val="00C95B8C"/>
    <w:rsid w:val="00F012E4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85948"/>
  <w15:chartTrackingRefBased/>
  <w15:docId w15:val="{84EB84AC-1F81-6744-AA71-310C6D9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46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546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546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46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46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46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46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46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46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46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546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546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5466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5466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5466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5466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5466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5466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546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54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5466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546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5466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5466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5466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5466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546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5466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546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May-Linn Haugen Thorsen</dc:creator>
  <cp:keywords/>
  <dc:description/>
  <cp:lastModifiedBy>May-Linn Haugen Thorsen</cp:lastModifiedBy>
  <cp:revision>9</cp:revision>
  <dcterms:created xsi:type="dcterms:W3CDTF">2024-02-22T09:16:00Z</dcterms:created>
  <dcterms:modified xsi:type="dcterms:W3CDTF">2024-02-22T13:37:00Z</dcterms:modified>
</cp:coreProperties>
</file>