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CFBF" w14:textId="77777777" w:rsidR="00B70772" w:rsidRPr="00B70772" w:rsidRDefault="00B70772"/>
    <w:p w14:paraId="3A72BFB5" w14:textId="77777777" w:rsidR="00D43FF1" w:rsidRDefault="007D5318" w:rsidP="00D23FD8">
      <w:pPr>
        <w:pStyle w:val="Overskrift2"/>
        <w:rPr>
          <w:sz w:val="24"/>
        </w:rPr>
      </w:pPr>
      <w:r>
        <w:rPr>
          <w:noProof/>
          <w:sz w:val="24"/>
          <w:lang w:eastAsia="nb-NO"/>
        </w:rPr>
        <w:drawing>
          <wp:inline distT="0" distB="0" distL="0" distR="0" wp14:anchorId="07F99905" wp14:editId="0D701A5A">
            <wp:extent cx="5760720" cy="9048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5x150_klart_spraak_webbanner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5D31" w14:textId="77777777" w:rsidR="007D5318" w:rsidRPr="00471EFF" w:rsidRDefault="007D5318" w:rsidP="000A5487"/>
    <w:p w14:paraId="03D103DC" w14:textId="77777777" w:rsidR="004D6BDC" w:rsidRPr="003B1033" w:rsidRDefault="00B86032" w:rsidP="000A5487">
      <w:pPr>
        <w:pStyle w:val="Overskrift2"/>
        <w:rPr>
          <w:sz w:val="24"/>
        </w:rPr>
      </w:pPr>
      <w:r w:rsidRPr="003B1033">
        <w:rPr>
          <w:sz w:val="24"/>
        </w:rPr>
        <w:t xml:space="preserve">Rapportering </w:t>
      </w:r>
      <w:r w:rsidR="00654E5F" w:rsidRPr="003B1033">
        <w:rPr>
          <w:sz w:val="24"/>
        </w:rPr>
        <w:t>om</w:t>
      </w:r>
      <w:r w:rsidRPr="003B1033">
        <w:rPr>
          <w:sz w:val="24"/>
        </w:rPr>
        <w:t xml:space="preserve"> bruk av prosjektstøtte fra pro</w:t>
      </w:r>
      <w:r w:rsidR="00D43FF1">
        <w:rPr>
          <w:sz w:val="24"/>
        </w:rPr>
        <w:t>grammet</w:t>
      </w:r>
      <w:r w:rsidRPr="003B1033">
        <w:rPr>
          <w:sz w:val="24"/>
        </w:rPr>
        <w:t xml:space="preserve"> </w:t>
      </w:r>
      <w:r w:rsidR="00B8156B">
        <w:rPr>
          <w:sz w:val="24"/>
        </w:rPr>
        <w:t>k</w:t>
      </w:r>
      <w:r w:rsidRPr="003B1033">
        <w:rPr>
          <w:sz w:val="24"/>
        </w:rPr>
        <w:t xml:space="preserve">lart språk i </w:t>
      </w:r>
      <w:r w:rsidR="00D43FF1">
        <w:rPr>
          <w:sz w:val="24"/>
        </w:rPr>
        <w:t>kommunes</w:t>
      </w:r>
      <w:r w:rsidR="007D5318">
        <w:rPr>
          <w:sz w:val="24"/>
        </w:rPr>
        <w:t>e</w:t>
      </w:r>
      <w:r w:rsidR="00D43FF1">
        <w:rPr>
          <w:sz w:val="24"/>
        </w:rPr>
        <w:t>ktoren</w:t>
      </w:r>
      <w:r w:rsidR="003B1033" w:rsidRPr="003B1033">
        <w:rPr>
          <w:sz w:val="24"/>
        </w:rPr>
        <w:t xml:space="preserve"> </w:t>
      </w:r>
    </w:p>
    <w:p w14:paraId="048DC759" w14:textId="77777777" w:rsidR="00B86032" w:rsidRPr="00B70772" w:rsidRDefault="00D23FD8">
      <w:r>
        <w:br/>
      </w:r>
      <w:r w:rsidR="00B86032" w:rsidRPr="00B70772">
        <w:t xml:space="preserve">For </w:t>
      </w:r>
      <w:r w:rsidR="000A5487">
        <w:t xml:space="preserve">at KS kan </w:t>
      </w:r>
      <w:r w:rsidR="00D43FF1">
        <w:t>vurdere</w:t>
      </w:r>
      <w:r w:rsidR="00B86032" w:rsidRPr="00B70772">
        <w:t xml:space="preserve"> bruk</w:t>
      </w:r>
      <w:r w:rsidR="00D43FF1">
        <w:t>en</w:t>
      </w:r>
      <w:r w:rsidR="00B86032" w:rsidRPr="00B70772">
        <w:t xml:space="preserve"> av </w:t>
      </w:r>
      <w:r w:rsidR="00AD38F8">
        <w:t xml:space="preserve">støtten </w:t>
      </w:r>
      <w:r w:rsidR="00654E5F">
        <w:t>de</w:t>
      </w:r>
      <w:r w:rsidR="00D43FF1">
        <w:t>re</w:t>
      </w:r>
      <w:r w:rsidR="00654E5F">
        <w:t xml:space="preserve"> har fått</w:t>
      </w:r>
      <w:r w:rsidR="00B8156B">
        <w:t>,</w:t>
      </w:r>
      <w:r w:rsidR="00654E5F">
        <w:t xml:space="preserve"> og hvorvidt målene for prosjektene er nådd</w:t>
      </w:r>
      <w:r w:rsidR="00B86032" w:rsidRPr="00B70772">
        <w:t xml:space="preserve">, må </w:t>
      </w:r>
      <w:r w:rsidR="00B8156B">
        <w:t>dere</w:t>
      </w:r>
      <w:r w:rsidR="00B86032" w:rsidRPr="00B70772">
        <w:t xml:space="preserve"> </w:t>
      </w:r>
      <w:r w:rsidR="00654E5F">
        <w:t xml:space="preserve">sende </w:t>
      </w:r>
      <w:r w:rsidR="000A5487">
        <w:t xml:space="preserve">inn dette skjemaet, der </w:t>
      </w:r>
      <w:r w:rsidR="00654E5F">
        <w:t>de</w:t>
      </w:r>
      <w:r w:rsidR="00B8156B">
        <w:t>re</w:t>
      </w:r>
      <w:r w:rsidR="00654E5F">
        <w:t xml:space="preserve"> beskrive</w:t>
      </w:r>
      <w:r w:rsidR="00B8156B">
        <w:t>r</w:t>
      </w:r>
      <w:r w:rsidR="00654E5F">
        <w:t xml:space="preserve"> </w:t>
      </w:r>
    </w:p>
    <w:p w14:paraId="4E254C31" w14:textId="77777777" w:rsidR="00B86032" w:rsidRPr="00B70772" w:rsidRDefault="00654E5F" w:rsidP="00B86032">
      <w:pPr>
        <w:pStyle w:val="Listeavsnitt"/>
        <w:numPr>
          <w:ilvl w:val="0"/>
          <w:numId w:val="1"/>
        </w:numPr>
      </w:pPr>
      <w:r>
        <w:t>h</w:t>
      </w:r>
      <w:r w:rsidR="00B86032" w:rsidRPr="00B70772">
        <w:t>vilke tiltak som er gjennomført</w:t>
      </w:r>
    </w:p>
    <w:p w14:paraId="07E8C9BF" w14:textId="77777777" w:rsidR="00AD38F8" w:rsidRPr="00B70772" w:rsidRDefault="00654E5F" w:rsidP="00D43FF1">
      <w:pPr>
        <w:pStyle w:val="Listeavsnitt"/>
        <w:numPr>
          <w:ilvl w:val="0"/>
          <w:numId w:val="1"/>
        </w:numPr>
      </w:pPr>
      <w:r>
        <w:t xml:space="preserve">hvordan </w:t>
      </w:r>
      <w:r w:rsidR="00B86032" w:rsidRPr="00B70772">
        <w:t xml:space="preserve">tildelte økonomiske midler </w:t>
      </w:r>
      <w:r>
        <w:t xml:space="preserve">er brukt </w:t>
      </w:r>
    </w:p>
    <w:p w14:paraId="089064FB" w14:textId="77777777" w:rsidR="00B86032" w:rsidRPr="00B70772" w:rsidRDefault="00164126" w:rsidP="00B86032">
      <w:pPr>
        <w:pStyle w:val="Listeavsnitt"/>
        <w:numPr>
          <w:ilvl w:val="0"/>
          <w:numId w:val="1"/>
        </w:numPr>
      </w:pPr>
      <w:r>
        <w:t xml:space="preserve">framdriften </w:t>
      </w:r>
      <w:r w:rsidR="00654E5F">
        <w:t>i prosjektet</w:t>
      </w:r>
    </w:p>
    <w:p w14:paraId="267E9454" w14:textId="77777777" w:rsidR="00164126" w:rsidRDefault="000A5487" w:rsidP="00B86032">
      <w:pPr>
        <w:pStyle w:val="Listeavsnitt"/>
        <w:numPr>
          <w:ilvl w:val="0"/>
          <w:numId w:val="1"/>
        </w:numPr>
      </w:pPr>
      <w:r>
        <w:t>status for</w:t>
      </w:r>
      <w:r w:rsidR="00164126">
        <w:t xml:space="preserve"> </w:t>
      </w:r>
      <w:proofErr w:type="spellStart"/>
      <w:r>
        <w:t>klarspråksarbeidet</w:t>
      </w:r>
      <w:proofErr w:type="spellEnd"/>
    </w:p>
    <w:p w14:paraId="610D1542" w14:textId="77777777" w:rsidR="00854AD5" w:rsidRDefault="00164126" w:rsidP="00B86032">
      <w:pPr>
        <w:pStyle w:val="Listeavsnitt"/>
        <w:numPr>
          <w:ilvl w:val="0"/>
          <w:numId w:val="1"/>
        </w:numPr>
      </w:pPr>
      <w:r>
        <w:t>h</w:t>
      </w:r>
      <w:r w:rsidR="00B86032" w:rsidRPr="00B70772">
        <w:t xml:space="preserve">va </w:t>
      </w:r>
      <w:r w:rsidR="00854AD5">
        <w:t>har fungert bra og hva har fungert dårlig, hvilken nytte har dere hatt av de tiltakene dere har gjennomført</w:t>
      </w:r>
    </w:p>
    <w:p w14:paraId="4DF56E66" w14:textId="77777777" w:rsidR="00B86032" w:rsidRPr="00B70772" w:rsidRDefault="004A0013" w:rsidP="00B86032">
      <w:pPr>
        <w:pStyle w:val="Listeavsnitt"/>
        <w:numPr>
          <w:ilvl w:val="0"/>
          <w:numId w:val="1"/>
        </w:numPr>
      </w:pPr>
      <w:r>
        <w:t xml:space="preserve">hvordan </w:t>
      </w:r>
      <w:r w:rsidR="001B2DF3">
        <w:t>prosjektet har vært organisert</w:t>
      </w:r>
    </w:p>
    <w:p w14:paraId="5B992EB2" w14:textId="77777777" w:rsidR="00402C56" w:rsidRPr="00B70772" w:rsidRDefault="000230A8" w:rsidP="00B86032">
      <w:pPr>
        <w:pStyle w:val="Listeavsnitt"/>
        <w:numPr>
          <w:ilvl w:val="0"/>
          <w:numId w:val="1"/>
        </w:numPr>
      </w:pPr>
      <w:r>
        <w:t>hvordan dere har formidlet deres erfaringer og arbeid, både internt i organisasjonen og eksternt</w:t>
      </w:r>
    </w:p>
    <w:p w14:paraId="1EA1553B" w14:textId="2B12CDB9" w:rsidR="00B86032" w:rsidRDefault="00B8156B" w:rsidP="00B86032">
      <w:r>
        <w:t xml:space="preserve">Dere </w:t>
      </w:r>
      <w:r w:rsidR="00B86032" w:rsidRPr="00B70772">
        <w:t>må rapp</w:t>
      </w:r>
      <w:r w:rsidR="006D2ED1">
        <w:t xml:space="preserve">ortere </w:t>
      </w:r>
      <w:r w:rsidR="00AD38F8">
        <w:t xml:space="preserve">så snart </w:t>
      </w:r>
      <w:r w:rsidR="000A5487">
        <w:t>tiltakene er gjennomført</w:t>
      </w:r>
      <w:r w:rsidR="00D43FF1">
        <w:t xml:space="preserve">, og </w:t>
      </w:r>
      <w:r w:rsidR="00D43FF1" w:rsidRPr="002C7DAE">
        <w:rPr>
          <w:b/>
        </w:rPr>
        <w:t xml:space="preserve">senest innen </w:t>
      </w:r>
      <w:r w:rsidR="000230A8" w:rsidRPr="002C7DAE">
        <w:rPr>
          <w:b/>
        </w:rPr>
        <w:t>1</w:t>
      </w:r>
      <w:bookmarkStart w:id="0" w:name="_GoBack"/>
      <w:bookmarkEnd w:id="0"/>
      <w:r w:rsidR="00D43FF1" w:rsidRPr="002C7DAE">
        <w:rPr>
          <w:b/>
        </w:rPr>
        <w:t>.</w:t>
      </w:r>
      <w:r w:rsidR="00202D3C">
        <w:rPr>
          <w:b/>
        </w:rPr>
        <w:t xml:space="preserve"> oktober</w:t>
      </w:r>
      <w:r w:rsidR="00FB300D">
        <w:rPr>
          <w:b/>
        </w:rPr>
        <w:t xml:space="preserve"> 2020</w:t>
      </w:r>
      <w:r w:rsidR="00AD38F8">
        <w:t xml:space="preserve">. </w:t>
      </w:r>
      <w:r w:rsidR="00B86032" w:rsidRPr="00B70772">
        <w:t xml:space="preserve">Eventuelle avvik fra planlagt fremdrift må </w:t>
      </w:r>
      <w:r w:rsidR="000A5487">
        <w:t xml:space="preserve">også </w:t>
      </w:r>
      <w:r w:rsidR="00B86032" w:rsidRPr="00B70772">
        <w:t>rapporteres.</w:t>
      </w:r>
    </w:p>
    <w:tbl>
      <w:tblPr>
        <w:tblW w:w="3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2097"/>
      </w:tblGrid>
      <w:tr w:rsidR="008D617F" w:rsidRPr="0012487A" w14:paraId="114A9509" w14:textId="77777777" w:rsidTr="008D617F">
        <w:tc>
          <w:tcPr>
            <w:tcW w:w="955" w:type="dxa"/>
          </w:tcPr>
          <w:p w14:paraId="2E4F87DC" w14:textId="77777777" w:rsidR="008D617F" w:rsidRPr="00B70772" w:rsidRDefault="008D617F" w:rsidP="00C94B4C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>
              <w:rPr>
                <w:rFonts w:ascii="Calibri" w:hAnsi="Calibri" w:cs="Arial"/>
                <w:b w:val="0"/>
                <w:bCs/>
                <w:iCs/>
                <w:sz w:val="22"/>
              </w:rPr>
              <w:t xml:space="preserve">Dato </w:t>
            </w:r>
          </w:p>
        </w:tc>
        <w:tc>
          <w:tcPr>
            <w:tcW w:w="2097" w:type="dxa"/>
          </w:tcPr>
          <w:p w14:paraId="3C1BCB14" w14:textId="77777777" w:rsidR="008D617F" w:rsidRPr="00B70772" w:rsidRDefault="008D617F" w:rsidP="00C94B4C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>
              <w:rPr>
                <w:rFonts w:ascii="Calibri" w:hAnsi="Calibri" w:cs="Arial"/>
                <w:b w:val="0"/>
                <w:bCs/>
                <w:iCs/>
                <w:sz w:val="22"/>
              </w:rPr>
              <w:t xml:space="preserve"> </w:t>
            </w:r>
          </w:p>
        </w:tc>
      </w:tr>
    </w:tbl>
    <w:p w14:paraId="75443AC8" w14:textId="77777777" w:rsidR="003F6BCF" w:rsidRDefault="003F6BCF" w:rsidP="00B70772">
      <w:pPr>
        <w:pStyle w:val="Normalfet"/>
        <w:rPr>
          <w:rFonts w:ascii="Calibri" w:hAnsi="Calibri" w:cs="Arial"/>
          <w:bCs/>
          <w:iCs/>
          <w:szCs w:val="24"/>
        </w:rPr>
      </w:pPr>
      <w:r>
        <w:rPr>
          <w:rFonts w:ascii="Calibri" w:hAnsi="Calibri" w:cs="Arial"/>
          <w:bCs/>
          <w:iCs/>
          <w:szCs w:val="24"/>
        </w:rPr>
        <w:t xml:space="preserve"> </w:t>
      </w:r>
    </w:p>
    <w:p w14:paraId="558FF38E" w14:textId="77777777" w:rsidR="00197202" w:rsidRDefault="00197202" w:rsidP="00B70772">
      <w:pPr>
        <w:pStyle w:val="Normalfet"/>
        <w:rPr>
          <w:rFonts w:ascii="Calibri" w:hAnsi="Calibri" w:cs="Arial"/>
          <w:bCs/>
          <w:iCs/>
          <w:szCs w:val="24"/>
        </w:rPr>
      </w:pPr>
    </w:p>
    <w:p w14:paraId="0E7F73D1" w14:textId="77777777" w:rsidR="00B70772" w:rsidRDefault="00B70772" w:rsidP="00B70772">
      <w:pPr>
        <w:pStyle w:val="Normalfet"/>
        <w:rPr>
          <w:rFonts w:ascii="Calibri" w:hAnsi="Calibri" w:cs="Arial"/>
          <w:bCs/>
          <w:iCs/>
          <w:szCs w:val="24"/>
        </w:rPr>
      </w:pPr>
      <w:r w:rsidRPr="00B70772">
        <w:rPr>
          <w:rFonts w:ascii="Calibri" w:hAnsi="Calibri" w:cs="Arial"/>
          <w:bCs/>
          <w:iCs/>
          <w:szCs w:val="24"/>
        </w:rPr>
        <w:t>Kontaktopplysninger</w:t>
      </w:r>
    </w:p>
    <w:p w14:paraId="4A8ADB9D" w14:textId="77777777" w:rsidR="00197202" w:rsidRPr="00D23FD8" w:rsidRDefault="00197202" w:rsidP="00B70772">
      <w:pPr>
        <w:pStyle w:val="Normalfet"/>
        <w:rPr>
          <w:rFonts w:ascii="Calibri" w:hAnsi="Calibri" w:cs="Arial"/>
          <w:bCs/>
          <w:i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5982"/>
      </w:tblGrid>
      <w:tr w:rsidR="00B70772" w:rsidRPr="0012487A" w14:paraId="24FC4AC7" w14:textId="77777777" w:rsidTr="003454C1">
        <w:tc>
          <w:tcPr>
            <w:tcW w:w="3085" w:type="dxa"/>
          </w:tcPr>
          <w:p w14:paraId="4C17E2D6" w14:textId="77777777" w:rsidR="00B70772" w:rsidRPr="00B70772" w:rsidRDefault="00B70772" w:rsidP="00D43FF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 w:rsidRPr="00B70772">
              <w:rPr>
                <w:rFonts w:ascii="Calibri" w:hAnsi="Calibri" w:cs="Arial"/>
                <w:b w:val="0"/>
                <w:bCs/>
                <w:iCs/>
                <w:sz w:val="22"/>
              </w:rPr>
              <w:t>Navn på</w:t>
            </w:r>
            <w:r w:rsidR="00D43FF1">
              <w:rPr>
                <w:rFonts w:ascii="Calibri" w:hAnsi="Calibri" w:cs="Arial"/>
                <w:b w:val="0"/>
                <w:bCs/>
                <w:iCs/>
                <w:sz w:val="22"/>
              </w:rPr>
              <w:t xml:space="preserve"> kommunen/fylkeskommunen</w:t>
            </w:r>
          </w:p>
        </w:tc>
        <w:tc>
          <w:tcPr>
            <w:tcW w:w="6127" w:type="dxa"/>
          </w:tcPr>
          <w:p w14:paraId="4B660C8D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  <w:tr w:rsidR="00B70772" w:rsidRPr="0012487A" w14:paraId="186C0DBD" w14:textId="77777777" w:rsidTr="003454C1">
        <w:tc>
          <w:tcPr>
            <w:tcW w:w="3085" w:type="dxa"/>
          </w:tcPr>
          <w:p w14:paraId="7DCD67B1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 w:rsidRPr="00B70772">
              <w:rPr>
                <w:rFonts w:ascii="Calibri" w:hAnsi="Calibri" w:cs="Arial"/>
                <w:b w:val="0"/>
                <w:bCs/>
                <w:iCs/>
                <w:sz w:val="22"/>
              </w:rPr>
              <w:t>Organisasjonsnummer</w:t>
            </w:r>
          </w:p>
        </w:tc>
        <w:tc>
          <w:tcPr>
            <w:tcW w:w="6127" w:type="dxa"/>
          </w:tcPr>
          <w:p w14:paraId="4C0FE25E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</w:tbl>
    <w:p w14:paraId="0457BA1F" w14:textId="77777777" w:rsidR="00B70772" w:rsidRPr="00B70772" w:rsidRDefault="00B70772" w:rsidP="00B70772">
      <w:pPr>
        <w:pStyle w:val="Normalfet"/>
        <w:rPr>
          <w:rFonts w:ascii="Calibri" w:hAnsi="Calibri" w:cs="Arial"/>
          <w:b w:val="0"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5984"/>
      </w:tblGrid>
      <w:tr w:rsidR="00B70772" w:rsidRPr="0012487A" w14:paraId="4A1751B3" w14:textId="77777777" w:rsidTr="003454C1">
        <w:tc>
          <w:tcPr>
            <w:tcW w:w="3085" w:type="dxa"/>
          </w:tcPr>
          <w:p w14:paraId="348BDC0D" w14:textId="77777777" w:rsidR="00B70772" w:rsidRPr="00B70772" w:rsidRDefault="003B1033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>
              <w:rPr>
                <w:rFonts w:ascii="Calibri" w:hAnsi="Calibri" w:cs="Arial"/>
                <w:b w:val="0"/>
                <w:bCs/>
                <w:iCs/>
                <w:sz w:val="22"/>
              </w:rPr>
              <w:t>Prosjekteier</w:t>
            </w:r>
          </w:p>
        </w:tc>
        <w:tc>
          <w:tcPr>
            <w:tcW w:w="6127" w:type="dxa"/>
          </w:tcPr>
          <w:p w14:paraId="7485BFAD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  <w:tr w:rsidR="003B1033" w:rsidRPr="0012487A" w14:paraId="4CB84235" w14:textId="77777777" w:rsidTr="003454C1">
        <w:tc>
          <w:tcPr>
            <w:tcW w:w="3085" w:type="dxa"/>
          </w:tcPr>
          <w:p w14:paraId="7BA6119F" w14:textId="77777777" w:rsidR="003B1033" w:rsidRDefault="003B1033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>
              <w:rPr>
                <w:rFonts w:ascii="Calibri" w:hAnsi="Calibri" w:cs="Arial"/>
                <w:b w:val="0"/>
                <w:bCs/>
                <w:iCs/>
                <w:sz w:val="22"/>
              </w:rPr>
              <w:t>Prosjektleder/kontaktperson</w:t>
            </w:r>
          </w:p>
        </w:tc>
        <w:tc>
          <w:tcPr>
            <w:tcW w:w="6127" w:type="dxa"/>
          </w:tcPr>
          <w:p w14:paraId="2CFEF98C" w14:textId="77777777" w:rsidR="003B1033" w:rsidRPr="00B70772" w:rsidRDefault="003B1033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  <w:tr w:rsidR="003B1033" w:rsidRPr="0012487A" w14:paraId="28142FD2" w14:textId="77777777" w:rsidTr="003454C1">
        <w:tc>
          <w:tcPr>
            <w:tcW w:w="3085" w:type="dxa"/>
          </w:tcPr>
          <w:p w14:paraId="53D0B6A2" w14:textId="77777777" w:rsidR="003B1033" w:rsidRDefault="003B1033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>
              <w:rPr>
                <w:rFonts w:ascii="Calibri" w:hAnsi="Calibri" w:cs="Arial"/>
                <w:b w:val="0"/>
                <w:bCs/>
                <w:iCs/>
                <w:sz w:val="22"/>
              </w:rPr>
              <w:t>Avdeling/enhet</w:t>
            </w:r>
          </w:p>
        </w:tc>
        <w:tc>
          <w:tcPr>
            <w:tcW w:w="6127" w:type="dxa"/>
          </w:tcPr>
          <w:p w14:paraId="08FB345B" w14:textId="77777777" w:rsidR="003B1033" w:rsidRPr="00B70772" w:rsidRDefault="003B1033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  <w:tr w:rsidR="00B70772" w:rsidRPr="0012487A" w14:paraId="3F979B48" w14:textId="77777777" w:rsidTr="003454C1">
        <w:tc>
          <w:tcPr>
            <w:tcW w:w="3085" w:type="dxa"/>
          </w:tcPr>
          <w:p w14:paraId="297B5DF0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 w:rsidRPr="00B70772">
              <w:rPr>
                <w:rFonts w:ascii="Calibri" w:hAnsi="Calibri" w:cs="Arial"/>
                <w:b w:val="0"/>
                <w:bCs/>
                <w:iCs/>
                <w:sz w:val="22"/>
              </w:rPr>
              <w:t>Adresse</w:t>
            </w:r>
          </w:p>
        </w:tc>
        <w:tc>
          <w:tcPr>
            <w:tcW w:w="6127" w:type="dxa"/>
          </w:tcPr>
          <w:p w14:paraId="7CCF8112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  <w:tr w:rsidR="00B70772" w:rsidRPr="0012487A" w14:paraId="4838236D" w14:textId="77777777" w:rsidTr="003454C1">
        <w:tc>
          <w:tcPr>
            <w:tcW w:w="3085" w:type="dxa"/>
          </w:tcPr>
          <w:p w14:paraId="362CE9DB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 w:rsidRPr="00B70772">
              <w:rPr>
                <w:rFonts w:ascii="Calibri" w:hAnsi="Calibri" w:cs="Arial"/>
                <w:b w:val="0"/>
                <w:bCs/>
                <w:iCs/>
                <w:sz w:val="22"/>
              </w:rPr>
              <w:t>Telefon</w:t>
            </w:r>
          </w:p>
        </w:tc>
        <w:tc>
          <w:tcPr>
            <w:tcW w:w="6127" w:type="dxa"/>
          </w:tcPr>
          <w:p w14:paraId="74144215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  <w:tr w:rsidR="00B70772" w:rsidRPr="0012487A" w14:paraId="5D48B662" w14:textId="77777777" w:rsidTr="003454C1">
        <w:tc>
          <w:tcPr>
            <w:tcW w:w="3085" w:type="dxa"/>
          </w:tcPr>
          <w:p w14:paraId="2CB3F9EB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  <w:r w:rsidRPr="00B70772">
              <w:rPr>
                <w:rFonts w:ascii="Calibri" w:hAnsi="Calibri" w:cs="Arial"/>
                <w:b w:val="0"/>
                <w:bCs/>
                <w:iCs/>
                <w:sz w:val="22"/>
              </w:rPr>
              <w:t>E-post</w:t>
            </w:r>
          </w:p>
        </w:tc>
        <w:tc>
          <w:tcPr>
            <w:tcW w:w="6127" w:type="dxa"/>
          </w:tcPr>
          <w:p w14:paraId="0F8786BD" w14:textId="77777777" w:rsidR="00B70772" w:rsidRPr="00B70772" w:rsidRDefault="00B70772" w:rsidP="003454C1">
            <w:pPr>
              <w:pStyle w:val="Normalfet"/>
              <w:rPr>
                <w:rFonts w:ascii="Calibri" w:hAnsi="Calibri" w:cs="Arial"/>
                <w:b w:val="0"/>
                <w:bCs/>
                <w:iCs/>
                <w:sz w:val="22"/>
              </w:rPr>
            </w:pPr>
          </w:p>
        </w:tc>
      </w:tr>
    </w:tbl>
    <w:p w14:paraId="4989B082" w14:textId="77777777" w:rsidR="00B70772" w:rsidRPr="000A5487" w:rsidRDefault="00AD38F8" w:rsidP="000A5487">
      <w:pPr>
        <w:pStyle w:val="Normalfet"/>
        <w:rPr>
          <w:rFonts w:ascii="Calibri" w:hAnsi="Calibri" w:cs="Arial"/>
          <w:b w:val="0"/>
          <w:bCs/>
          <w:iCs/>
        </w:rPr>
      </w:pPr>
      <w:r>
        <w:rPr>
          <w:rFonts w:ascii="Calibri" w:hAnsi="Calibri" w:cs="Arial"/>
          <w:b w:val="0"/>
          <w:bCs/>
          <w:iCs/>
        </w:rPr>
        <w:br w:type="page"/>
      </w:r>
    </w:p>
    <w:p w14:paraId="42453C13" w14:textId="77777777" w:rsidR="005D5218" w:rsidRPr="00E37EE0" w:rsidRDefault="00D20B1D" w:rsidP="00B86032">
      <w:pPr>
        <w:rPr>
          <w:b/>
        </w:rPr>
      </w:pPr>
      <w:r>
        <w:rPr>
          <w:b/>
        </w:rPr>
        <w:lastRenderedPageBreak/>
        <w:t>Hvilke tiltak er gjennomført</w:t>
      </w:r>
      <w:r w:rsidR="00B70772" w:rsidRPr="00E37EE0">
        <w:rPr>
          <w:b/>
        </w:rPr>
        <w:t xml:space="preserve"> (jf</w:t>
      </w:r>
      <w:r w:rsidR="000A5487">
        <w:rPr>
          <w:b/>
        </w:rPr>
        <w:t>.</w:t>
      </w:r>
      <w:r w:rsidR="00B70772" w:rsidRPr="00E37EE0">
        <w:rPr>
          <w:b/>
        </w:rPr>
        <w:t xml:space="preserve"> søknaden)</w:t>
      </w:r>
      <w:r>
        <w:rPr>
          <w:b/>
        </w:rPr>
        <w:t>?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33"/>
        <w:gridCol w:w="6019"/>
      </w:tblGrid>
      <w:tr w:rsidR="00B70772" w:rsidRPr="0012487A" w14:paraId="6CBA44AC" w14:textId="77777777" w:rsidTr="000A5487">
        <w:tc>
          <w:tcPr>
            <w:tcW w:w="3085" w:type="dxa"/>
            <w:shd w:val="clear" w:color="auto" w:fill="95B3D7" w:themeFill="accent1" w:themeFillTint="99"/>
          </w:tcPr>
          <w:p w14:paraId="751E7E5D" w14:textId="77777777" w:rsidR="00B70772" w:rsidRPr="0012487A" w:rsidRDefault="00B70772" w:rsidP="0012487A">
            <w:pPr>
              <w:spacing w:after="0" w:line="240" w:lineRule="auto"/>
            </w:pPr>
            <w:r w:rsidRPr="0012487A">
              <w:t>Tiltak</w:t>
            </w:r>
          </w:p>
        </w:tc>
        <w:tc>
          <w:tcPr>
            <w:tcW w:w="6127" w:type="dxa"/>
            <w:shd w:val="clear" w:color="auto" w:fill="95B3D7" w:themeFill="accent1" w:themeFillTint="99"/>
          </w:tcPr>
          <w:p w14:paraId="2DE2B158" w14:textId="77777777" w:rsidR="00B70772" w:rsidRPr="0012487A" w:rsidRDefault="00B70772" w:rsidP="0012487A">
            <w:pPr>
              <w:spacing w:after="0" w:line="240" w:lineRule="auto"/>
            </w:pPr>
            <w:r w:rsidRPr="0012487A">
              <w:t>Beskrivelse</w:t>
            </w:r>
          </w:p>
        </w:tc>
      </w:tr>
      <w:tr w:rsidR="00B70772" w:rsidRPr="0012487A" w14:paraId="2C1BD493" w14:textId="77777777" w:rsidTr="000A5487">
        <w:tc>
          <w:tcPr>
            <w:tcW w:w="3085" w:type="dxa"/>
          </w:tcPr>
          <w:p w14:paraId="40E9742B" w14:textId="77777777" w:rsidR="00B70772" w:rsidRPr="0012487A" w:rsidRDefault="00B70772" w:rsidP="0012487A">
            <w:pPr>
              <w:spacing w:after="0" w:line="240" w:lineRule="auto"/>
            </w:pPr>
          </w:p>
        </w:tc>
        <w:tc>
          <w:tcPr>
            <w:tcW w:w="6127" w:type="dxa"/>
          </w:tcPr>
          <w:p w14:paraId="571A6EDC" w14:textId="77777777" w:rsidR="00B70772" w:rsidRPr="0012487A" w:rsidRDefault="00B70772" w:rsidP="0012487A">
            <w:pPr>
              <w:spacing w:after="0" w:line="240" w:lineRule="auto"/>
            </w:pPr>
          </w:p>
        </w:tc>
      </w:tr>
      <w:tr w:rsidR="00B70772" w:rsidRPr="0012487A" w14:paraId="647B0D14" w14:textId="77777777" w:rsidTr="000A5487">
        <w:tc>
          <w:tcPr>
            <w:tcW w:w="3085" w:type="dxa"/>
          </w:tcPr>
          <w:p w14:paraId="42B6DF66" w14:textId="77777777" w:rsidR="00B70772" w:rsidRPr="0012487A" w:rsidRDefault="00B70772" w:rsidP="0012487A">
            <w:pPr>
              <w:spacing w:after="0" w:line="240" w:lineRule="auto"/>
            </w:pPr>
          </w:p>
        </w:tc>
        <w:tc>
          <w:tcPr>
            <w:tcW w:w="6127" w:type="dxa"/>
          </w:tcPr>
          <w:p w14:paraId="7CA51748" w14:textId="77777777" w:rsidR="00B70772" w:rsidRPr="0012487A" w:rsidRDefault="00B70772" w:rsidP="0012487A">
            <w:pPr>
              <w:spacing w:after="0" w:line="240" w:lineRule="auto"/>
            </w:pPr>
          </w:p>
        </w:tc>
      </w:tr>
      <w:tr w:rsidR="00B70772" w:rsidRPr="0012487A" w14:paraId="5E49BE97" w14:textId="77777777" w:rsidTr="000A5487">
        <w:tc>
          <w:tcPr>
            <w:tcW w:w="3085" w:type="dxa"/>
          </w:tcPr>
          <w:p w14:paraId="5FB1B612" w14:textId="77777777" w:rsidR="00B70772" w:rsidRPr="0012487A" w:rsidRDefault="00B70772" w:rsidP="0012487A">
            <w:pPr>
              <w:spacing w:after="0" w:line="240" w:lineRule="auto"/>
            </w:pPr>
          </w:p>
        </w:tc>
        <w:tc>
          <w:tcPr>
            <w:tcW w:w="6127" w:type="dxa"/>
          </w:tcPr>
          <w:p w14:paraId="3FA2A968" w14:textId="77777777" w:rsidR="00B70772" w:rsidRPr="0012487A" w:rsidRDefault="00B70772" w:rsidP="0012487A">
            <w:pPr>
              <w:spacing w:after="0" w:line="240" w:lineRule="auto"/>
            </w:pPr>
          </w:p>
        </w:tc>
      </w:tr>
    </w:tbl>
    <w:p w14:paraId="4E218F74" w14:textId="77777777" w:rsidR="00B70772" w:rsidRDefault="00B70772" w:rsidP="00B86032">
      <w:r>
        <w:t>(</w:t>
      </w:r>
      <w:r w:rsidR="000A5487">
        <w:t>Tabellen utvides mens du skriver</w:t>
      </w:r>
      <w:r w:rsidR="00816C95">
        <w:t>.</w:t>
      </w:r>
      <w:r>
        <w:t>)</w:t>
      </w:r>
    </w:p>
    <w:p w14:paraId="788944DB" w14:textId="77777777" w:rsidR="00E37EE0" w:rsidRDefault="00E37EE0"/>
    <w:p w14:paraId="45237F18" w14:textId="77777777" w:rsidR="00AD38F8" w:rsidRPr="00E37EE0" w:rsidRDefault="0060114C" w:rsidP="00B86032">
      <w:pPr>
        <w:rPr>
          <w:b/>
        </w:rPr>
      </w:pPr>
      <w:r w:rsidRPr="0060114C">
        <w:rPr>
          <w:b/>
        </w:rPr>
        <w:t xml:space="preserve">Hvordan er tildelte økonomiske midler brukt?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328"/>
        <w:gridCol w:w="2206"/>
        <w:gridCol w:w="2264"/>
      </w:tblGrid>
      <w:tr w:rsidR="005126DC" w14:paraId="21453E61" w14:textId="77777777" w:rsidTr="000A5487"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872B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  <w:r>
              <w:t xml:space="preserve">Tiltak 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7974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  <w:r>
              <w:t>Mottatt støtte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224C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  <w:r>
              <w:t>Kostnader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7833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  <w:r>
              <w:t>Kommentar</w:t>
            </w:r>
          </w:p>
        </w:tc>
      </w:tr>
      <w:tr w:rsidR="005126DC" w14:paraId="04931971" w14:textId="77777777" w:rsidTr="005126DC">
        <w:trPr>
          <w:trHeight w:val="298"/>
        </w:trPr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E0D5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  <w:r>
              <w:t xml:space="preserve"> 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442B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D19B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F2B0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</w:tr>
      <w:tr w:rsidR="005126DC" w14:paraId="78FC2738" w14:textId="77777777" w:rsidTr="005126DC"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ACD0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7A36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2A81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7C3F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</w:tr>
      <w:tr w:rsidR="005126DC" w14:paraId="7801CDA1" w14:textId="77777777" w:rsidTr="005126DC"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813C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C3C5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48D6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25A3" w14:textId="77777777" w:rsidR="005126DC" w:rsidRDefault="005126DC" w:rsidP="000A5487">
            <w:pPr>
              <w:spacing w:after="0"/>
              <w:rPr>
                <w:rFonts w:eastAsiaTheme="minorHAnsi"/>
              </w:rPr>
            </w:pPr>
          </w:p>
        </w:tc>
      </w:tr>
    </w:tbl>
    <w:p w14:paraId="783A9D95" w14:textId="77777777" w:rsidR="000A5487" w:rsidRDefault="000A5487" w:rsidP="000A5487">
      <w:r>
        <w:t>(Tabellen utvides mens du skriver.)</w:t>
      </w:r>
    </w:p>
    <w:p w14:paraId="7BBC6652" w14:textId="77777777" w:rsidR="00E37EE0" w:rsidRPr="0077744C" w:rsidRDefault="00DF3DC9" w:rsidP="00B86032">
      <w:pPr>
        <w:rPr>
          <w:b/>
        </w:rPr>
      </w:pPr>
      <w:r>
        <w:rPr>
          <w:b/>
        </w:rPr>
        <w:t xml:space="preserve">Hvordan har framdriften i </w:t>
      </w:r>
      <w:r w:rsidR="00D43FF1">
        <w:rPr>
          <w:b/>
        </w:rPr>
        <w:t>prosjektet</w:t>
      </w:r>
      <w:r>
        <w:rPr>
          <w:b/>
        </w:rPr>
        <w:t xml:space="preserve"> </w:t>
      </w:r>
      <w:r w:rsidR="006F540B">
        <w:rPr>
          <w:b/>
        </w:rPr>
        <w:t>vært</w:t>
      </w:r>
      <w:r w:rsidR="005B33E4">
        <w:rPr>
          <w:b/>
        </w:rPr>
        <w:t xml:space="preserve">? Beskriv også eventuelle avvik fra </w:t>
      </w:r>
      <w:r w:rsidR="000A5487">
        <w:rPr>
          <w:b/>
        </w:rPr>
        <w:t>søknaden</w:t>
      </w:r>
      <w:r w:rsidR="004A0013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7744C" w:rsidRPr="0012487A" w14:paraId="3DEB4D0B" w14:textId="77777777" w:rsidTr="0012487A">
        <w:tc>
          <w:tcPr>
            <w:tcW w:w="9212" w:type="dxa"/>
          </w:tcPr>
          <w:p w14:paraId="05AE481C" w14:textId="77777777" w:rsidR="0077744C" w:rsidRDefault="0077744C" w:rsidP="0012487A">
            <w:pPr>
              <w:spacing w:after="0" w:line="240" w:lineRule="auto"/>
            </w:pPr>
          </w:p>
          <w:p w14:paraId="0A111871" w14:textId="77777777" w:rsidR="00FF735B" w:rsidRPr="0012487A" w:rsidRDefault="00FF735B" w:rsidP="0012487A">
            <w:pPr>
              <w:spacing w:after="0" w:line="240" w:lineRule="auto"/>
            </w:pPr>
          </w:p>
          <w:p w14:paraId="4CE3585A" w14:textId="77777777" w:rsidR="00F11966" w:rsidRPr="0012487A" w:rsidRDefault="00F11966" w:rsidP="0012487A">
            <w:pPr>
              <w:spacing w:after="0" w:line="240" w:lineRule="auto"/>
            </w:pPr>
          </w:p>
          <w:p w14:paraId="48C16277" w14:textId="77777777" w:rsidR="00F11966" w:rsidRPr="0012487A" w:rsidRDefault="00F11966" w:rsidP="0012487A">
            <w:pPr>
              <w:spacing w:after="0" w:line="240" w:lineRule="auto"/>
            </w:pPr>
          </w:p>
        </w:tc>
      </w:tr>
    </w:tbl>
    <w:p w14:paraId="06F7625C" w14:textId="77777777" w:rsidR="00D23FD8" w:rsidRDefault="00D23FD8" w:rsidP="00B86032"/>
    <w:p w14:paraId="5B852236" w14:textId="77777777" w:rsidR="00D23FD8" w:rsidRPr="00D23FD8" w:rsidRDefault="000A5487" w:rsidP="00B86032">
      <w:pPr>
        <w:rPr>
          <w:b/>
        </w:rPr>
      </w:pPr>
      <w:r w:rsidRPr="000A5487">
        <w:rPr>
          <w:b/>
        </w:rPr>
        <w:t xml:space="preserve">Beskriv </w:t>
      </w:r>
      <w:r w:rsidR="00F52980">
        <w:rPr>
          <w:b/>
        </w:rPr>
        <w:t>status for språkarbeidet i kommunen/fylkeskommunen.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23FD8" w:rsidRPr="0012487A" w14:paraId="7F0886CE" w14:textId="77777777" w:rsidTr="0012487A">
        <w:tc>
          <w:tcPr>
            <w:tcW w:w="9212" w:type="dxa"/>
          </w:tcPr>
          <w:p w14:paraId="1D7E53B3" w14:textId="77777777" w:rsidR="00D23FD8" w:rsidRPr="0012487A" w:rsidRDefault="00D23FD8" w:rsidP="0012487A">
            <w:pPr>
              <w:spacing w:after="0" w:line="240" w:lineRule="auto"/>
            </w:pPr>
          </w:p>
          <w:p w14:paraId="125DCAF4" w14:textId="77777777" w:rsidR="00F11966" w:rsidRDefault="00F11966" w:rsidP="0012487A">
            <w:pPr>
              <w:spacing w:after="0" w:line="240" w:lineRule="auto"/>
            </w:pPr>
          </w:p>
          <w:p w14:paraId="333FACB6" w14:textId="77777777" w:rsidR="00FF735B" w:rsidRPr="0012487A" w:rsidRDefault="00FF735B" w:rsidP="0012487A">
            <w:pPr>
              <w:spacing w:after="0" w:line="240" w:lineRule="auto"/>
            </w:pPr>
          </w:p>
          <w:p w14:paraId="2CD19331" w14:textId="77777777" w:rsidR="00F11966" w:rsidRPr="0012487A" w:rsidRDefault="00F11966" w:rsidP="0012487A">
            <w:pPr>
              <w:spacing w:after="0" w:line="240" w:lineRule="auto"/>
            </w:pPr>
          </w:p>
        </w:tc>
      </w:tr>
    </w:tbl>
    <w:p w14:paraId="05287C09" w14:textId="77777777" w:rsidR="00D23FD8" w:rsidRDefault="00D23FD8" w:rsidP="00B86032"/>
    <w:p w14:paraId="7D2B07A9" w14:textId="77777777" w:rsidR="00B5739E" w:rsidRPr="00854AD5" w:rsidRDefault="00854AD5" w:rsidP="00B86032">
      <w:pPr>
        <w:rPr>
          <w:b/>
        </w:rPr>
      </w:pPr>
      <w:r w:rsidRPr="00854AD5">
        <w:rPr>
          <w:b/>
        </w:rPr>
        <w:t>Hva har fungert bra / hva har fungert dårlig? Hvilken nytte har dere hatt av de tiltakene dere har gjennomført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23FD8" w:rsidRPr="0012487A" w14:paraId="2F0B9575" w14:textId="77777777" w:rsidTr="0012487A">
        <w:tc>
          <w:tcPr>
            <w:tcW w:w="9212" w:type="dxa"/>
          </w:tcPr>
          <w:p w14:paraId="76D1C68B" w14:textId="77777777" w:rsidR="00D23FD8" w:rsidRPr="0012487A" w:rsidRDefault="00D23FD8" w:rsidP="0012487A">
            <w:pPr>
              <w:spacing w:after="0" w:line="240" w:lineRule="auto"/>
            </w:pPr>
          </w:p>
          <w:p w14:paraId="68BAAEEA" w14:textId="77777777" w:rsidR="00F11966" w:rsidRPr="0012487A" w:rsidRDefault="00F11966" w:rsidP="0012487A">
            <w:pPr>
              <w:spacing w:after="0" w:line="240" w:lineRule="auto"/>
            </w:pPr>
          </w:p>
          <w:p w14:paraId="5CD540EA" w14:textId="77777777" w:rsidR="00F11966" w:rsidRDefault="00F11966" w:rsidP="0012487A">
            <w:pPr>
              <w:spacing w:after="0" w:line="240" w:lineRule="auto"/>
            </w:pPr>
          </w:p>
          <w:p w14:paraId="7C283F26" w14:textId="77777777" w:rsidR="00FF735B" w:rsidRPr="0012487A" w:rsidRDefault="00FF735B" w:rsidP="0012487A">
            <w:pPr>
              <w:spacing w:after="0" w:line="240" w:lineRule="auto"/>
            </w:pPr>
          </w:p>
        </w:tc>
      </w:tr>
    </w:tbl>
    <w:p w14:paraId="6A717EB2" w14:textId="77777777" w:rsidR="00D23FD8" w:rsidRDefault="00D23FD8" w:rsidP="00B86032"/>
    <w:p w14:paraId="1F1660A9" w14:textId="77777777" w:rsidR="00D23FD8" w:rsidRPr="00D23FD8" w:rsidRDefault="004A0013" w:rsidP="00B86032">
      <w:pPr>
        <w:rPr>
          <w:b/>
        </w:rPr>
      </w:pPr>
      <w:r>
        <w:rPr>
          <w:b/>
        </w:rPr>
        <w:t>K</w:t>
      </w:r>
      <w:r w:rsidR="00D23FD8" w:rsidRPr="00D23FD8">
        <w:rPr>
          <w:b/>
        </w:rPr>
        <w:t xml:space="preserve">ommentarer til organiseringen av </w:t>
      </w:r>
      <w:r w:rsidR="00D43FF1">
        <w:rPr>
          <w:b/>
        </w:rPr>
        <w:t>prosjektet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23FD8" w:rsidRPr="0012487A" w14:paraId="59F2F946" w14:textId="77777777" w:rsidTr="0012487A">
        <w:tc>
          <w:tcPr>
            <w:tcW w:w="9212" w:type="dxa"/>
          </w:tcPr>
          <w:p w14:paraId="3886FFBF" w14:textId="77777777" w:rsidR="00D23FD8" w:rsidRPr="0012487A" w:rsidRDefault="00D23FD8" w:rsidP="0012487A">
            <w:pPr>
              <w:spacing w:after="0" w:line="240" w:lineRule="auto"/>
            </w:pPr>
          </w:p>
          <w:p w14:paraId="2E0E1FC0" w14:textId="77777777" w:rsidR="00F11966" w:rsidRDefault="00F11966" w:rsidP="0012487A">
            <w:pPr>
              <w:spacing w:after="0" w:line="240" w:lineRule="auto"/>
            </w:pPr>
          </w:p>
          <w:p w14:paraId="6EE4C8A9" w14:textId="77777777" w:rsidR="00FF735B" w:rsidRPr="0012487A" w:rsidRDefault="00FF735B" w:rsidP="0012487A">
            <w:pPr>
              <w:spacing w:after="0" w:line="240" w:lineRule="auto"/>
            </w:pPr>
          </w:p>
        </w:tc>
      </w:tr>
    </w:tbl>
    <w:p w14:paraId="5951D243" w14:textId="77777777" w:rsidR="00D23FD8" w:rsidRDefault="00D23FD8" w:rsidP="00D23FD8"/>
    <w:p w14:paraId="32FC3A65" w14:textId="77777777" w:rsidR="000A5487" w:rsidRDefault="000A5487" w:rsidP="00D23FD8">
      <w:pPr>
        <w:rPr>
          <w:b/>
        </w:rPr>
      </w:pPr>
    </w:p>
    <w:p w14:paraId="1158F74E" w14:textId="77777777" w:rsidR="00D23FD8" w:rsidRPr="00D23FD8" w:rsidRDefault="00106D30" w:rsidP="00D23FD8">
      <w:pPr>
        <w:rPr>
          <w:b/>
        </w:rPr>
      </w:pPr>
      <w:r>
        <w:rPr>
          <w:b/>
        </w:rPr>
        <w:lastRenderedPageBreak/>
        <w:t xml:space="preserve">Hvordan </w:t>
      </w:r>
      <w:r w:rsidR="00E158B3">
        <w:rPr>
          <w:b/>
        </w:rPr>
        <w:t>har dere formidlet og delt deres arbeid og erfaringer internt og eksternt?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23FD8" w:rsidRPr="0012487A" w14:paraId="101543EB" w14:textId="77777777" w:rsidTr="0012487A">
        <w:tc>
          <w:tcPr>
            <w:tcW w:w="9212" w:type="dxa"/>
          </w:tcPr>
          <w:p w14:paraId="1D14312C" w14:textId="77777777" w:rsidR="00D23FD8" w:rsidRDefault="00D23FD8" w:rsidP="0012487A">
            <w:pPr>
              <w:spacing w:after="0" w:line="240" w:lineRule="auto"/>
            </w:pPr>
          </w:p>
          <w:p w14:paraId="2AAF238D" w14:textId="77777777" w:rsidR="00AD38F8" w:rsidRPr="0012487A" w:rsidRDefault="00AD38F8" w:rsidP="0012487A">
            <w:pPr>
              <w:spacing w:after="0" w:line="240" w:lineRule="auto"/>
            </w:pPr>
          </w:p>
          <w:p w14:paraId="1BF3A567" w14:textId="77777777" w:rsidR="00F11966" w:rsidRDefault="00F11966" w:rsidP="0012487A">
            <w:pPr>
              <w:spacing w:after="0" w:line="240" w:lineRule="auto"/>
            </w:pPr>
          </w:p>
          <w:p w14:paraId="6D1D1757" w14:textId="77777777" w:rsidR="00FF735B" w:rsidRPr="0012487A" w:rsidRDefault="00FF735B" w:rsidP="0012487A">
            <w:pPr>
              <w:spacing w:after="0" w:line="240" w:lineRule="auto"/>
            </w:pPr>
          </w:p>
        </w:tc>
      </w:tr>
    </w:tbl>
    <w:p w14:paraId="1ADB43A6" w14:textId="77777777" w:rsidR="00D23FD8" w:rsidRDefault="00D23FD8" w:rsidP="00B86032"/>
    <w:p w14:paraId="68BEF066" w14:textId="77777777" w:rsidR="00AD38F8" w:rsidRPr="00D23FD8" w:rsidRDefault="000A5487" w:rsidP="00AD38F8">
      <w:pPr>
        <w:rPr>
          <w:b/>
        </w:rPr>
      </w:pPr>
      <w:r>
        <w:rPr>
          <w:b/>
        </w:rPr>
        <w:t>Har dere a</w:t>
      </w:r>
      <w:r w:rsidR="00AD38F8">
        <w:rPr>
          <w:b/>
        </w:rPr>
        <w:t>ndre kommentarer?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AD38F8" w:rsidRPr="0012487A" w14:paraId="1E76F29C" w14:textId="77777777" w:rsidTr="00197202">
        <w:tc>
          <w:tcPr>
            <w:tcW w:w="9212" w:type="dxa"/>
          </w:tcPr>
          <w:p w14:paraId="001962A2" w14:textId="77777777" w:rsidR="00AD38F8" w:rsidRDefault="00AD38F8" w:rsidP="00197202">
            <w:pPr>
              <w:spacing w:after="0" w:line="240" w:lineRule="auto"/>
            </w:pPr>
          </w:p>
          <w:p w14:paraId="68E991B4" w14:textId="77777777" w:rsidR="00AD38F8" w:rsidRPr="0012487A" w:rsidRDefault="00AD38F8" w:rsidP="00197202">
            <w:pPr>
              <w:spacing w:after="0" w:line="240" w:lineRule="auto"/>
            </w:pPr>
          </w:p>
          <w:p w14:paraId="638790B7" w14:textId="77777777" w:rsidR="00AD38F8" w:rsidRDefault="00AD38F8" w:rsidP="00197202">
            <w:pPr>
              <w:spacing w:after="0" w:line="240" w:lineRule="auto"/>
            </w:pPr>
          </w:p>
          <w:p w14:paraId="62C79A4A" w14:textId="77777777" w:rsidR="00FF735B" w:rsidRPr="0012487A" w:rsidRDefault="00FF735B" w:rsidP="00197202">
            <w:pPr>
              <w:spacing w:after="0" w:line="240" w:lineRule="auto"/>
            </w:pPr>
          </w:p>
        </w:tc>
      </w:tr>
    </w:tbl>
    <w:p w14:paraId="54460976" w14:textId="77777777" w:rsidR="00AD38F8" w:rsidRDefault="00AD38F8" w:rsidP="00B86032"/>
    <w:p w14:paraId="1DE5D5F3" w14:textId="77777777" w:rsidR="00AC67BE" w:rsidRPr="00AC67BE" w:rsidRDefault="00AC67BE" w:rsidP="00AC67BE">
      <w:pPr>
        <w:pStyle w:val="NormalWeb"/>
        <w:rPr>
          <w:rFonts w:asciiTheme="minorHAnsi" w:hAnsiTheme="minorHAnsi" w:cstheme="minorHAnsi"/>
        </w:rPr>
      </w:pPr>
      <w:r w:rsidRPr="00AC67BE">
        <w:rPr>
          <w:rStyle w:val="Sterk"/>
          <w:rFonts w:asciiTheme="minorHAnsi" w:hAnsiTheme="minorHAnsi" w:cstheme="minorHAnsi"/>
        </w:rPr>
        <w:t>Legg ved reviderte tekster</w:t>
      </w:r>
    </w:p>
    <w:p w14:paraId="154D9C34" w14:textId="77777777" w:rsidR="00AC67BE" w:rsidRPr="00AC67BE" w:rsidRDefault="00AC67BE" w:rsidP="00AC67BE">
      <w:pPr>
        <w:pStyle w:val="NormalWeb"/>
        <w:rPr>
          <w:rFonts w:asciiTheme="minorHAnsi" w:hAnsiTheme="minorHAnsi" w:cstheme="minorHAnsi"/>
        </w:rPr>
      </w:pPr>
      <w:r w:rsidRPr="00AC67BE">
        <w:rPr>
          <w:rFonts w:asciiTheme="minorHAnsi" w:hAnsiTheme="minorHAnsi" w:cstheme="minorHAnsi"/>
        </w:rPr>
        <w:t>Hvis dere har revidert standardtekster som en del av språkarbeidet, ber vi dere legge ved noen eksempler i ny og gammel versjon. Vi tar kontakt hvis det er aktuelt å bruke noen av tekstene som eksempler i</w:t>
      </w:r>
      <w:r>
        <w:rPr>
          <w:rFonts w:asciiTheme="minorHAnsi" w:hAnsiTheme="minorHAnsi" w:cstheme="minorHAnsi"/>
        </w:rPr>
        <w:t xml:space="preserve"> tekstbasen (</w:t>
      </w:r>
      <w:hyperlink r:id="rId12" w:history="1">
        <w:r w:rsidRPr="001C1B85">
          <w:rPr>
            <w:rStyle w:val="Hyperkobling"/>
            <w:rFonts w:asciiTheme="minorHAnsi" w:hAnsiTheme="minorHAnsi" w:cstheme="minorHAnsi"/>
          </w:rPr>
          <w:t>www.klarspråk.no/kommunesektoren</w:t>
        </w:r>
      </w:hyperlink>
      <w:r>
        <w:rPr>
          <w:rFonts w:asciiTheme="minorHAnsi" w:hAnsiTheme="minorHAnsi" w:cstheme="minorHAnsi"/>
        </w:rPr>
        <w:t>)</w:t>
      </w:r>
      <w:r w:rsidRPr="00AC67BE">
        <w:rPr>
          <w:rFonts w:asciiTheme="minorHAnsi" w:hAnsiTheme="minorHAnsi" w:cstheme="minorHAnsi"/>
        </w:rPr>
        <w:t>.</w:t>
      </w:r>
    </w:p>
    <w:p w14:paraId="5D6E30F5" w14:textId="77777777" w:rsidR="000A5487" w:rsidRPr="00AC67BE" w:rsidRDefault="000A5487" w:rsidP="00B86032">
      <w:pPr>
        <w:rPr>
          <w:rFonts w:asciiTheme="minorHAnsi" w:hAnsiTheme="minorHAnsi" w:cstheme="minorHAnsi"/>
        </w:rPr>
      </w:pPr>
    </w:p>
    <w:p w14:paraId="67591E70" w14:textId="77777777" w:rsidR="000A5487" w:rsidRDefault="000A5487" w:rsidP="00B86032"/>
    <w:p w14:paraId="60F19D0E" w14:textId="77777777" w:rsidR="000A5487" w:rsidRPr="000A5487" w:rsidRDefault="000A5487" w:rsidP="000A5487">
      <w:pPr>
        <w:rPr>
          <w:rStyle w:val="Overskrift2Tegn"/>
          <w:rFonts w:asciiTheme="minorHAnsi" w:eastAsia="Calibri" w:hAnsiTheme="minorHAnsi"/>
          <w:color w:val="auto"/>
          <w:sz w:val="24"/>
          <w:szCs w:val="24"/>
        </w:rPr>
      </w:pPr>
      <w:r w:rsidRPr="000A5487">
        <w:rPr>
          <w:rStyle w:val="Overskrift2Tegn"/>
          <w:rFonts w:asciiTheme="minorHAnsi" w:eastAsia="Calibri" w:hAnsiTheme="minorHAnsi"/>
          <w:color w:val="auto"/>
        </w:rPr>
        <w:t>_________________________        _________________________</w:t>
      </w:r>
    </w:p>
    <w:p w14:paraId="30231148" w14:textId="77777777" w:rsidR="000A5487" w:rsidRPr="000A5487" w:rsidRDefault="000A5487" w:rsidP="000A5487">
      <w:pPr>
        <w:rPr>
          <w:rStyle w:val="Overskrift2Tegn"/>
          <w:rFonts w:asciiTheme="minorHAnsi" w:eastAsia="Calibri" w:hAnsiTheme="minorHAnsi"/>
          <w:color w:val="auto"/>
          <w:sz w:val="24"/>
          <w:szCs w:val="24"/>
        </w:rPr>
      </w:pPr>
      <w:r w:rsidRPr="000A5487">
        <w:rPr>
          <w:rStyle w:val="Overskrift2Tegn"/>
          <w:rFonts w:asciiTheme="minorHAnsi" w:eastAsia="Calibri" w:hAnsiTheme="minorHAnsi"/>
          <w:color w:val="auto"/>
          <w:sz w:val="24"/>
          <w:szCs w:val="24"/>
        </w:rPr>
        <w:t xml:space="preserve">Underskrift av kontaktperson         </w:t>
      </w:r>
      <w:r>
        <w:rPr>
          <w:rStyle w:val="Overskrift2Tegn"/>
          <w:rFonts w:asciiTheme="minorHAnsi" w:eastAsia="Calibri" w:hAnsiTheme="minorHAnsi"/>
          <w:color w:val="auto"/>
          <w:sz w:val="24"/>
          <w:szCs w:val="24"/>
        </w:rPr>
        <w:t xml:space="preserve">      </w:t>
      </w:r>
      <w:r w:rsidRPr="000A5487">
        <w:rPr>
          <w:rStyle w:val="Overskrift2Tegn"/>
          <w:rFonts w:asciiTheme="minorHAnsi" w:eastAsia="Calibri" w:hAnsiTheme="minorHAnsi"/>
          <w:color w:val="auto"/>
          <w:sz w:val="24"/>
          <w:szCs w:val="24"/>
        </w:rPr>
        <w:t xml:space="preserve">Underskrift av </w:t>
      </w:r>
      <w:r w:rsidRPr="000A5487">
        <w:rPr>
          <w:b/>
          <w:bCs/>
          <w:sz w:val="24"/>
          <w:szCs w:val="24"/>
        </w:rPr>
        <w:t>økonomidirektør/-ansvarlig</w:t>
      </w:r>
    </w:p>
    <w:p w14:paraId="4C5ABFE9" w14:textId="77777777" w:rsidR="000A5487" w:rsidRPr="000A5487" w:rsidRDefault="000A5487" w:rsidP="000A5487">
      <w:pPr>
        <w:rPr>
          <w:rStyle w:val="Overskrift2Tegn"/>
          <w:rFonts w:asciiTheme="minorHAnsi" w:eastAsia="Calibri" w:hAnsiTheme="minorHAnsi"/>
          <w:color w:val="auto"/>
        </w:rPr>
      </w:pPr>
    </w:p>
    <w:p w14:paraId="508135CB" w14:textId="3ADC28B7" w:rsidR="00D23FD8" w:rsidRPr="003B1033" w:rsidRDefault="00FF735B" w:rsidP="00B86032">
      <w:pPr>
        <w:rPr>
          <w:b/>
        </w:rPr>
      </w:pPr>
      <w:r>
        <w:rPr>
          <w:b/>
        </w:rPr>
        <w:t xml:space="preserve">Send </w:t>
      </w:r>
      <w:r w:rsidR="000A5487">
        <w:rPr>
          <w:b/>
        </w:rPr>
        <w:t xml:space="preserve">dette skjemaet </w:t>
      </w:r>
      <w:r w:rsidR="00D23FD8" w:rsidRPr="003B1033">
        <w:rPr>
          <w:b/>
        </w:rPr>
        <w:t xml:space="preserve">på e-post til </w:t>
      </w:r>
      <w:hyperlink r:id="rId13" w:history="1">
        <w:r w:rsidR="00D43FF1" w:rsidRPr="00314B82">
          <w:rPr>
            <w:rStyle w:val="Hyperkobling"/>
          </w:rPr>
          <w:t>ahv@ks.no</w:t>
        </w:r>
      </w:hyperlink>
      <w:r w:rsidR="00D43FF1">
        <w:t xml:space="preserve"> </w:t>
      </w:r>
      <w:r w:rsidR="003B1033">
        <w:rPr>
          <w:b/>
        </w:rPr>
        <w:t xml:space="preserve">innen 1. </w:t>
      </w:r>
      <w:r w:rsidR="00202D3C">
        <w:rPr>
          <w:b/>
        </w:rPr>
        <w:t>oktober</w:t>
      </w:r>
      <w:r w:rsidR="00FB300D">
        <w:rPr>
          <w:b/>
        </w:rPr>
        <w:t xml:space="preserve"> 2020</w:t>
      </w:r>
      <w:r w:rsidR="003B1033">
        <w:rPr>
          <w:b/>
        </w:rPr>
        <w:t>.</w:t>
      </w:r>
    </w:p>
    <w:sectPr w:rsidR="00D23FD8" w:rsidRPr="003B1033" w:rsidSect="004D6BD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FD8D" w14:textId="77777777" w:rsidR="00876E4D" w:rsidRDefault="00876E4D" w:rsidP="00D23FD8">
      <w:pPr>
        <w:spacing w:after="0" w:line="240" w:lineRule="auto"/>
      </w:pPr>
      <w:r>
        <w:separator/>
      </w:r>
    </w:p>
  </w:endnote>
  <w:endnote w:type="continuationSeparator" w:id="0">
    <w:p w14:paraId="4D823E59" w14:textId="77777777" w:rsidR="00876E4D" w:rsidRDefault="00876E4D" w:rsidP="00D2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1A75" w14:textId="77777777" w:rsidR="00197202" w:rsidRDefault="00CB7978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00D">
      <w:rPr>
        <w:noProof/>
      </w:rPr>
      <w:t>3</w:t>
    </w:r>
    <w:r>
      <w:rPr>
        <w:noProof/>
      </w:rPr>
      <w:fldChar w:fldCharType="end"/>
    </w:r>
  </w:p>
  <w:p w14:paraId="4043A643" w14:textId="77777777" w:rsidR="00197202" w:rsidRDefault="001972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C685" w14:textId="77777777" w:rsidR="00876E4D" w:rsidRDefault="00876E4D" w:rsidP="00D23FD8">
      <w:pPr>
        <w:spacing w:after="0" w:line="240" w:lineRule="auto"/>
      </w:pPr>
      <w:r>
        <w:separator/>
      </w:r>
    </w:p>
  </w:footnote>
  <w:footnote w:type="continuationSeparator" w:id="0">
    <w:p w14:paraId="7D454D9C" w14:textId="77777777" w:rsidR="00876E4D" w:rsidRDefault="00876E4D" w:rsidP="00D2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16F9" w14:textId="77777777" w:rsidR="00197202" w:rsidRDefault="00197202" w:rsidP="0012487A">
    <w:pPr>
      <w:pStyle w:val="Topptekst"/>
      <w:jc w:val="right"/>
    </w:pPr>
    <w:proofErr w:type="spellStart"/>
    <w:r>
      <w:t>Rapporteri</w:t>
    </w:r>
    <w:r w:rsidR="00CB7978">
      <w:t>ngsmal</w:t>
    </w:r>
    <w:proofErr w:type="spellEnd"/>
    <w:r w:rsidR="00CB7978">
      <w:t xml:space="preserve"> </w:t>
    </w:r>
    <w:r w:rsidR="00D43FF1">
      <w:t>støtte</w:t>
    </w:r>
    <w:r w:rsidR="00471EFF">
      <w:t>ordning klart språk i kommunesektoren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76C77"/>
    <w:multiLevelType w:val="hybridMultilevel"/>
    <w:tmpl w:val="15FE03B6"/>
    <w:lvl w:ilvl="0" w:tplc="61EC21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41725"/>
    <w:multiLevelType w:val="hybridMultilevel"/>
    <w:tmpl w:val="25581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32"/>
    <w:rsid w:val="000230A8"/>
    <w:rsid w:val="00036BE3"/>
    <w:rsid w:val="00042F3D"/>
    <w:rsid w:val="000A5487"/>
    <w:rsid w:val="000B0C29"/>
    <w:rsid w:val="00106D30"/>
    <w:rsid w:val="0012487A"/>
    <w:rsid w:val="00164126"/>
    <w:rsid w:val="00197202"/>
    <w:rsid w:val="001B2DF3"/>
    <w:rsid w:val="00202D3C"/>
    <w:rsid w:val="002C7DAE"/>
    <w:rsid w:val="002D14EC"/>
    <w:rsid w:val="00321B58"/>
    <w:rsid w:val="003454C1"/>
    <w:rsid w:val="003B1033"/>
    <w:rsid w:val="003F2DE8"/>
    <w:rsid w:val="003F6B05"/>
    <w:rsid w:val="003F6BCF"/>
    <w:rsid w:val="003F6E3B"/>
    <w:rsid w:val="00402C56"/>
    <w:rsid w:val="00444FEB"/>
    <w:rsid w:val="004539C9"/>
    <w:rsid w:val="00471EFF"/>
    <w:rsid w:val="004A0013"/>
    <w:rsid w:val="004D6BDC"/>
    <w:rsid w:val="004E0E17"/>
    <w:rsid w:val="004E59F3"/>
    <w:rsid w:val="005126DC"/>
    <w:rsid w:val="005727A5"/>
    <w:rsid w:val="005B33E4"/>
    <w:rsid w:val="005D5218"/>
    <w:rsid w:val="0060114C"/>
    <w:rsid w:val="00610659"/>
    <w:rsid w:val="00617751"/>
    <w:rsid w:val="00654E5F"/>
    <w:rsid w:val="006875AA"/>
    <w:rsid w:val="006A484D"/>
    <w:rsid w:val="006B2A16"/>
    <w:rsid w:val="006D2ED1"/>
    <w:rsid w:val="006F540B"/>
    <w:rsid w:val="0077744C"/>
    <w:rsid w:val="00791E42"/>
    <w:rsid w:val="007D5318"/>
    <w:rsid w:val="00816C95"/>
    <w:rsid w:val="00854AD5"/>
    <w:rsid w:val="008712E6"/>
    <w:rsid w:val="00876E4D"/>
    <w:rsid w:val="00894859"/>
    <w:rsid w:val="008D617F"/>
    <w:rsid w:val="00906515"/>
    <w:rsid w:val="0096221B"/>
    <w:rsid w:val="00973CC4"/>
    <w:rsid w:val="009B2221"/>
    <w:rsid w:val="009C2645"/>
    <w:rsid w:val="00A62424"/>
    <w:rsid w:val="00AC2C15"/>
    <w:rsid w:val="00AC67BE"/>
    <w:rsid w:val="00AD38F8"/>
    <w:rsid w:val="00B141E6"/>
    <w:rsid w:val="00B5739E"/>
    <w:rsid w:val="00B63E0C"/>
    <w:rsid w:val="00B70772"/>
    <w:rsid w:val="00B8156B"/>
    <w:rsid w:val="00B86032"/>
    <w:rsid w:val="00C94B4C"/>
    <w:rsid w:val="00CB7978"/>
    <w:rsid w:val="00CD53F7"/>
    <w:rsid w:val="00CD7673"/>
    <w:rsid w:val="00D20B1D"/>
    <w:rsid w:val="00D23FD8"/>
    <w:rsid w:val="00D42776"/>
    <w:rsid w:val="00D43FF1"/>
    <w:rsid w:val="00D45C29"/>
    <w:rsid w:val="00D5523C"/>
    <w:rsid w:val="00DF3DC9"/>
    <w:rsid w:val="00E158B3"/>
    <w:rsid w:val="00E23E6E"/>
    <w:rsid w:val="00E37EE0"/>
    <w:rsid w:val="00ED5079"/>
    <w:rsid w:val="00EE77C9"/>
    <w:rsid w:val="00F11966"/>
    <w:rsid w:val="00F52980"/>
    <w:rsid w:val="00FA6B15"/>
    <w:rsid w:val="00FB300D"/>
    <w:rsid w:val="00FC10FD"/>
    <w:rsid w:val="00FD1DB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6E59"/>
  <w15:docId w15:val="{EE255BD3-EC50-4F3E-BB6A-775F3CD0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DC"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3F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8603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0772"/>
    <w:rPr>
      <w:rFonts w:ascii="Tahoma" w:hAnsi="Tahoma" w:cs="Tahoma"/>
      <w:sz w:val="16"/>
      <w:szCs w:val="16"/>
    </w:rPr>
  </w:style>
  <w:style w:type="paragraph" w:customStyle="1" w:styleId="Normalfet">
    <w:name w:val="Normal (fet)"/>
    <w:basedOn w:val="Normal"/>
    <w:rsid w:val="00B70772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B70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foravsnitt"/>
    <w:link w:val="Overskrift2"/>
    <w:rsid w:val="00D23F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2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3FD8"/>
  </w:style>
  <w:style w:type="paragraph" w:styleId="Bunntekst">
    <w:name w:val="footer"/>
    <w:basedOn w:val="Normal"/>
    <w:link w:val="BunntekstTegn"/>
    <w:uiPriority w:val="99"/>
    <w:unhideWhenUsed/>
    <w:rsid w:val="00D2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3FD8"/>
  </w:style>
  <w:style w:type="character" w:styleId="Hyperkobling">
    <w:name w:val="Hyperlink"/>
    <w:basedOn w:val="Standardskriftforavsnitt"/>
    <w:uiPriority w:val="99"/>
    <w:unhideWhenUsed/>
    <w:rsid w:val="003B1033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0A548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C6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C6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27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v@ks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larspr&#229;k.no/kommunesekto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EF0259AF6D549A63E2FF1A5026BD4" ma:contentTypeVersion="11" ma:contentTypeDescription="Create a new document." ma:contentTypeScope="" ma:versionID="1518a152c2eca282a0c3e949bd0c21c9">
  <xsd:schema xmlns:xsd="http://www.w3.org/2001/XMLSchema" xmlns:xs="http://www.w3.org/2001/XMLSchema" xmlns:p="http://schemas.microsoft.com/office/2006/metadata/properties" xmlns:ns3="d38e24c2-69f2-44fc-a269-1983c94dfb04" xmlns:ns4="d935b8a4-dece-41f2-8b14-694d1fbbb825" targetNamespace="http://schemas.microsoft.com/office/2006/metadata/properties" ma:root="true" ma:fieldsID="231700c4a8e40ecc5b21599215756ef5" ns3:_="" ns4:_="">
    <xsd:import namespace="d38e24c2-69f2-44fc-a269-1983c94dfb04"/>
    <xsd:import namespace="d935b8a4-dece-41f2-8b14-694d1fbbb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24c2-69f2-44fc-a269-1983c94df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b8a4-dece-41f2-8b14-694d1fbbb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F430-A923-48EC-ADDB-D08F92D76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9908B-5621-4C8F-AD23-700FCCC97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0EC90-A602-4776-A51C-B6DF4AA8D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e24c2-69f2-44fc-a269-1983c94dfb04"/>
    <ds:schemaRef ds:uri="d935b8a4-dece-41f2-8b14-694d1fbbb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0FD95-C4C7-47B6-BF64-01BC383A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</dc:creator>
  <cp:lastModifiedBy>Anna Holm Vågsland</cp:lastModifiedBy>
  <cp:revision>2</cp:revision>
  <cp:lastPrinted>2012-08-09T07:41:00Z</cp:lastPrinted>
  <dcterms:created xsi:type="dcterms:W3CDTF">2020-08-04T11:33:00Z</dcterms:created>
  <dcterms:modified xsi:type="dcterms:W3CDTF">2020-08-04T11:33:00Z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0x010100CABEF0259AF6D549A63E2FF1A5026BD4</vt:lpwstr>
  </property>
</Properties>
</file>