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69E4" w:rsidRPr="001956C2" w:rsidRDefault="00DC3039" w:rsidP="001956C2">
      <w:pPr>
        <w:pStyle w:val="Sterktsitat"/>
        <w:rPr>
          <w:i w:val="0"/>
          <w:color w:val="088076"/>
          <w:sz w:val="40"/>
        </w:rPr>
      </w:pPr>
      <w:r>
        <w:rPr>
          <w:i w:val="0"/>
          <w:color w:val="088076"/>
          <w:sz w:val="40"/>
        </w:rPr>
        <w:t>Skjema for</w:t>
      </w:r>
      <w:bookmarkStart w:id="0" w:name="_GoBack"/>
      <w:bookmarkEnd w:id="0"/>
      <w:r>
        <w:rPr>
          <w:i w:val="0"/>
          <w:color w:val="088076"/>
          <w:sz w:val="40"/>
        </w:rPr>
        <w:t xml:space="preserve"> å registrere innspill</w:t>
      </w:r>
    </w:p>
    <w:tbl>
      <w:tblPr>
        <w:tblStyle w:val="Tabellrutenett"/>
        <w:tblW w:w="0" w:type="auto"/>
        <w:tblBorders>
          <w:top w:val="single" w:sz="4" w:space="0" w:color="088076"/>
          <w:left w:val="single" w:sz="4" w:space="0" w:color="088076"/>
          <w:bottom w:val="single" w:sz="4" w:space="0" w:color="088076"/>
          <w:right w:val="single" w:sz="4" w:space="0" w:color="088076"/>
          <w:insideH w:val="single" w:sz="4" w:space="0" w:color="088076"/>
          <w:insideV w:val="single" w:sz="4" w:space="0" w:color="088076"/>
        </w:tblBorders>
        <w:tblLook w:val="04A0" w:firstRow="1" w:lastRow="0" w:firstColumn="1" w:lastColumn="0" w:noHBand="0" w:noVBand="1"/>
      </w:tblPr>
      <w:tblGrid>
        <w:gridCol w:w="9062"/>
      </w:tblGrid>
      <w:tr w:rsidR="00DC3039" w:rsidTr="00DC3039">
        <w:tc>
          <w:tcPr>
            <w:tcW w:w="9206" w:type="dxa"/>
            <w:shd w:val="clear" w:color="auto" w:fill="B1D9C1"/>
          </w:tcPr>
          <w:p w:rsidR="00DC3039" w:rsidRPr="00DC3039" w:rsidRDefault="00DC3039" w:rsidP="00DC3039">
            <w:pPr>
              <w:rPr>
                <w:b/>
                <w:color w:val="088076"/>
              </w:rPr>
            </w:pPr>
            <w:r w:rsidRPr="00DC3039">
              <w:rPr>
                <w:b/>
                <w:color w:val="088076"/>
              </w:rPr>
              <w:t>Dato</w:t>
            </w:r>
            <w:r>
              <w:rPr>
                <w:b/>
                <w:color w:val="088076"/>
              </w:rPr>
              <w:t>:</w:t>
            </w:r>
          </w:p>
        </w:tc>
      </w:tr>
      <w:tr w:rsidR="00DC3039" w:rsidTr="00DC3039">
        <w:tc>
          <w:tcPr>
            <w:tcW w:w="9206" w:type="dxa"/>
          </w:tcPr>
          <w:p w:rsidR="00DC3039" w:rsidRDefault="00DC3039" w:rsidP="00E75A4D">
            <w:pPr>
              <w:rPr>
                <w:b/>
                <w:color w:val="088076"/>
              </w:rPr>
            </w:pPr>
            <w:r w:rsidRPr="00DC3039">
              <w:rPr>
                <w:b/>
                <w:color w:val="088076"/>
              </w:rPr>
              <w:t>Enkelttekster som er vanskelige å forstå</w:t>
            </w:r>
          </w:p>
          <w:p w:rsidR="00DC3039" w:rsidRDefault="00DC3039" w:rsidP="00E75A4D">
            <w:pPr>
              <w:rPr>
                <w:b/>
                <w:color w:val="088076"/>
              </w:rPr>
            </w:pPr>
          </w:p>
          <w:p w:rsidR="00DC3039" w:rsidRDefault="00DC3039" w:rsidP="00E75A4D">
            <w:pPr>
              <w:rPr>
                <w:b/>
                <w:color w:val="088076"/>
              </w:rPr>
            </w:pPr>
          </w:p>
          <w:p w:rsidR="00DC3039" w:rsidRDefault="00DC3039" w:rsidP="00E75A4D">
            <w:pPr>
              <w:rPr>
                <w:b/>
                <w:color w:val="088076"/>
              </w:rPr>
            </w:pPr>
          </w:p>
          <w:p w:rsidR="00DC3039" w:rsidRDefault="00DC3039" w:rsidP="00E75A4D">
            <w:pPr>
              <w:rPr>
                <w:b/>
                <w:color w:val="088076"/>
              </w:rPr>
            </w:pPr>
          </w:p>
          <w:p w:rsidR="00DC3039" w:rsidRPr="00DC3039" w:rsidRDefault="00DC3039" w:rsidP="00E75A4D">
            <w:pPr>
              <w:rPr>
                <w:b/>
                <w:color w:val="088076"/>
              </w:rPr>
            </w:pPr>
          </w:p>
          <w:p w:rsidR="00DC3039" w:rsidRPr="00DC3039" w:rsidRDefault="00DC3039" w:rsidP="00E75A4D">
            <w:pPr>
              <w:rPr>
                <w:b/>
                <w:color w:val="088076"/>
              </w:rPr>
            </w:pPr>
          </w:p>
          <w:p w:rsidR="00DC3039" w:rsidRPr="00DC3039" w:rsidRDefault="00DC3039" w:rsidP="00E75A4D">
            <w:pPr>
              <w:rPr>
                <w:b/>
                <w:color w:val="088076"/>
              </w:rPr>
            </w:pPr>
          </w:p>
          <w:p w:rsidR="00DC3039" w:rsidRPr="00DC3039" w:rsidRDefault="00DC3039" w:rsidP="00E75A4D">
            <w:pPr>
              <w:rPr>
                <w:b/>
                <w:color w:val="088076"/>
              </w:rPr>
            </w:pPr>
          </w:p>
        </w:tc>
      </w:tr>
      <w:tr w:rsidR="00DC3039" w:rsidTr="00DC3039">
        <w:tc>
          <w:tcPr>
            <w:tcW w:w="9206" w:type="dxa"/>
          </w:tcPr>
          <w:p w:rsidR="00DC3039" w:rsidRDefault="00DC3039" w:rsidP="00E75A4D">
            <w:pPr>
              <w:rPr>
                <w:b/>
                <w:color w:val="088076"/>
              </w:rPr>
            </w:pPr>
            <w:r w:rsidRPr="00DC3039">
              <w:rPr>
                <w:b/>
                <w:color w:val="088076"/>
              </w:rPr>
              <w:t>Fagfelt/områder med vanskelige tekster</w:t>
            </w:r>
          </w:p>
          <w:p w:rsidR="00DC3039" w:rsidRDefault="00DC3039" w:rsidP="00E75A4D">
            <w:pPr>
              <w:rPr>
                <w:b/>
                <w:color w:val="088076"/>
              </w:rPr>
            </w:pPr>
          </w:p>
          <w:p w:rsidR="00DC3039" w:rsidRDefault="00DC3039" w:rsidP="00E75A4D">
            <w:pPr>
              <w:rPr>
                <w:b/>
                <w:color w:val="088076"/>
              </w:rPr>
            </w:pPr>
          </w:p>
          <w:p w:rsidR="00DC3039" w:rsidRDefault="00DC3039" w:rsidP="00E75A4D">
            <w:pPr>
              <w:rPr>
                <w:b/>
                <w:color w:val="088076"/>
              </w:rPr>
            </w:pPr>
          </w:p>
          <w:p w:rsidR="00DC3039" w:rsidRDefault="00DC3039" w:rsidP="00E75A4D">
            <w:pPr>
              <w:rPr>
                <w:b/>
                <w:color w:val="088076"/>
              </w:rPr>
            </w:pPr>
          </w:p>
          <w:p w:rsidR="00DC3039" w:rsidRPr="00DC3039" w:rsidRDefault="00DC3039" w:rsidP="00E75A4D">
            <w:pPr>
              <w:rPr>
                <w:b/>
                <w:color w:val="088076"/>
              </w:rPr>
            </w:pPr>
          </w:p>
          <w:p w:rsidR="00DC3039" w:rsidRPr="00DC3039" w:rsidRDefault="00DC3039" w:rsidP="00E75A4D">
            <w:pPr>
              <w:rPr>
                <w:b/>
                <w:color w:val="088076"/>
              </w:rPr>
            </w:pPr>
          </w:p>
          <w:p w:rsidR="00DC3039" w:rsidRPr="00DC3039" w:rsidRDefault="00DC3039" w:rsidP="00E75A4D">
            <w:pPr>
              <w:rPr>
                <w:b/>
                <w:color w:val="088076"/>
              </w:rPr>
            </w:pPr>
          </w:p>
          <w:p w:rsidR="00DC3039" w:rsidRPr="00DC3039" w:rsidRDefault="00DC3039" w:rsidP="00E75A4D">
            <w:pPr>
              <w:rPr>
                <w:b/>
                <w:color w:val="088076"/>
              </w:rPr>
            </w:pPr>
          </w:p>
        </w:tc>
      </w:tr>
      <w:tr w:rsidR="00DC3039" w:rsidTr="00DC3039">
        <w:tc>
          <w:tcPr>
            <w:tcW w:w="9206" w:type="dxa"/>
          </w:tcPr>
          <w:p w:rsidR="00DC3039" w:rsidRDefault="00DC3039" w:rsidP="00E75A4D">
            <w:pPr>
              <w:rPr>
                <w:b/>
                <w:color w:val="088076"/>
              </w:rPr>
            </w:pPr>
            <w:r w:rsidRPr="00DC3039">
              <w:rPr>
                <w:b/>
                <w:color w:val="088076"/>
              </w:rPr>
              <w:t>Ord og uttrykk som er vanskelige å forstå</w:t>
            </w:r>
          </w:p>
          <w:p w:rsidR="00DC3039" w:rsidRDefault="00DC3039" w:rsidP="00E75A4D">
            <w:pPr>
              <w:rPr>
                <w:b/>
                <w:color w:val="088076"/>
              </w:rPr>
            </w:pPr>
          </w:p>
          <w:p w:rsidR="00DC3039" w:rsidRDefault="00DC3039" w:rsidP="00E75A4D">
            <w:pPr>
              <w:rPr>
                <w:b/>
                <w:color w:val="088076"/>
              </w:rPr>
            </w:pPr>
          </w:p>
          <w:p w:rsidR="00DC3039" w:rsidRPr="00DC3039" w:rsidRDefault="00DC3039" w:rsidP="00E75A4D">
            <w:pPr>
              <w:rPr>
                <w:b/>
                <w:color w:val="088076"/>
              </w:rPr>
            </w:pPr>
          </w:p>
          <w:p w:rsidR="00DC3039" w:rsidRPr="00DC3039" w:rsidRDefault="00DC3039" w:rsidP="00E75A4D">
            <w:pPr>
              <w:rPr>
                <w:b/>
                <w:color w:val="088076"/>
              </w:rPr>
            </w:pPr>
          </w:p>
          <w:p w:rsidR="00DC3039" w:rsidRDefault="00DC3039" w:rsidP="00E75A4D">
            <w:pPr>
              <w:rPr>
                <w:b/>
                <w:color w:val="088076"/>
              </w:rPr>
            </w:pPr>
          </w:p>
          <w:p w:rsidR="00DC3039" w:rsidRDefault="00DC3039" w:rsidP="00E75A4D">
            <w:pPr>
              <w:rPr>
                <w:b/>
                <w:color w:val="088076"/>
              </w:rPr>
            </w:pPr>
          </w:p>
          <w:p w:rsidR="00DC3039" w:rsidRPr="00DC3039" w:rsidRDefault="00DC3039" w:rsidP="00E75A4D">
            <w:pPr>
              <w:rPr>
                <w:b/>
                <w:color w:val="088076"/>
              </w:rPr>
            </w:pPr>
          </w:p>
          <w:p w:rsidR="00DC3039" w:rsidRPr="00DC3039" w:rsidRDefault="00DC3039" w:rsidP="00E75A4D">
            <w:pPr>
              <w:rPr>
                <w:b/>
                <w:color w:val="088076"/>
              </w:rPr>
            </w:pPr>
          </w:p>
        </w:tc>
      </w:tr>
      <w:tr w:rsidR="00DC3039" w:rsidTr="00DC3039">
        <w:tc>
          <w:tcPr>
            <w:tcW w:w="9206" w:type="dxa"/>
          </w:tcPr>
          <w:p w:rsidR="00DC3039" w:rsidRDefault="00DC3039" w:rsidP="00E75A4D">
            <w:pPr>
              <w:rPr>
                <w:b/>
                <w:color w:val="088076"/>
              </w:rPr>
            </w:pPr>
            <w:r w:rsidRPr="00DC3039">
              <w:rPr>
                <w:b/>
                <w:color w:val="088076"/>
              </w:rPr>
              <w:t>Andre kommentarer/tips</w:t>
            </w:r>
          </w:p>
          <w:p w:rsidR="00DC3039" w:rsidRDefault="00DC3039" w:rsidP="00E75A4D">
            <w:pPr>
              <w:rPr>
                <w:b/>
                <w:color w:val="088076"/>
              </w:rPr>
            </w:pPr>
          </w:p>
          <w:p w:rsidR="00DC3039" w:rsidRDefault="00DC3039" w:rsidP="00E75A4D">
            <w:pPr>
              <w:rPr>
                <w:b/>
                <w:color w:val="088076"/>
              </w:rPr>
            </w:pPr>
          </w:p>
          <w:p w:rsidR="00DC3039" w:rsidRPr="00DC3039" w:rsidRDefault="00DC3039" w:rsidP="00E75A4D">
            <w:pPr>
              <w:rPr>
                <w:b/>
                <w:color w:val="088076"/>
              </w:rPr>
            </w:pPr>
          </w:p>
          <w:p w:rsidR="00DC3039" w:rsidRPr="00DC3039" w:rsidRDefault="00DC3039" w:rsidP="00E75A4D">
            <w:pPr>
              <w:rPr>
                <w:b/>
                <w:color w:val="088076"/>
              </w:rPr>
            </w:pPr>
          </w:p>
          <w:p w:rsidR="00DC3039" w:rsidRPr="00DC3039" w:rsidRDefault="00DC3039" w:rsidP="00E75A4D">
            <w:pPr>
              <w:rPr>
                <w:b/>
                <w:color w:val="088076"/>
              </w:rPr>
            </w:pPr>
          </w:p>
          <w:p w:rsidR="00DC3039" w:rsidRDefault="00DC3039" w:rsidP="00E75A4D">
            <w:pPr>
              <w:rPr>
                <w:b/>
                <w:color w:val="088076"/>
              </w:rPr>
            </w:pPr>
          </w:p>
          <w:p w:rsidR="00DC3039" w:rsidRDefault="00DC3039" w:rsidP="00E75A4D">
            <w:pPr>
              <w:rPr>
                <w:b/>
                <w:color w:val="088076"/>
              </w:rPr>
            </w:pPr>
          </w:p>
          <w:p w:rsidR="00DC3039" w:rsidRPr="00DC3039" w:rsidRDefault="00DC3039" w:rsidP="00E75A4D">
            <w:pPr>
              <w:rPr>
                <w:b/>
                <w:color w:val="088076"/>
              </w:rPr>
            </w:pPr>
          </w:p>
          <w:p w:rsidR="00DC3039" w:rsidRPr="00DC3039" w:rsidRDefault="00DC3039" w:rsidP="00E75A4D">
            <w:pPr>
              <w:rPr>
                <w:b/>
                <w:color w:val="088076"/>
              </w:rPr>
            </w:pPr>
          </w:p>
          <w:p w:rsidR="00DC3039" w:rsidRPr="00DC3039" w:rsidRDefault="00DC3039" w:rsidP="00E75A4D">
            <w:pPr>
              <w:rPr>
                <w:b/>
                <w:color w:val="088076"/>
              </w:rPr>
            </w:pPr>
          </w:p>
        </w:tc>
      </w:tr>
    </w:tbl>
    <w:p w:rsidR="00466AC4" w:rsidRDefault="00466AC4" w:rsidP="0009473D"/>
    <w:sectPr w:rsidR="00466AC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6BF0" w:rsidRDefault="00266BF0" w:rsidP="001969E4">
      <w:r>
        <w:separator/>
      </w:r>
    </w:p>
  </w:endnote>
  <w:endnote w:type="continuationSeparator" w:id="0">
    <w:p w:rsidR="00266BF0" w:rsidRDefault="00266BF0" w:rsidP="00196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46532785"/>
      <w:docPartObj>
        <w:docPartGallery w:val="Page Numbers (Bottom of Page)"/>
        <w:docPartUnique/>
      </w:docPartObj>
    </w:sdtPr>
    <w:sdtEndPr/>
    <w:sdtContent>
      <w:p w:rsidR="001969E4" w:rsidRDefault="001969E4">
        <w:pPr>
          <w:pStyle w:val="Bunntekst"/>
        </w:pPr>
        <w:r w:rsidRPr="007D2E0C">
          <w:rPr>
            <w:rFonts w:asciiTheme="majorHAnsi" w:eastAsiaTheme="majorEastAsia" w:hAnsiTheme="majorHAnsi" w:cstheme="majorBidi"/>
            <w:noProof/>
            <w:sz w:val="28"/>
            <w:szCs w:val="28"/>
            <w:highlight w:val="darkCyan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1905" b="0"/>
                  <wp:wrapNone/>
                  <wp:docPr id="2" name="Alternativ prosess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969E4" w:rsidRDefault="001969E4">
                              <w:pPr>
                                <w:pStyle w:val="Bunntekst"/>
                                <w:pBdr>
                                  <w:top w:val="single" w:sz="12" w:space="1" w:color="C0CF3A" w:themeColor="accent3"/>
                                  <w:bottom w:val="single" w:sz="48" w:space="1" w:color="C0CF3A" w:themeColor="accent3"/>
                                </w:pBd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 w:val="22"/>
                                </w:rPr>
                                <w:fldChar w:fldCharType="separate"/>
                              </w:r>
                              <w:r w:rsidR="004D7D9D" w:rsidRPr="004D7D9D">
                                <w:rPr>
                                  <w:noProof/>
                                  <w:sz w:val="28"/>
                                  <w:szCs w:val="28"/>
                                </w:rPr>
                                <w:t>1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Alternativ prosess 2" o:spid="_x0000_s1026" type="#_x0000_t176" style="position:absolute;margin-left:0;margin-top:0;width:40.35pt;height:34.75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" filled="f" fillcolor="#5c83b4" stroked="f" strokecolor="#737373">
                  <v:textbox>
                    <w:txbxContent>
                      <w:p w:rsidR="001969E4" w:rsidRDefault="001969E4">
                        <w:pPr>
                          <w:pStyle w:val="Bunntekst"/>
                          <w:pBdr>
                            <w:top w:val="single" w:sz="12" w:space="1" w:color="C0CF3A" w:themeColor="accent3"/>
                            <w:bottom w:val="single" w:sz="48" w:space="1" w:color="C0CF3A" w:themeColor="accent3"/>
                          </w:pBd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 w:val="22"/>
                          </w:rPr>
                          <w:fldChar w:fldCharType="separate"/>
                        </w:r>
                        <w:r w:rsidR="004D7D9D" w:rsidRPr="004D7D9D">
                          <w:rPr>
                            <w:noProof/>
                            <w:sz w:val="28"/>
                            <w:szCs w:val="28"/>
                          </w:rPr>
                          <w:t>1</w: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6BF0" w:rsidRDefault="00266BF0" w:rsidP="001969E4">
      <w:r>
        <w:separator/>
      </w:r>
    </w:p>
  </w:footnote>
  <w:footnote w:type="continuationSeparator" w:id="0">
    <w:p w:rsidR="00266BF0" w:rsidRDefault="00266BF0" w:rsidP="001969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69E4" w:rsidRDefault="001969E4">
    <w:pPr>
      <w:pStyle w:val="Topptekst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208915</wp:posOffset>
          </wp:positionH>
          <wp:positionV relativeFrom="paragraph">
            <wp:posOffset>-307340</wp:posOffset>
          </wp:positionV>
          <wp:extent cx="7161530" cy="1362075"/>
          <wp:effectExtent l="0" t="0" r="1270" b="9525"/>
          <wp:wrapSquare wrapText="bothSides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oppbann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61530" cy="1362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9E4"/>
    <w:rsid w:val="0009473D"/>
    <w:rsid w:val="001956C2"/>
    <w:rsid w:val="001969E4"/>
    <w:rsid w:val="00266BF0"/>
    <w:rsid w:val="00275511"/>
    <w:rsid w:val="00466AC4"/>
    <w:rsid w:val="004D7D9D"/>
    <w:rsid w:val="00637D83"/>
    <w:rsid w:val="007D2E0C"/>
    <w:rsid w:val="00907A7D"/>
    <w:rsid w:val="00925EE5"/>
    <w:rsid w:val="0095305A"/>
    <w:rsid w:val="009C4B44"/>
    <w:rsid w:val="00DC3039"/>
    <w:rsid w:val="00EC7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18D8D17-8D34-4C82-A416-37B91EB4B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969E4"/>
    <w:pPr>
      <w:spacing w:after="0" w:line="240" w:lineRule="auto"/>
    </w:pPr>
    <w:rPr>
      <w:rFonts w:ascii="Arial" w:hAnsi="Arial"/>
      <w:sz w:val="24"/>
    </w:rPr>
  </w:style>
  <w:style w:type="paragraph" w:styleId="Overskrift1">
    <w:name w:val="heading 1"/>
    <w:basedOn w:val="Normal"/>
    <w:next w:val="Normal"/>
    <w:link w:val="Overskrift1Tegn"/>
    <w:uiPriority w:val="1"/>
    <w:qFormat/>
    <w:rsid w:val="001969E4"/>
    <w:pPr>
      <w:keepNext/>
      <w:keepLines/>
      <w:pageBreakBefore/>
      <w:pBdr>
        <w:bottom w:val="single" w:sz="4" w:space="6" w:color="auto"/>
      </w:pBdr>
      <w:spacing w:after="240"/>
      <w:outlineLvl w:val="0"/>
    </w:pPr>
    <w:rPr>
      <w:rFonts w:asciiTheme="majorBidi" w:eastAsiaTheme="majorEastAsia" w:hAnsiTheme="majorBidi" w:cstheme="majorBidi"/>
      <w:b/>
      <w:bCs/>
      <w:sz w:val="40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1969E4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1969E4"/>
  </w:style>
  <w:style w:type="paragraph" w:styleId="Bunntekst">
    <w:name w:val="footer"/>
    <w:basedOn w:val="Normal"/>
    <w:link w:val="BunntekstTegn"/>
    <w:uiPriority w:val="99"/>
    <w:unhideWhenUsed/>
    <w:rsid w:val="001969E4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1969E4"/>
  </w:style>
  <w:style w:type="character" w:customStyle="1" w:styleId="Overskrift1Tegn">
    <w:name w:val="Overskrift 1 Tegn"/>
    <w:basedOn w:val="Standardskriftforavsnitt"/>
    <w:link w:val="Overskrift1"/>
    <w:uiPriority w:val="1"/>
    <w:rsid w:val="001969E4"/>
    <w:rPr>
      <w:rFonts w:asciiTheme="majorBidi" w:eastAsiaTheme="majorEastAsia" w:hAnsiTheme="majorBidi" w:cstheme="majorBidi"/>
      <w:b/>
      <w:bCs/>
      <w:sz w:val="40"/>
      <w:szCs w:val="28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1969E4"/>
    <w:pPr>
      <w:pBdr>
        <w:top w:val="single" w:sz="4" w:space="10" w:color="549E39" w:themeColor="accent1"/>
        <w:bottom w:val="single" w:sz="4" w:space="10" w:color="549E39" w:themeColor="accent1"/>
      </w:pBdr>
      <w:spacing w:before="360" w:after="360"/>
      <w:ind w:left="864" w:right="864"/>
      <w:jc w:val="center"/>
    </w:pPr>
    <w:rPr>
      <w:i/>
      <w:iCs/>
      <w:color w:val="549E39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1969E4"/>
    <w:rPr>
      <w:rFonts w:ascii="Arial" w:hAnsi="Arial"/>
      <w:i/>
      <w:iCs/>
      <w:color w:val="549E39" w:themeColor="accent1"/>
      <w:sz w:val="24"/>
    </w:rPr>
  </w:style>
  <w:style w:type="paragraph" w:styleId="Tittel">
    <w:name w:val="Title"/>
    <w:basedOn w:val="Normal"/>
    <w:next w:val="Normal"/>
    <w:link w:val="TittelTegn"/>
    <w:uiPriority w:val="10"/>
    <w:qFormat/>
    <w:rsid w:val="0009473D"/>
    <w:pPr>
      <w:spacing w:after="840"/>
      <w:contextualSpacing/>
    </w:pPr>
    <w:rPr>
      <w:rFonts w:eastAsiaTheme="majorEastAsia" w:cstheme="majorBidi"/>
      <w:color w:val="FFFFFF" w:themeColor="background1"/>
      <w:spacing w:val="5"/>
      <w:kern w:val="28"/>
      <w:sz w:val="68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09473D"/>
    <w:rPr>
      <w:rFonts w:ascii="Arial" w:eastAsiaTheme="majorEastAsia" w:hAnsi="Arial" w:cstheme="majorBidi"/>
      <w:color w:val="FFFFFF" w:themeColor="background1"/>
      <w:spacing w:val="5"/>
      <w:kern w:val="28"/>
      <w:sz w:val="68"/>
      <w:szCs w:val="52"/>
    </w:rPr>
  </w:style>
  <w:style w:type="character" w:styleId="Hyperkobling">
    <w:name w:val="Hyperlink"/>
    <w:basedOn w:val="Standardskriftforavsnitt"/>
    <w:uiPriority w:val="99"/>
    <w:unhideWhenUsed/>
    <w:rsid w:val="0009473D"/>
    <w:rPr>
      <w:color w:val="6B9F25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466AC4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66AC4"/>
    <w:rPr>
      <w:rFonts w:ascii="Segoe UI" w:hAnsi="Segoe UI" w:cs="Segoe UI"/>
      <w:sz w:val="18"/>
      <w:szCs w:val="18"/>
    </w:rPr>
  </w:style>
  <w:style w:type="table" w:styleId="Tabellrutenett">
    <w:name w:val="Table Grid"/>
    <w:basedOn w:val="Vanligtabell"/>
    <w:uiPriority w:val="59"/>
    <w:rsid w:val="00466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25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Grøn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Side 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Jostein Ryssevik</dc:creator>
  <cp:keywords/>
  <dc:description/>
  <cp:lastModifiedBy>Jostein Ryssevik</cp:lastModifiedBy>
  <cp:revision>3</cp:revision>
  <cp:lastPrinted>2017-06-28T12:27:00Z</cp:lastPrinted>
  <dcterms:created xsi:type="dcterms:W3CDTF">2017-06-28T13:07:00Z</dcterms:created>
  <dcterms:modified xsi:type="dcterms:W3CDTF">2017-06-30T12:11:00Z</dcterms:modified>
</cp:coreProperties>
</file>