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4F70" w14:textId="4623D6D9" w:rsidR="006B2042" w:rsidRDefault="00FC4CBC" w:rsidP="00FC4CBC">
      <w:r w:rsidRPr="00A73ABA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0048" behindDoc="0" locked="0" layoutInCell="1" allowOverlap="1" wp14:anchorId="18F61504" wp14:editId="67F6121B">
            <wp:simplePos x="0" y="0"/>
            <wp:positionH relativeFrom="column">
              <wp:posOffset>5081</wp:posOffset>
            </wp:positionH>
            <wp:positionV relativeFrom="paragraph">
              <wp:posOffset>-4445</wp:posOffset>
            </wp:positionV>
            <wp:extent cx="1028700" cy="515046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29" cy="52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DB025" w14:textId="70472F8C" w:rsidR="00FC4CBC" w:rsidRDefault="00FC4CBC" w:rsidP="003218D4">
      <w:pPr>
        <w:rPr>
          <w:b/>
          <w:bCs/>
          <w:sz w:val="24"/>
          <w:szCs w:val="24"/>
        </w:rPr>
      </w:pPr>
    </w:p>
    <w:p w14:paraId="6C1E3350" w14:textId="57052859" w:rsidR="00FC4CBC" w:rsidRDefault="00FC4CBC" w:rsidP="003218D4">
      <w:pPr>
        <w:rPr>
          <w:b/>
          <w:bCs/>
          <w:sz w:val="24"/>
          <w:szCs w:val="24"/>
        </w:rPr>
      </w:pPr>
    </w:p>
    <w:p w14:paraId="544A7951" w14:textId="77777777" w:rsidR="003459BB" w:rsidRPr="003459BB" w:rsidRDefault="003459BB" w:rsidP="003459BB">
      <w:pPr>
        <w:jc w:val="center"/>
        <w:rPr>
          <w:b/>
          <w:bCs/>
          <w:color w:val="001A58"/>
        </w:rPr>
      </w:pPr>
    </w:p>
    <w:p w14:paraId="4CBC2AB7" w14:textId="1641C7D9" w:rsidR="003459BB" w:rsidRPr="003459BB" w:rsidRDefault="003459BB" w:rsidP="003459BB">
      <w:pPr>
        <w:jc w:val="center"/>
        <w:rPr>
          <w:b/>
          <w:bCs/>
          <w:color w:val="001A58"/>
          <w:sz w:val="52"/>
          <w:szCs w:val="52"/>
        </w:rPr>
      </w:pPr>
      <w:r w:rsidRPr="003459BB">
        <w:rPr>
          <w:b/>
          <w:bCs/>
          <w:color w:val="001A58"/>
          <w:sz w:val="52"/>
          <w:szCs w:val="52"/>
        </w:rPr>
        <w:t>SkoleSec</w:t>
      </w:r>
      <w:r w:rsidR="00B40803">
        <w:rPr>
          <w:b/>
          <w:bCs/>
          <w:color w:val="001A58"/>
          <w:sz w:val="52"/>
          <w:szCs w:val="52"/>
        </w:rPr>
        <w:t>: Q</w:t>
      </w:r>
      <w:r w:rsidRPr="003459BB">
        <w:rPr>
          <w:b/>
          <w:bCs/>
          <w:color w:val="001A58"/>
          <w:sz w:val="52"/>
          <w:szCs w:val="52"/>
        </w:rPr>
        <w:t>uiz</w:t>
      </w:r>
    </w:p>
    <w:p w14:paraId="7461BD82" w14:textId="77777777" w:rsidR="003459BB" w:rsidRDefault="003459BB" w:rsidP="003218D4">
      <w:pPr>
        <w:rPr>
          <w:b/>
          <w:bCs/>
          <w:sz w:val="24"/>
          <w:szCs w:val="24"/>
        </w:rPr>
      </w:pPr>
    </w:p>
    <w:p w14:paraId="69FF43C7" w14:textId="5A9822F9" w:rsidR="00031EB6" w:rsidRPr="00A73ABA" w:rsidRDefault="003218D4" w:rsidP="003218D4">
      <w:pPr>
        <w:rPr>
          <w:b/>
          <w:bCs/>
          <w:sz w:val="24"/>
          <w:szCs w:val="24"/>
        </w:rPr>
      </w:pPr>
      <w:r w:rsidRPr="00A73ABA">
        <w:rPr>
          <w:b/>
          <w:bCs/>
          <w:sz w:val="24"/>
          <w:szCs w:val="24"/>
        </w:rPr>
        <w:t xml:space="preserve">Sett ring rundt </w:t>
      </w:r>
      <w:r w:rsidR="00B6393E" w:rsidRPr="00A73ABA">
        <w:rPr>
          <w:b/>
          <w:bCs/>
          <w:sz w:val="24"/>
          <w:szCs w:val="24"/>
        </w:rPr>
        <w:t>riktig svar</w:t>
      </w:r>
      <w:r w:rsidR="009A333C">
        <w:rPr>
          <w:b/>
          <w:bCs/>
          <w:sz w:val="24"/>
          <w:szCs w:val="24"/>
        </w:rPr>
        <w:t>.</w:t>
      </w:r>
    </w:p>
    <w:p w14:paraId="051E6C34" w14:textId="77777777" w:rsidR="00B6393E" w:rsidRDefault="00B6393E" w:rsidP="003218D4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810"/>
        <w:gridCol w:w="1811"/>
        <w:gridCol w:w="1810"/>
        <w:gridCol w:w="1811"/>
      </w:tblGrid>
      <w:tr w:rsidR="001F6D37" w14:paraId="4BFAFF4A" w14:textId="0C7CDD4C" w:rsidTr="00A65D1B">
        <w:trPr>
          <w:trHeight w:val="500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457E7" w14:textId="09004C51" w:rsidR="003218D4" w:rsidRPr="00DA151C" w:rsidRDefault="003218D4" w:rsidP="003459BB">
            <w:pPr>
              <w:jc w:val="center"/>
              <w:rPr>
                <w:b/>
                <w:bCs/>
              </w:rPr>
            </w:pPr>
            <w:r w:rsidRPr="00DA151C">
              <w:rPr>
                <w:b/>
                <w:bCs/>
              </w:rPr>
              <w:t>Spørsmål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D032D" w14:textId="26322E25" w:rsidR="003218D4" w:rsidRPr="00DA151C" w:rsidRDefault="003218D4" w:rsidP="003459BB">
            <w:pPr>
              <w:jc w:val="center"/>
              <w:rPr>
                <w:b/>
                <w:bCs/>
              </w:rPr>
            </w:pPr>
            <w:r w:rsidRPr="00DA151C">
              <w:rPr>
                <w:b/>
                <w:bCs/>
              </w:rPr>
              <w:t>Svar 1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890C" w14:textId="7A6E4049" w:rsidR="003218D4" w:rsidRPr="00DA151C" w:rsidRDefault="003218D4" w:rsidP="003459BB">
            <w:pPr>
              <w:jc w:val="center"/>
              <w:rPr>
                <w:b/>
                <w:bCs/>
              </w:rPr>
            </w:pPr>
            <w:r w:rsidRPr="00DA151C">
              <w:rPr>
                <w:b/>
                <w:bCs/>
              </w:rPr>
              <w:t>Svar 2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77F0" w14:textId="56FAA22D" w:rsidR="003218D4" w:rsidRPr="00DA151C" w:rsidRDefault="003218D4" w:rsidP="003459BB">
            <w:pPr>
              <w:jc w:val="center"/>
              <w:rPr>
                <w:b/>
                <w:bCs/>
              </w:rPr>
            </w:pPr>
            <w:r w:rsidRPr="00DA151C">
              <w:rPr>
                <w:b/>
                <w:bCs/>
              </w:rPr>
              <w:t>Svar 3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2D4266D5" w14:textId="152F3044" w:rsidR="003218D4" w:rsidRPr="00DA151C" w:rsidRDefault="003218D4" w:rsidP="003459BB">
            <w:pPr>
              <w:ind w:left="127"/>
              <w:jc w:val="center"/>
              <w:rPr>
                <w:b/>
                <w:bCs/>
              </w:rPr>
            </w:pPr>
            <w:r w:rsidRPr="00DA151C">
              <w:rPr>
                <w:b/>
                <w:bCs/>
              </w:rPr>
              <w:t>Svar 4</w:t>
            </w:r>
          </w:p>
        </w:tc>
      </w:tr>
      <w:tr w:rsidR="001F6D37" w14:paraId="6FDA0327" w14:textId="76807E47" w:rsidTr="009A333C">
        <w:trPr>
          <w:trHeight w:val="631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9032" w14:textId="2C15BD01" w:rsidR="003218D4" w:rsidRDefault="003218D4" w:rsidP="00D1322C">
            <w:r>
              <w:t>1.</w:t>
            </w:r>
            <w:r w:rsidR="001515B1">
              <w:t xml:space="preserve"> </w:t>
            </w:r>
            <w:r w:rsidR="00897871">
              <w:t>Hv</w:t>
            </w:r>
            <w:r w:rsidR="003E5488">
              <w:t>a er riktig om</w:t>
            </w:r>
            <w:r w:rsidR="001515B1">
              <w:t xml:space="preserve"> b</w:t>
            </w:r>
            <w:r w:rsidR="003E5488">
              <w:t>ehandlings</w:t>
            </w:r>
            <w:r w:rsidR="00DA151C">
              <w:t>-</w:t>
            </w:r>
            <w:r w:rsidR="003E5488">
              <w:t>ansvarlig?</w:t>
            </w:r>
          </w:p>
          <w:p w14:paraId="3748D7F5" w14:textId="77777777" w:rsidR="003218D4" w:rsidRDefault="003218D4" w:rsidP="00D1322C"/>
          <w:p w14:paraId="0091AD58" w14:textId="77777777" w:rsidR="003218D4" w:rsidRDefault="003218D4" w:rsidP="00D1322C"/>
          <w:p w14:paraId="6FB3CC8D" w14:textId="77777777" w:rsidR="003218D4" w:rsidRDefault="003218D4" w:rsidP="00D1322C"/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3748" w14:textId="6A7BB6A7" w:rsidR="003218D4" w:rsidRDefault="00DA151C" w:rsidP="00D1322C">
            <w:r>
              <w:t>De</w:t>
            </w:r>
            <w:r w:rsidR="003E5488">
              <w:t>n som har fått et funksjons</w:t>
            </w:r>
            <w:r>
              <w:t>-</w:t>
            </w:r>
            <w:r w:rsidR="003E5488">
              <w:t>tillegg for å ta vare på all data</w:t>
            </w:r>
            <w:r>
              <w:t>-</w:t>
            </w:r>
            <w:r w:rsidR="003E5488">
              <w:t>behandling og bruk på en skole</w:t>
            </w:r>
            <w:r w:rsidR="001515B1">
              <w:t>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A67D" w14:textId="753F7D2F" w:rsidR="003218D4" w:rsidRDefault="009152A8" w:rsidP="00D1322C">
            <w:r w:rsidRPr="00360514">
              <w:rPr>
                <w:highlight w:val="yellow"/>
              </w:rPr>
              <w:t>Den som bestemmer formålet med behandlingen av personopplysninger og hvilke hjelpemidler som skal brukes. Dette er vanligvis en virksomhet.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E160" w14:textId="6633C0E3" w:rsidR="003218D4" w:rsidRDefault="00DA151C" w:rsidP="00D1322C">
            <w:r>
              <w:t>De</w:t>
            </w:r>
            <w:r w:rsidR="00A11FE8">
              <w:t xml:space="preserve">n som er utdannet innenfor IT og EDB og som kan mer enn andre om </w:t>
            </w:r>
            <w:r w:rsidR="001B2EF3">
              <w:t>ulike ansvarstyper</w:t>
            </w:r>
            <w:r w:rsidR="001515B1">
              <w:t>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7951DE" w14:textId="655DB2C5" w:rsidR="003218D4" w:rsidRDefault="00074566" w:rsidP="003459BB">
            <w:pPr>
              <w:ind w:left="127" w:right="115"/>
            </w:pPr>
            <w:r w:rsidRPr="00074566">
              <w:t>Den som</w:t>
            </w:r>
            <w:r w:rsidR="003459BB">
              <w:t xml:space="preserve"> b</w:t>
            </w:r>
            <w:r w:rsidRPr="00074566">
              <w:t>ehandler person</w:t>
            </w:r>
            <w:r w:rsidR="003459BB">
              <w:t>-</w:t>
            </w:r>
            <w:r w:rsidRPr="00074566">
              <w:t xml:space="preserve">opplysninger på oppdrag fra den </w:t>
            </w:r>
            <w:r>
              <w:t>registrerte</w:t>
            </w:r>
            <w:r w:rsidRPr="00074566">
              <w:t xml:space="preserve">. Dette er vanligvis en </w:t>
            </w:r>
            <w:r>
              <w:t>skole eller kommune</w:t>
            </w:r>
            <w:r w:rsidRPr="00074566">
              <w:t>.</w:t>
            </w:r>
          </w:p>
        </w:tc>
      </w:tr>
      <w:tr w:rsidR="001F6D37" w14:paraId="282B530B" w14:textId="6ED20E2E" w:rsidTr="009A333C">
        <w:trPr>
          <w:trHeight w:val="631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D58DC" w14:textId="05A22D05" w:rsidR="009553A5" w:rsidRDefault="003218D4" w:rsidP="009553A5">
            <w:pPr>
              <w:spacing w:before="100" w:beforeAutospacing="1" w:after="100" w:afterAutospacing="1"/>
              <w:rPr>
                <w:color w:val="000000"/>
              </w:rPr>
            </w:pPr>
            <w:r>
              <w:t>2.</w:t>
            </w:r>
            <w:r w:rsidR="009553A5">
              <w:rPr>
                <w:color w:val="000000"/>
              </w:rPr>
              <w:t xml:space="preserve"> Hvilken påstand er korrekt</w:t>
            </w:r>
            <w:r w:rsidR="001515B1">
              <w:rPr>
                <w:color w:val="000000"/>
              </w:rPr>
              <w:t>?</w:t>
            </w:r>
          </w:p>
          <w:p w14:paraId="19B7E2DC" w14:textId="7D36A318" w:rsidR="003218D4" w:rsidRDefault="003218D4" w:rsidP="00D1322C"/>
          <w:p w14:paraId="3E86D6C8" w14:textId="77777777" w:rsidR="003218D4" w:rsidRDefault="003218D4" w:rsidP="00D1322C"/>
          <w:p w14:paraId="224BCE99" w14:textId="77777777" w:rsidR="003218D4" w:rsidRDefault="003218D4" w:rsidP="00D1322C"/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75A2" w14:textId="757BC0C4" w:rsidR="003218D4" w:rsidRDefault="00F72D96" w:rsidP="00D1322C">
            <w:r>
              <w:rPr>
                <w:color w:val="000000"/>
              </w:rPr>
              <w:t>USA har mye strengere personvernregler enn Europa</w:t>
            </w:r>
            <w:r w:rsidR="00F00195">
              <w:rPr>
                <w:color w:val="000000"/>
              </w:rPr>
              <w:t>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AE94" w14:textId="279F02EF" w:rsidR="003218D4" w:rsidRDefault="00E56432" w:rsidP="00D1322C">
            <w:r w:rsidRPr="00360514">
              <w:rPr>
                <w:color w:val="000000"/>
                <w:highlight w:val="yellow"/>
              </w:rPr>
              <w:t>Europa har mye strengere personvernregler enn USA</w:t>
            </w:r>
            <w:r w:rsidR="00F00195" w:rsidRPr="00360514">
              <w:rPr>
                <w:color w:val="000000"/>
                <w:highlight w:val="yellow"/>
              </w:rPr>
              <w:t>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3EBA" w14:textId="1A405BAD" w:rsidR="003218D4" w:rsidRDefault="00A72FC7" w:rsidP="00D1322C">
            <w:r>
              <w:rPr>
                <w:color w:val="000000"/>
              </w:rPr>
              <w:t>Europa og USA har felles lovgivning for personvern</w:t>
            </w:r>
            <w:r w:rsidR="00F00195">
              <w:rPr>
                <w:color w:val="000000"/>
              </w:rPr>
              <w:t>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6DC45" w14:textId="1ACA34C6" w:rsidR="003218D4" w:rsidRDefault="00A72FC7" w:rsidP="003459BB">
            <w:pPr>
              <w:ind w:left="127" w:right="115"/>
            </w:pPr>
            <w:r>
              <w:t xml:space="preserve">Kina og USA har som </w:t>
            </w:r>
            <w:proofErr w:type="spellStart"/>
            <w:r>
              <w:t>teknologi</w:t>
            </w:r>
            <w:r w:rsidR="0086754B">
              <w:t>-</w:t>
            </w:r>
            <w:r>
              <w:t>land</w:t>
            </w:r>
            <w:proofErr w:type="spellEnd"/>
            <w:r>
              <w:t xml:space="preserve"> laget felles lovgivning for hele verden</w:t>
            </w:r>
            <w:r w:rsidR="00F00195">
              <w:t>.</w:t>
            </w:r>
          </w:p>
        </w:tc>
      </w:tr>
      <w:tr w:rsidR="001F6D37" w14:paraId="639EBCB1" w14:textId="6205A305" w:rsidTr="009A333C">
        <w:trPr>
          <w:trHeight w:val="631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BD1A" w14:textId="7E2EEA16" w:rsidR="003218D4" w:rsidRPr="00F00195" w:rsidRDefault="003218D4" w:rsidP="006C06F6">
            <w:pPr>
              <w:spacing w:before="100" w:beforeAutospacing="1" w:after="100" w:afterAutospacing="1"/>
            </w:pPr>
            <w:r>
              <w:t>3.</w:t>
            </w:r>
            <w:r w:rsidR="00D62ECF" w:rsidRPr="00F00195">
              <w:t xml:space="preserve"> Hvilke</w:t>
            </w:r>
            <w:r w:rsidR="007F7EBD" w:rsidRPr="00F00195">
              <w:t xml:space="preserve">n </w:t>
            </w:r>
            <w:r w:rsidR="00D62ECF" w:rsidRPr="00F00195">
              <w:t>av disse typer data regnes IKKE som sensitive person</w:t>
            </w:r>
            <w:r w:rsidR="00F051F7" w:rsidRPr="00F00195">
              <w:t>-</w:t>
            </w:r>
            <w:r w:rsidR="00D62ECF" w:rsidRPr="00F00195">
              <w:t xml:space="preserve">opplysninger </w:t>
            </w:r>
            <w:r w:rsidR="006C06F6" w:rsidRPr="00F00195">
              <w:t>i</w:t>
            </w:r>
            <w:r w:rsidR="00F051F7" w:rsidRPr="00F00195">
              <w:t>h</w:t>
            </w:r>
            <w:r w:rsidR="006C06F6" w:rsidRPr="00F00195">
              <w:t>t</w:t>
            </w:r>
            <w:r w:rsidR="00F051F7" w:rsidRPr="00F00195">
              <w:t>.</w:t>
            </w:r>
            <w:r w:rsidR="00D62ECF" w:rsidRPr="00F00195">
              <w:t xml:space="preserve"> </w:t>
            </w:r>
            <w:r w:rsidR="00B750B9">
              <w:t>p</w:t>
            </w:r>
            <w:r w:rsidR="00D62ECF" w:rsidRPr="00F00195">
              <w:t>ersonopplysningloven</w:t>
            </w:r>
            <w:r w:rsidR="00F051F7" w:rsidRPr="00F00195">
              <w:t>?</w:t>
            </w:r>
            <w:r w:rsidR="00D62ECF" w:rsidRPr="00F00195"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3EC7" w14:textId="1A82A19E" w:rsidR="003218D4" w:rsidRDefault="00842487" w:rsidP="00D1322C">
            <w:r w:rsidRPr="00F00195">
              <w:t>Religiøs oppfatning</w:t>
            </w:r>
            <w:r w:rsidR="00F00195" w:rsidRPr="00F00195">
              <w:t>.</w:t>
            </w:r>
            <w:r w:rsidRPr="00F00195">
              <w:br/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11D6" w14:textId="207EEA51" w:rsidR="003218D4" w:rsidRDefault="00842487" w:rsidP="00D1322C">
            <w:r w:rsidRPr="00F00195">
              <w:t>Politisk oppfatning</w:t>
            </w:r>
            <w:r w:rsidR="00F00195" w:rsidRPr="00F00195">
              <w:t>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2BC3" w14:textId="6F07CB99" w:rsidR="003218D4" w:rsidRDefault="00842487" w:rsidP="00D1322C">
            <w:r w:rsidRPr="00F00195">
              <w:t>Helse</w:t>
            </w:r>
            <w:r w:rsidR="00F00195" w:rsidRPr="00F00195">
              <w:t>-</w:t>
            </w:r>
            <w:r w:rsidRPr="00F00195">
              <w:t>informasjon</w:t>
            </w:r>
            <w:r w:rsidR="00F00195" w:rsidRPr="00F00195">
              <w:t>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4BD83A" w14:textId="158FE7CC" w:rsidR="003218D4" w:rsidRDefault="006C06F6" w:rsidP="003459BB">
            <w:pPr>
              <w:ind w:left="127"/>
            </w:pPr>
            <w:r w:rsidRPr="00360514">
              <w:rPr>
                <w:highlight w:val="yellow"/>
              </w:rPr>
              <w:t>Personnummer</w:t>
            </w:r>
            <w:r w:rsidR="00F00195" w:rsidRPr="00360514">
              <w:rPr>
                <w:highlight w:val="yellow"/>
              </w:rPr>
              <w:t>.</w:t>
            </w:r>
          </w:p>
        </w:tc>
      </w:tr>
      <w:tr w:rsidR="001F6D37" w14:paraId="32C6F249" w14:textId="7B3F335C" w:rsidTr="009A333C">
        <w:trPr>
          <w:trHeight w:val="631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0B11" w14:textId="6AF288EC" w:rsidR="003218D4" w:rsidRPr="009C5A44" w:rsidRDefault="003218D4" w:rsidP="009C5A44">
            <w:pPr>
              <w:spacing w:before="100" w:beforeAutospacing="1" w:after="100" w:afterAutospacing="1"/>
              <w:rPr>
                <w:color w:val="000000"/>
              </w:rPr>
            </w:pPr>
            <w:r>
              <w:t xml:space="preserve">4. </w:t>
            </w:r>
            <w:r w:rsidR="00660617">
              <w:rPr>
                <w:color w:val="000000"/>
              </w:rPr>
              <w:t xml:space="preserve">ROS betyr i </w:t>
            </w:r>
            <w:r w:rsidR="009C5A44">
              <w:rPr>
                <w:color w:val="000000"/>
              </w:rPr>
              <w:t>d</w:t>
            </w:r>
            <w:r w:rsidR="00660617">
              <w:rPr>
                <w:color w:val="000000"/>
              </w:rPr>
              <w:t>ata</w:t>
            </w:r>
            <w:r w:rsidR="00F00195">
              <w:rPr>
                <w:color w:val="000000"/>
              </w:rPr>
              <w:t>s</w:t>
            </w:r>
            <w:r w:rsidR="00660617">
              <w:rPr>
                <w:color w:val="000000"/>
              </w:rPr>
              <w:t>ikkerhets</w:t>
            </w:r>
            <w:r w:rsidR="00F00195">
              <w:rPr>
                <w:color w:val="000000"/>
              </w:rPr>
              <w:t>-</w:t>
            </w:r>
            <w:r w:rsidR="00660617">
              <w:rPr>
                <w:color w:val="000000"/>
              </w:rPr>
              <w:t>sammenheng</w:t>
            </w:r>
            <w:r w:rsidR="00851CD3">
              <w:rPr>
                <w:color w:val="000000"/>
              </w:rPr>
              <w:t>?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8636" w14:textId="36889048" w:rsidR="003218D4" w:rsidRDefault="002574D8" w:rsidP="00D1322C">
            <w:r>
              <w:rPr>
                <w:color w:val="000000"/>
              </w:rPr>
              <w:t>Å</w:t>
            </w:r>
            <w:r w:rsidR="00CE578E">
              <w:rPr>
                <w:color w:val="000000"/>
              </w:rPr>
              <w:t xml:space="preserve"> gi noen skryt for god sikkerhet</w:t>
            </w:r>
            <w:r w:rsidR="000C727D">
              <w:rPr>
                <w:color w:val="000000"/>
              </w:rPr>
              <w:t>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82FB" w14:textId="08569A59" w:rsidR="003218D4" w:rsidRDefault="00C02CBC" w:rsidP="00D1322C">
            <w:r w:rsidRPr="00360514">
              <w:rPr>
                <w:color w:val="000000"/>
                <w:highlight w:val="yellow"/>
              </w:rPr>
              <w:t>Risiko</w:t>
            </w:r>
            <w:r w:rsidR="000C727D" w:rsidRPr="00360514">
              <w:rPr>
                <w:color w:val="000000"/>
                <w:highlight w:val="yellow"/>
              </w:rPr>
              <w:t>-</w:t>
            </w:r>
            <w:r w:rsidRPr="00360514">
              <w:rPr>
                <w:color w:val="000000"/>
                <w:highlight w:val="yellow"/>
              </w:rPr>
              <w:t xml:space="preserve"> og </w:t>
            </w:r>
            <w:r w:rsidR="000C727D" w:rsidRPr="00360514">
              <w:rPr>
                <w:color w:val="000000"/>
                <w:highlight w:val="yellow"/>
              </w:rPr>
              <w:t>s</w:t>
            </w:r>
            <w:r w:rsidRPr="00360514">
              <w:rPr>
                <w:color w:val="000000"/>
                <w:highlight w:val="yellow"/>
              </w:rPr>
              <w:t>årbarhets-analyse</w:t>
            </w:r>
            <w:r w:rsidR="000C727D" w:rsidRPr="00360514">
              <w:rPr>
                <w:color w:val="000000"/>
                <w:highlight w:val="yellow"/>
              </w:rPr>
              <w:t>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CE52" w14:textId="19EF10F4" w:rsidR="003218D4" w:rsidRDefault="00C10D29" w:rsidP="00D1322C">
            <w:r>
              <w:rPr>
                <w:color w:val="000000"/>
              </w:rPr>
              <w:t>Royalt</w:t>
            </w:r>
            <w:r w:rsidR="000C727D">
              <w:rPr>
                <w:color w:val="000000"/>
              </w:rPr>
              <w:t>i</w:t>
            </w:r>
            <w:r>
              <w:rPr>
                <w:color w:val="000000"/>
              </w:rPr>
              <w:t>es for Open Software</w:t>
            </w:r>
            <w:r w:rsidR="000C727D">
              <w:rPr>
                <w:color w:val="000000"/>
              </w:rPr>
              <w:t>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A2381F" w14:textId="002E3F3F" w:rsidR="003218D4" w:rsidRPr="000C727D" w:rsidRDefault="00575EC1" w:rsidP="003459BB">
            <w:pPr>
              <w:ind w:left="127"/>
              <w:rPr>
                <w:color w:val="000000"/>
              </w:rPr>
            </w:pPr>
            <w:r>
              <w:rPr>
                <w:color w:val="000000"/>
              </w:rPr>
              <w:t xml:space="preserve">Regler </w:t>
            </w:r>
            <w:r w:rsidR="007F1F0B">
              <w:rPr>
                <w:color w:val="000000"/>
              </w:rPr>
              <w:t>O</w:t>
            </w:r>
            <w:r>
              <w:rPr>
                <w:color w:val="000000"/>
              </w:rPr>
              <w:t>g Systemer for bedre sikkerhe</w:t>
            </w:r>
            <w:r w:rsidR="000C727D">
              <w:rPr>
                <w:color w:val="000000"/>
              </w:rPr>
              <w:t>t.</w:t>
            </w:r>
          </w:p>
        </w:tc>
      </w:tr>
      <w:tr w:rsidR="001F6D37" w14:paraId="3436A27E" w14:textId="2FBB5C6C" w:rsidTr="009A333C">
        <w:trPr>
          <w:trHeight w:val="631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6FFB" w14:textId="72140E1D" w:rsidR="003218D4" w:rsidRDefault="003218D4" w:rsidP="00D1322C">
            <w:r>
              <w:t>5</w:t>
            </w:r>
            <w:r w:rsidRPr="000E50C6">
              <w:rPr>
                <w:color w:val="000000"/>
              </w:rPr>
              <w:t>.</w:t>
            </w:r>
            <w:r w:rsidR="000E50C6" w:rsidRPr="000E50C6">
              <w:rPr>
                <w:color w:val="000000"/>
              </w:rPr>
              <w:t xml:space="preserve"> Per </w:t>
            </w:r>
            <w:proofErr w:type="spellStart"/>
            <w:r w:rsidR="000E50C6" w:rsidRPr="000E50C6">
              <w:rPr>
                <w:color w:val="000000"/>
              </w:rPr>
              <w:t>Son</w:t>
            </w:r>
            <w:r w:rsidR="0013438D">
              <w:rPr>
                <w:color w:val="000000"/>
              </w:rPr>
              <w:t>ve</w:t>
            </w:r>
            <w:r w:rsidR="000E50C6" w:rsidRPr="000E50C6">
              <w:rPr>
                <w:color w:val="000000"/>
              </w:rPr>
              <w:t>rnsen</w:t>
            </w:r>
            <w:proofErr w:type="spellEnd"/>
            <w:r w:rsidR="000E50C6" w:rsidRPr="000E50C6">
              <w:rPr>
                <w:color w:val="000000"/>
              </w:rPr>
              <w:t xml:space="preserve"> trenger et godt passord</w:t>
            </w:r>
            <w:r w:rsidR="003459BB">
              <w:rPr>
                <w:color w:val="000000"/>
              </w:rPr>
              <w:t>. H</w:t>
            </w:r>
            <w:r w:rsidR="000E50C6" w:rsidRPr="000E50C6">
              <w:rPr>
                <w:color w:val="000000"/>
              </w:rPr>
              <w:t>vilket av disse passordene bør han velge?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8950" w14:textId="77777777" w:rsidR="00B61786" w:rsidRPr="006F7807" w:rsidRDefault="00B61786" w:rsidP="006F7807">
            <w:pPr>
              <w:rPr>
                <w:color w:val="000000"/>
              </w:rPr>
            </w:pPr>
            <w:proofErr w:type="gramStart"/>
            <w:r w:rsidRPr="006F7807">
              <w:rPr>
                <w:color w:val="000000"/>
              </w:rPr>
              <w:t>!qZ</w:t>
            </w:r>
            <w:proofErr w:type="gramEnd"/>
            <w:r w:rsidRPr="006F7807">
              <w:rPr>
                <w:color w:val="000000"/>
              </w:rPr>
              <w:t>8M%2</w:t>
            </w:r>
          </w:p>
          <w:p w14:paraId="542BAE39" w14:textId="57A9C3AE" w:rsidR="003218D4" w:rsidRPr="006F7807" w:rsidRDefault="003218D4" w:rsidP="006F7807">
            <w:pPr>
              <w:rPr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A9D5" w14:textId="43721B67" w:rsidR="003218D4" w:rsidRPr="006F7807" w:rsidRDefault="00B61786" w:rsidP="006F7807">
            <w:pPr>
              <w:rPr>
                <w:color w:val="000000"/>
              </w:rPr>
            </w:pPr>
            <w:r w:rsidRPr="00360514">
              <w:rPr>
                <w:color w:val="000000"/>
                <w:highlight w:val="yellow"/>
              </w:rPr>
              <w:t>Du grønne glitrende</w:t>
            </w:r>
            <w:r w:rsidR="006F7807" w:rsidRPr="00360514">
              <w:rPr>
                <w:color w:val="000000"/>
                <w:highlight w:val="yellow"/>
              </w:rPr>
              <w:t xml:space="preserve"> tre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CBD7" w14:textId="77777777" w:rsidR="006F7807" w:rsidRPr="006F7807" w:rsidRDefault="006F7807" w:rsidP="006F7807">
            <w:pPr>
              <w:rPr>
                <w:color w:val="000000"/>
              </w:rPr>
            </w:pPr>
            <w:r w:rsidRPr="006F7807">
              <w:rPr>
                <w:color w:val="000000"/>
              </w:rPr>
              <w:t>Passord123</w:t>
            </w:r>
          </w:p>
          <w:p w14:paraId="48CB2426" w14:textId="77777777" w:rsidR="003218D4" w:rsidRPr="006F7807" w:rsidRDefault="003218D4" w:rsidP="006F7807">
            <w:pPr>
              <w:rPr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D567A9" w14:textId="26C4DFDA" w:rsidR="003218D4" w:rsidRPr="006F7807" w:rsidRDefault="006F7807" w:rsidP="003459BB">
            <w:pPr>
              <w:ind w:left="127"/>
              <w:rPr>
                <w:color w:val="000000"/>
              </w:rPr>
            </w:pPr>
            <w:r w:rsidRPr="006F7807">
              <w:rPr>
                <w:color w:val="000000"/>
              </w:rPr>
              <w:t>Hemmelig</w:t>
            </w:r>
          </w:p>
        </w:tc>
      </w:tr>
      <w:tr w:rsidR="00074566" w14:paraId="28AE0BEA" w14:textId="77777777" w:rsidTr="009A333C">
        <w:trPr>
          <w:trHeight w:val="631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FAC7" w14:textId="11966FEE" w:rsidR="003A17F3" w:rsidRPr="00BC13A7" w:rsidRDefault="003A17F3" w:rsidP="00BC13A7">
            <w:pPr>
              <w:spacing w:before="100" w:beforeAutospacing="1" w:after="100" w:afterAutospacing="1"/>
              <w:rPr>
                <w:color w:val="000000"/>
              </w:rPr>
            </w:pPr>
            <w:r>
              <w:t>6.</w:t>
            </w:r>
            <w:r w:rsidR="00E4616B">
              <w:rPr>
                <w:color w:val="000000"/>
              </w:rPr>
              <w:t xml:space="preserve"> "</w:t>
            </w:r>
            <w:proofErr w:type="spellStart"/>
            <w:r w:rsidR="00E4616B">
              <w:rPr>
                <w:color w:val="000000"/>
              </w:rPr>
              <w:t>Phishing</w:t>
            </w:r>
            <w:proofErr w:type="spellEnd"/>
            <w:r w:rsidR="00E4616B">
              <w:rPr>
                <w:color w:val="000000"/>
              </w:rPr>
              <w:t>" er et begrep som betyr</w:t>
            </w:r>
            <w:r w:rsidR="003459BB">
              <w:rPr>
                <w:color w:val="000000"/>
              </w:rPr>
              <w:t>?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8CAB" w14:textId="5350BCD9" w:rsidR="003A17F3" w:rsidRPr="006F7807" w:rsidRDefault="004C0FFA" w:rsidP="006F7807">
            <w:pPr>
              <w:rPr>
                <w:color w:val="000000"/>
              </w:rPr>
            </w:pPr>
            <w:r>
              <w:rPr>
                <w:color w:val="000000"/>
              </w:rPr>
              <w:t>Å fiske etter komplimenter</w:t>
            </w:r>
            <w:r w:rsidR="003459BB">
              <w:rPr>
                <w:color w:val="000000"/>
              </w:rPr>
              <w:t>.</w:t>
            </w:r>
            <w:r>
              <w:rPr>
                <w:color w:val="000000"/>
              </w:rPr>
              <w:br/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A56EE" w14:textId="5B69C44C" w:rsidR="003A17F3" w:rsidRPr="006F7807" w:rsidRDefault="004C0FFA" w:rsidP="006F7807">
            <w:pPr>
              <w:rPr>
                <w:color w:val="000000"/>
              </w:rPr>
            </w:pPr>
            <w:r>
              <w:rPr>
                <w:color w:val="000000"/>
              </w:rPr>
              <w:t>Å dra på en ferie for å fiske</w:t>
            </w:r>
            <w:r w:rsidR="003459BB">
              <w:rPr>
                <w:color w:val="000000"/>
              </w:rPr>
              <w:t>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EE5D" w14:textId="039C6DEE" w:rsidR="003A17F3" w:rsidRPr="006F7807" w:rsidRDefault="004C0FFA" w:rsidP="006F7807">
            <w:pPr>
              <w:rPr>
                <w:color w:val="000000"/>
              </w:rPr>
            </w:pPr>
            <w:r>
              <w:rPr>
                <w:color w:val="000000"/>
              </w:rPr>
              <w:t>Å handle på internett uten kryptering</w:t>
            </w:r>
            <w:r w:rsidR="003459BB">
              <w:rPr>
                <w:color w:val="000000"/>
              </w:rPr>
              <w:t>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0609AD" w14:textId="23320088" w:rsidR="003A17F3" w:rsidRPr="006F7807" w:rsidRDefault="004C0FFA" w:rsidP="003459BB">
            <w:pPr>
              <w:ind w:left="127"/>
              <w:rPr>
                <w:color w:val="000000"/>
              </w:rPr>
            </w:pPr>
            <w:r w:rsidRPr="00360514">
              <w:rPr>
                <w:color w:val="000000"/>
                <w:highlight w:val="yellow"/>
              </w:rPr>
              <w:t>Å fiske etter passord og andre private opplysninger</w:t>
            </w:r>
            <w:r w:rsidR="003459BB" w:rsidRPr="00360514">
              <w:rPr>
                <w:color w:val="000000"/>
                <w:highlight w:val="yellow"/>
              </w:rPr>
              <w:t>.</w:t>
            </w:r>
          </w:p>
        </w:tc>
      </w:tr>
    </w:tbl>
    <w:p w14:paraId="504B164E" w14:textId="6BA39150" w:rsidR="003459BB" w:rsidRDefault="003459BB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810"/>
        <w:gridCol w:w="1811"/>
        <w:gridCol w:w="1810"/>
        <w:gridCol w:w="1811"/>
      </w:tblGrid>
      <w:tr w:rsidR="00A65D1B" w14:paraId="0FACA46A" w14:textId="77777777" w:rsidTr="00A65D1B">
        <w:trPr>
          <w:trHeight w:val="631"/>
        </w:trPr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2F2F" w14:textId="0E33F8C2" w:rsidR="00A65D1B" w:rsidRPr="00A65D1B" w:rsidRDefault="00A65D1B" w:rsidP="00A65D1B">
            <w:pPr>
              <w:jc w:val="center"/>
              <w:rPr>
                <w:b/>
                <w:bCs/>
              </w:rPr>
            </w:pPr>
            <w:r w:rsidRPr="00DA151C">
              <w:rPr>
                <w:b/>
                <w:bCs/>
              </w:rPr>
              <w:lastRenderedPageBreak/>
              <w:t>Spørsmål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DB38" w14:textId="7ADAD33C" w:rsidR="00A65D1B" w:rsidRPr="00A65D1B" w:rsidRDefault="00A65D1B" w:rsidP="00A65D1B">
            <w:pPr>
              <w:jc w:val="center"/>
              <w:rPr>
                <w:b/>
                <w:bCs/>
              </w:rPr>
            </w:pPr>
            <w:r w:rsidRPr="00DA151C">
              <w:rPr>
                <w:b/>
                <w:bCs/>
              </w:rPr>
              <w:t>Svar 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AF37" w14:textId="37E69DCF" w:rsidR="00A65D1B" w:rsidRPr="00A65D1B" w:rsidRDefault="00A65D1B" w:rsidP="00A65D1B">
            <w:pPr>
              <w:jc w:val="center"/>
              <w:rPr>
                <w:b/>
                <w:bCs/>
              </w:rPr>
            </w:pPr>
            <w:r w:rsidRPr="00DA151C">
              <w:rPr>
                <w:b/>
                <w:bCs/>
              </w:rPr>
              <w:t>Svar 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897A" w14:textId="2540CF2A" w:rsidR="00A65D1B" w:rsidRPr="00A65D1B" w:rsidRDefault="00A65D1B" w:rsidP="00A65D1B">
            <w:pPr>
              <w:jc w:val="center"/>
              <w:rPr>
                <w:b/>
                <w:bCs/>
              </w:rPr>
            </w:pPr>
            <w:r w:rsidRPr="00DA151C">
              <w:rPr>
                <w:b/>
                <w:bCs/>
              </w:rPr>
              <w:t>Svar 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2177E583" w14:textId="4258443E" w:rsidR="00A65D1B" w:rsidRPr="00A65D1B" w:rsidRDefault="00A65D1B" w:rsidP="00A65D1B">
            <w:pPr>
              <w:ind w:left="127" w:right="115"/>
              <w:jc w:val="center"/>
              <w:rPr>
                <w:b/>
                <w:bCs/>
              </w:rPr>
            </w:pPr>
            <w:r w:rsidRPr="00DA151C">
              <w:rPr>
                <w:b/>
                <w:bCs/>
              </w:rPr>
              <w:t>Svar 4</w:t>
            </w:r>
          </w:p>
        </w:tc>
      </w:tr>
      <w:tr w:rsidR="00A65D1B" w14:paraId="5EA9C253" w14:textId="77777777" w:rsidTr="003459BB">
        <w:trPr>
          <w:trHeight w:val="631"/>
        </w:trPr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C842" w14:textId="091A83BA" w:rsidR="00A65D1B" w:rsidRPr="00BC13A7" w:rsidRDefault="00A65D1B" w:rsidP="00A65D1B">
            <w:pPr>
              <w:spacing w:before="100" w:beforeAutospacing="1" w:after="100" w:afterAutospacing="1"/>
              <w:rPr>
                <w:color w:val="000000"/>
              </w:rPr>
            </w:pPr>
            <w:r>
              <w:t>7.</w:t>
            </w:r>
            <w:r>
              <w:rPr>
                <w:color w:val="000000"/>
              </w:rPr>
              <w:t xml:space="preserve"> Den ansvarlige for informasjons-sikkerheten i din kommune er?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7B19" w14:textId="6EED71E8" w:rsidR="00A65D1B" w:rsidRPr="006F7807" w:rsidRDefault="00A65D1B" w:rsidP="00A65D1B">
            <w:pPr>
              <w:rPr>
                <w:color w:val="000000"/>
              </w:rPr>
            </w:pPr>
            <w:r>
              <w:rPr>
                <w:color w:val="000000"/>
              </w:rPr>
              <w:t>IT-sjefen.</w:t>
            </w:r>
            <w:r>
              <w:rPr>
                <w:color w:val="000000"/>
              </w:rPr>
              <w:br/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F2FF2" w14:textId="72682C00" w:rsidR="00A65D1B" w:rsidRPr="006F7807" w:rsidRDefault="00A65D1B" w:rsidP="00A65D1B">
            <w:pPr>
              <w:rPr>
                <w:color w:val="000000"/>
              </w:rPr>
            </w:pPr>
            <w:r w:rsidRPr="0054063F">
              <w:rPr>
                <w:color w:val="000000"/>
                <w:highlight w:val="yellow"/>
              </w:rPr>
              <w:t>Kommune-direktøren.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23CB" w14:textId="766E3779" w:rsidR="00A65D1B" w:rsidRPr="006F7807" w:rsidRDefault="00A65D1B" w:rsidP="00A65D1B">
            <w:pPr>
              <w:rPr>
                <w:color w:val="000000"/>
              </w:rPr>
            </w:pPr>
            <w:r>
              <w:rPr>
                <w:color w:val="000000"/>
              </w:rPr>
              <w:t>Leder av IT sikkerhets-avdelingen.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5CE429" w14:textId="6DDEBDE7" w:rsidR="00A65D1B" w:rsidRPr="006F7807" w:rsidRDefault="00A65D1B" w:rsidP="00A65D1B">
            <w:pPr>
              <w:ind w:left="127" w:right="115"/>
              <w:rPr>
                <w:color w:val="000000"/>
              </w:rPr>
            </w:pPr>
            <w:r>
              <w:rPr>
                <w:color w:val="000000"/>
              </w:rPr>
              <w:t>Personvern-ombudet.</w:t>
            </w:r>
          </w:p>
        </w:tc>
      </w:tr>
      <w:tr w:rsidR="00A65D1B" w14:paraId="30429BAA" w14:textId="77777777" w:rsidTr="009A333C">
        <w:trPr>
          <w:trHeight w:val="631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828E" w14:textId="3ACCE168" w:rsidR="00A65D1B" w:rsidRPr="003459BB" w:rsidRDefault="00A65D1B" w:rsidP="00A65D1B">
            <w:pPr>
              <w:spacing w:before="100" w:beforeAutospacing="1" w:after="100" w:afterAutospacing="1"/>
            </w:pPr>
            <w:r>
              <w:t>8.</w:t>
            </w:r>
            <w:r w:rsidRPr="003459BB">
              <w:t xml:space="preserve"> Skytjenester er et begrep som benyttes o</w:t>
            </w:r>
            <w:r>
              <w:t>m?</w:t>
            </w:r>
          </w:p>
          <w:p w14:paraId="26BDBC4F" w14:textId="27FC4433" w:rsidR="00A65D1B" w:rsidRDefault="00A65D1B" w:rsidP="00A65D1B"/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FA5D" w14:textId="4087581F" w:rsidR="00A65D1B" w:rsidRPr="003459BB" w:rsidRDefault="00A65D1B" w:rsidP="00A65D1B">
            <w:r w:rsidRPr="003459BB">
              <w:t>Datatjenester som er litt "i tåka", og ikke kan avtales nøyaktig</w:t>
            </w:r>
            <w:r>
              <w:t>.</w:t>
            </w:r>
            <w:r w:rsidRPr="003459BB">
              <w:t xml:space="preserve"> </w:t>
            </w:r>
            <w:r w:rsidRPr="003459BB">
              <w:br/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AF8E" w14:textId="4449E1E3" w:rsidR="00A65D1B" w:rsidRPr="003459BB" w:rsidRDefault="00A65D1B" w:rsidP="00A65D1B">
            <w:r w:rsidRPr="0054063F">
              <w:rPr>
                <w:highlight w:val="yellow"/>
              </w:rPr>
              <w:t>Skytjenester er en samle-betegnelse på alt fra data-prosessering og datalagring til programvare på servere som er tilgjengelig fra eksterne serverparker tilknyttet internett.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B866" w14:textId="091C1D98" w:rsidR="00A65D1B" w:rsidRPr="003459BB" w:rsidRDefault="00A65D1B" w:rsidP="00A65D1B">
            <w:r w:rsidRPr="003459BB">
              <w:t>Problemfrie tjenester med 100% oppetid og ekstra god datasikkerhet</w:t>
            </w:r>
            <w:r>
              <w:t>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37E46A" w14:textId="6F6AD49C" w:rsidR="00A65D1B" w:rsidRPr="003459BB" w:rsidRDefault="00A65D1B" w:rsidP="00A65D1B">
            <w:pPr>
              <w:ind w:left="127" w:right="115"/>
            </w:pPr>
            <w:r w:rsidRPr="003459BB">
              <w:t>Datatjeneste</w:t>
            </w:r>
            <w:r>
              <w:t>r</w:t>
            </w:r>
            <w:r w:rsidRPr="003459BB">
              <w:t xml:space="preserve"> som utføres «i skyen», dvs</w:t>
            </w:r>
            <w:r>
              <w:t>.</w:t>
            </w:r>
            <w:r w:rsidRPr="003459BB">
              <w:t xml:space="preserve"> ikke på noe bestemt sted eller i noe bestemt land, men der leverandøren finner det best til enhver tid</w:t>
            </w:r>
            <w:r>
              <w:t>.</w:t>
            </w:r>
          </w:p>
        </w:tc>
      </w:tr>
      <w:tr w:rsidR="00A65D1B" w14:paraId="7B4EF430" w14:textId="77777777" w:rsidTr="009A333C">
        <w:trPr>
          <w:trHeight w:val="631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1720" w14:textId="07FBE075" w:rsidR="00A65D1B" w:rsidRDefault="00A65D1B" w:rsidP="00A65D1B">
            <w:pPr>
              <w:spacing w:before="100" w:beforeAutospacing="1" w:after="100" w:afterAutospacing="1"/>
            </w:pPr>
            <w:r>
              <w:t>9. Hva står GDPR for?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2063" w14:textId="66513149" w:rsidR="00A65D1B" w:rsidRPr="0084024D" w:rsidRDefault="00A65D1B" w:rsidP="00A65D1B">
            <w:pPr>
              <w:spacing w:before="100" w:beforeAutospacing="1" w:after="100" w:afterAutospacing="1"/>
              <w:rPr>
                <w:highlight w:val="yellow"/>
              </w:rPr>
            </w:pPr>
            <w:r w:rsidRPr="0084024D">
              <w:rPr>
                <w:highlight w:val="yellow"/>
              </w:rPr>
              <w:t xml:space="preserve"> «The General Data </w:t>
            </w:r>
            <w:proofErr w:type="spellStart"/>
            <w:r w:rsidRPr="0084024D">
              <w:rPr>
                <w:highlight w:val="yellow"/>
              </w:rPr>
              <w:t>Protection</w:t>
            </w:r>
            <w:proofErr w:type="spellEnd"/>
            <w:r w:rsidRPr="0084024D">
              <w:rPr>
                <w:highlight w:val="yellow"/>
              </w:rPr>
              <w:t xml:space="preserve"> </w:t>
            </w:r>
            <w:proofErr w:type="spellStart"/>
            <w:r w:rsidRPr="0084024D">
              <w:rPr>
                <w:highlight w:val="yellow"/>
              </w:rPr>
              <w:t>Regulation</w:t>
            </w:r>
            <w:proofErr w:type="spellEnd"/>
            <w:r w:rsidRPr="0084024D">
              <w:rPr>
                <w:highlight w:val="yellow"/>
              </w:rPr>
              <w:t>», EUs forordning (regelverk) for personvern. Også kalt personvern-forordningen.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2FD0" w14:textId="5E0AC900" w:rsidR="00A65D1B" w:rsidRPr="003459BB" w:rsidRDefault="00A65D1B" w:rsidP="00A65D1B">
            <w:pPr>
              <w:spacing w:before="100" w:beforeAutospacing="1" w:after="100" w:afterAutospacing="1"/>
            </w:pPr>
            <w:r w:rsidRPr="003459BB">
              <w:t xml:space="preserve"> «The General </w:t>
            </w:r>
            <w:proofErr w:type="spellStart"/>
            <w:r w:rsidRPr="003459BB">
              <w:t>Dynamic</w:t>
            </w:r>
            <w:proofErr w:type="spellEnd"/>
            <w:r w:rsidRPr="003459BB">
              <w:t xml:space="preserve"> </w:t>
            </w:r>
            <w:proofErr w:type="spellStart"/>
            <w:r w:rsidRPr="003459BB">
              <w:t>Protection</w:t>
            </w:r>
            <w:proofErr w:type="spellEnd"/>
            <w:r w:rsidRPr="003459BB">
              <w:t xml:space="preserve"> </w:t>
            </w:r>
            <w:proofErr w:type="spellStart"/>
            <w:r w:rsidRPr="003459BB">
              <w:t>Revitalisation</w:t>
            </w:r>
            <w:proofErr w:type="spellEnd"/>
            <w:r w:rsidRPr="003459BB">
              <w:t>»</w:t>
            </w:r>
            <w:r>
              <w:t xml:space="preserve">, </w:t>
            </w:r>
            <w:r w:rsidRPr="003459BB">
              <w:t>EUs forordning (regelverk) for personvern. Også kalt personvern-forordningen.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FABA" w14:textId="565034EA" w:rsidR="00A65D1B" w:rsidRPr="003459BB" w:rsidRDefault="00A65D1B" w:rsidP="00A65D1B">
            <w:pPr>
              <w:spacing w:before="100" w:beforeAutospacing="1" w:after="100" w:afterAutospacing="1"/>
            </w:pPr>
            <w:r w:rsidRPr="003459BB">
              <w:t xml:space="preserve"> «The General Data </w:t>
            </w:r>
            <w:proofErr w:type="spellStart"/>
            <w:r w:rsidRPr="003459BB">
              <w:t>Persecution</w:t>
            </w:r>
            <w:proofErr w:type="spellEnd"/>
            <w:r w:rsidRPr="003459BB">
              <w:t xml:space="preserve"> </w:t>
            </w:r>
            <w:proofErr w:type="spellStart"/>
            <w:r w:rsidRPr="003459BB">
              <w:t>Regulation</w:t>
            </w:r>
            <w:proofErr w:type="spellEnd"/>
            <w:r w:rsidRPr="003459BB">
              <w:t>»</w:t>
            </w:r>
            <w:r>
              <w:t>,</w:t>
            </w:r>
            <w:r w:rsidRPr="003459BB">
              <w:t xml:space="preserve"> EUs forordning (regelverk) for personvern. Også kalt personvern-forordningen.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30AC4E" w14:textId="3D882CD0" w:rsidR="00A65D1B" w:rsidRPr="003459BB" w:rsidRDefault="00A65D1B" w:rsidP="00A65D1B">
            <w:pPr>
              <w:spacing w:before="100" w:beforeAutospacing="1" w:after="100" w:afterAutospacing="1"/>
              <w:ind w:left="127" w:right="115"/>
            </w:pPr>
            <w:r w:rsidRPr="003459BB">
              <w:t xml:space="preserve">«The General Data </w:t>
            </w:r>
            <w:proofErr w:type="spellStart"/>
            <w:r w:rsidRPr="003459BB">
              <w:t>Protection</w:t>
            </w:r>
            <w:proofErr w:type="spellEnd"/>
            <w:r w:rsidRPr="003459BB">
              <w:t xml:space="preserve"> </w:t>
            </w:r>
            <w:proofErr w:type="spellStart"/>
            <w:r w:rsidRPr="003459BB">
              <w:t>Reaffirmation</w:t>
            </w:r>
            <w:proofErr w:type="spellEnd"/>
            <w:r w:rsidRPr="003459BB">
              <w:t xml:space="preserve"> </w:t>
            </w:r>
            <w:proofErr w:type="spellStart"/>
            <w:r w:rsidRPr="003459BB">
              <w:t>act</w:t>
            </w:r>
            <w:proofErr w:type="spellEnd"/>
            <w:r w:rsidRPr="003459BB">
              <w:t>»</w:t>
            </w:r>
            <w:r>
              <w:t>,</w:t>
            </w:r>
            <w:r w:rsidRPr="003459BB">
              <w:t xml:space="preserve"> EUs forordning (regelverk) for personvern. Også kalt personvern</w:t>
            </w:r>
            <w:r>
              <w:br/>
            </w:r>
            <w:r w:rsidRPr="003459BB">
              <w:t>forordningen.</w:t>
            </w:r>
          </w:p>
        </w:tc>
      </w:tr>
      <w:tr w:rsidR="00A65D1B" w14:paraId="3F978817" w14:textId="77777777" w:rsidTr="009A333C">
        <w:trPr>
          <w:trHeight w:val="631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C526" w14:textId="706B61CD" w:rsidR="00A65D1B" w:rsidRDefault="00A65D1B" w:rsidP="00A65D1B">
            <w:pPr>
              <w:spacing w:before="100" w:beforeAutospacing="1" w:after="100" w:afterAutospacing="1"/>
            </w:pPr>
            <w:r>
              <w:t>10.</w:t>
            </w:r>
            <w:r w:rsidRPr="003459BB">
              <w:t xml:space="preserve"> Per </w:t>
            </w:r>
            <w:proofErr w:type="spellStart"/>
            <w:r w:rsidRPr="003459BB">
              <w:t>Sonvernsen</w:t>
            </w:r>
            <w:proofErr w:type="spellEnd"/>
            <w:r w:rsidRPr="003459BB">
              <w:t xml:space="preserve"> har tatt i bruk en app for å blant annet registrere ønskelister. Denne gir også Per </w:t>
            </w:r>
            <w:proofErr w:type="spellStart"/>
            <w:r w:rsidRPr="003459BB">
              <w:t>Sonvernsen</w:t>
            </w:r>
            <w:proofErr w:type="spellEnd"/>
            <w:r w:rsidRPr="003459BB">
              <w:t xml:space="preserve"> full tilgang til, og rettighet til å bruke, barnas bilder som er lagret på telefonen deres. </w:t>
            </w:r>
            <w:r w:rsidRPr="003459BB">
              <w:br/>
              <w:t>Hva synes du om det?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F35B" w14:textId="08C73E9A" w:rsidR="00A65D1B" w:rsidRPr="003459BB" w:rsidRDefault="00A65D1B" w:rsidP="00A65D1B">
            <w:pPr>
              <w:spacing w:before="100" w:beforeAutospacing="1" w:after="100" w:afterAutospacing="1"/>
            </w:pPr>
            <w:r w:rsidRPr="003459BB">
              <w:t xml:space="preserve">Flott, da kan Per </w:t>
            </w:r>
            <w:proofErr w:type="spellStart"/>
            <w:r w:rsidRPr="003459BB">
              <w:t>Sonvernsen</w:t>
            </w:r>
            <w:proofErr w:type="spellEnd"/>
            <w:r w:rsidRPr="003459BB">
              <w:t xml:space="preserve"> se barna, og lettere finne egnede gaver</w:t>
            </w:r>
            <w:r>
              <w:t>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DEDF" w14:textId="73CD84C4" w:rsidR="00A65D1B" w:rsidRPr="003459BB" w:rsidRDefault="00A65D1B" w:rsidP="00A65D1B">
            <w:pPr>
              <w:spacing w:before="100" w:beforeAutospacing="1" w:after="100" w:afterAutospacing="1"/>
            </w:pPr>
            <w:r w:rsidRPr="003459BB">
              <w:t>Spiller ingen rolle, barna publiserer jo likevel alt mulig på Snap</w:t>
            </w:r>
            <w:r>
              <w:t>chat</w:t>
            </w:r>
            <w:r w:rsidRPr="003459BB">
              <w:t xml:space="preserve"> og </w:t>
            </w:r>
            <w:r w:rsidR="00DB3C7D">
              <w:t>Instagram</w:t>
            </w:r>
            <w:r>
              <w:t>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F1AC" w14:textId="37102BDE" w:rsidR="00A65D1B" w:rsidRPr="001F7C66" w:rsidRDefault="00A65D1B" w:rsidP="00A65D1B">
            <w:pPr>
              <w:spacing w:before="100" w:beforeAutospacing="1" w:after="100" w:afterAutospacing="1"/>
              <w:rPr>
                <w:highlight w:val="yellow"/>
              </w:rPr>
            </w:pPr>
            <w:r w:rsidRPr="001F7C66">
              <w:rPr>
                <w:highlight w:val="yellow"/>
              </w:rPr>
              <w:t>Ikke greit. Det er i strid med prinsippet i GDPR om «innebygd personvern», og er et brudd på konfidensialitet. Dette er ikke nødvendig for å oppfylle formålet.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861319" w14:textId="529A986E" w:rsidR="00A65D1B" w:rsidRPr="003459BB" w:rsidRDefault="00A65D1B" w:rsidP="00A65D1B">
            <w:pPr>
              <w:spacing w:before="100" w:beforeAutospacing="1" w:after="100" w:afterAutospacing="1"/>
              <w:ind w:left="127" w:right="115"/>
            </w:pPr>
            <w:r w:rsidRPr="003459BB">
              <w:t xml:space="preserve">Det bør meldes inn til </w:t>
            </w:r>
            <w:proofErr w:type="spellStart"/>
            <w:r w:rsidRPr="003459BB">
              <w:t>BUFdir</w:t>
            </w:r>
            <w:proofErr w:type="spellEnd"/>
            <w:r w:rsidRPr="003459BB">
              <w:t xml:space="preserve"> slik at de kan ta det videre til Forbrukerrådet og få stoppet tjenesten og slettet appen</w:t>
            </w:r>
            <w:r>
              <w:t>.</w:t>
            </w:r>
          </w:p>
        </w:tc>
      </w:tr>
    </w:tbl>
    <w:p w14:paraId="7AAC5922" w14:textId="71CCA73C" w:rsidR="00031EB6" w:rsidRDefault="00031EB6" w:rsidP="00031EB6"/>
    <w:p w14:paraId="5338AD0B" w14:textId="77777777" w:rsidR="001E48B8" w:rsidRDefault="001E48B8" w:rsidP="00031EB6"/>
    <w:p w14:paraId="7D66229C" w14:textId="77777777" w:rsidR="001E48B8" w:rsidRPr="00D36180" w:rsidRDefault="001E48B8" w:rsidP="001E48B8">
      <w:pPr>
        <w:rPr>
          <w:color w:val="001A58"/>
          <w:sz w:val="28"/>
          <w:szCs w:val="28"/>
        </w:rPr>
      </w:pPr>
      <w:r w:rsidRPr="00D36180">
        <w:rPr>
          <w:color w:val="001A58"/>
          <w:sz w:val="28"/>
          <w:szCs w:val="28"/>
        </w:rPr>
        <w:t xml:space="preserve">Mer spennende innhold og ressurser om personvern og informasjonssikkerhet finner du på </w:t>
      </w:r>
      <w:hyperlink r:id="rId11" w:history="1">
        <w:r w:rsidRPr="00D36180">
          <w:rPr>
            <w:rStyle w:val="Hyperkobling"/>
            <w:color w:val="001A58"/>
            <w:sz w:val="28"/>
            <w:szCs w:val="28"/>
          </w:rPr>
          <w:t>www.skolesec.no</w:t>
        </w:r>
      </w:hyperlink>
      <w:r>
        <w:rPr>
          <w:color w:val="001A58"/>
          <w:sz w:val="28"/>
          <w:szCs w:val="28"/>
        </w:rPr>
        <w:t>!</w:t>
      </w:r>
    </w:p>
    <w:p w14:paraId="6AAEE93D" w14:textId="73401B59" w:rsidR="001E48B8" w:rsidRPr="00031EB6" w:rsidRDefault="001E48B8" w:rsidP="00031EB6"/>
    <w:sectPr w:rsidR="001E48B8" w:rsidRPr="00031E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66DE" w14:textId="77777777" w:rsidR="00555184" w:rsidRDefault="00555184" w:rsidP="00031EB6">
      <w:r>
        <w:separator/>
      </w:r>
    </w:p>
  </w:endnote>
  <w:endnote w:type="continuationSeparator" w:id="0">
    <w:p w14:paraId="1C8428B2" w14:textId="77777777" w:rsidR="00555184" w:rsidRDefault="00555184" w:rsidP="00031EB6">
      <w:r>
        <w:continuationSeparator/>
      </w:r>
    </w:p>
  </w:endnote>
  <w:endnote w:type="continuationNotice" w:id="1">
    <w:p w14:paraId="21BFB2A7" w14:textId="77777777" w:rsidR="00555184" w:rsidRDefault="00555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D5E0" w14:textId="77777777" w:rsidR="00031EB6" w:rsidRDefault="00031E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63D3" w14:textId="77777777" w:rsidR="00031EB6" w:rsidRDefault="00031EB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6F24" w14:textId="77777777" w:rsidR="00031EB6" w:rsidRDefault="00031E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A3BA" w14:textId="77777777" w:rsidR="00555184" w:rsidRDefault="00555184" w:rsidP="00031EB6">
      <w:r>
        <w:separator/>
      </w:r>
    </w:p>
  </w:footnote>
  <w:footnote w:type="continuationSeparator" w:id="0">
    <w:p w14:paraId="4267730B" w14:textId="77777777" w:rsidR="00555184" w:rsidRDefault="00555184" w:rsidP="00031EB6">
      <w:r>
        <w:continuationSeparator/>
      </w:r>
    </w:p>
  </w:footnote>
  <w:footnote w:type="continuationNotice" w:id="1">
    <w:p w14:paraId="65268007" w14:textId="77777777" w:rsidR="00555184" w:rsidRDefault="005551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699F" w14:textId="043A370E" w:rsidR="00031EB6" w:rsidRDefault="001F7C66">
    <w:pPr>
      <w:pStyle w:val="Topptekst"/>
    </w:pPr>
    <w:r>
      <w:rPr>
        <w:noProof/>
      </w:rPr>
      <w:pict w14:anchorId="485EB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425891" o:spid="_x0000_s1028" type="#_x0000_t75" style="position:absolute;margin-left:0;margin-top:0;width:1000.3pt;height:600.25pt;z-index:-251658239;mso-position-horizontal:center;mso-position-horizontal-relative:margin;mso-position-vertical:center;mso-position-vertical-relative:margin" o:allowincell="f">
          <v:imagedata r:id="rId1" o:title="Rådgive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6462" w14:textId="743AD217" w:rsidR="00031EB6" w:rsidRDefault="001F7C66">
    <w:pPr>
      <w:pStyle w:val="Topptekst"/>
    </w:pPr>
    <w:r>
      <w:rPr>
        <w:noProof/>
      </w:rPr>
      <w:pict w14:anchorId="0F9AA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425892" o:spid="_x0000_s1029" type="#_x0000_t75" style="position:absolute;margin-left:0;margin-top:0;width:1000.3pt;height:600.25pt;z-index:-251658238;mso-position-horizontal:center;mso-position-horizontal-relative:margin;mso-position-vertical:center;mso-position-vertical-relative:margin" o:allowincell="f">
          <v:imagedata r:id="rId1" o:title="Rådgive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CB4E" w14:textId="6C82AC4A" w:rsidR="00031EB6" w:rsidRDefault="001F7C66">
    <w:pPr>
      <w:pStyle w:val="Topptekst"/>
    </w:pPr>
    <w:r>
      <w:rPr>
        <w:noProof/>
      </w:rPr>
      <w:pict w14:anchorId="6C188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425890" o:spid="_x0000_s1030" type="#_x0000_t75" style="position:absolute;margin-left:0;margin-top:0;width:1000.3pt;height:600.25pt;z-index:-251658240;mso-position-horizontal:center;mso-position-horizontal-relative:margin;mso-position-vertical:center;mso-position-vertical-relative:margin" o:allowincell="f">
          <v:imagedata r:id="rId1" o:title="Rådgiver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FC9"/>
    <w:multiLevelType w:val="hybridMultilevel"/>
    <w:tmpl w:val="CE32E2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F2B62"/>
    <w:multiLevelType w:val="hybridMultilevel"/>
    <w:tmpl w:val="CE32E2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83D3E"/>
    <w:multiLevelType w:val="hybridMultilevel"/>
    <w:tmpl w:val="8A5EC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F3ECA"/>
    <w:multiLevelType w:val="multilevel"/>
    <w:tmpl w:val="FCC2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3527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4177625">
    <w:abstractNumId w:val="3"/>
  </w:num>
  <w:num w:numId="3" w16cid:durableId="100957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860931">
    <w:abstractNumId w:val="0"/>
  </w:num>
  <w:num w:numId="5" w16cid:durableId="318968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B6"/>
    <w:rsid w:val="00031EB6"/>
    <w:rsid w:val="00074566"/>
    <w:rsid w:val="000C4075"/>
    <w:rsid w:val="000C727D"/>
    <w:rsid w:val="000D2774"/>
    <w:rsid w:val="000E38AE"/>
    <w:rsid w:val="000E4E9F"/>
    <w:rsid w:val="000E50C6"/>
    <w:rsid w:val="00120089"/>
    <w:rsid w:val="0013438D"/>
    <w:rsid w:val="001515B1"/>
    <w:rsid w:val="001617F5"/>
    <w:rsid w:val="001B2EF3"/>
    <w:rsid w:val="001C0BCD"/>
    <w:rsid w:val="001E0CB0"/>
    <w:rsid w:val="001E48B8"/>
    <w:rsid w:val="001F6D37"/>
    <w:rsid w:val="001F7C66"/>
    <w:rsid w:val="00200F9F"/>
    <w:rsid w:val="00227FF0"/>
    <w:rsid w:val="002367E7"/>
    <w:rsid w:val="00236EF4"/>
    <w:rsid w:val="002574D8"/>
    <w:rsid w:val="002640FC"/>
    <w:rsid w:val="002761C3"/>
    <w:rsid w:val="00283E70"/>
    <w:rsid w:val="002B63DD"/>
    <w:rsid w:val="002C6BEB"/>
    <w:rsid w:val="002D1281"/>
    <w:rsid w:val="002D7747"/>
    <w:rsid w:val="002E7EAE"/>
    <w:rsid w:val="003218D4"/>
    <w:rsid w:val="003459BB"/>
    <w:rsid w:val="00360514"/>
    <w:rsid w:val="003A17F3"/>
    <w:rsid w:val="003B184F"/>
    <w:rsid w:val="003E0ED5"/>
    <w:rsid w:val="003E5488"/>
    <w:rsid w:val="00404FB6"/>
    <w:rsid w:val="0040777B"/>
    <w:rsid w:val="0046061D"/>
    <w:rsid w:val="004B57E0"/>
    <w:rsid w:val="004C0FFA"/>
    <w:rsid w:val="004E72BC"/>
    <w:rsid w:val="004F382D"/>
    <w:rsid w:val="005044D5"/>
    <w:rsid w:val="00510593"/>
    <w:rsid w:val="005140C0"/>
    <w:rsid w:val="0054063F"/>
    <w:rsid w:val="005461A0"/>
    <w:rsid w:val="00555184"/>
    <w:rsid w:val="0057421F"/>
    <w:rsid w:val="00575EC1"/>
    <w:rsid w:val="005E18DE"/>
    <w:rsid w:val="0063228D"/>
    <w:rsid w:val="00660617"/>
    <w:rsid w:val="006B2042"/>
    <w:rsid w:val="006C06F6"/>
    <w:rsid w:val="006E6117"/>
    <w:rsid w:val="006F7807"/>
    <w:rsid w:val="00713B80"/>
    <w:rsid w:val="00747A62"/>
    <w:rsid w:val="007E2758"/>
    <w:rsid w:val="007F1F0B"/>
    <w:rsid w:val="007F7EBD"/>
    <w:rsid w:val="00804B03"/>
    <w:rsid w:val="00812A21"/>
    <w:rsid w:val="00830896"/>
    <w:rsid w:val="0084024D"/>
    <w:rsid w:val="00842487"/>
    <w:rsid w:val="00844F47"/>
    <w:rsid w:val="00851CD3"/>
    <w:rsid w:val="0086754B"/>
    <w:rsid w:val="00883670"/>
    <w:rsid w:val="00891A16"/>
    <w:rsid w:val="00897871"/>
    <w:rsid w:val="009152A8"/>
    <w:rsid w:val="009553A5"/>
    <w:rsid w:val="0099575F"/>
    <w:rsid w:val="009A333C"/>
    <w:rsid w:val="009C4847"/>
    <w:rsid w:val="009C5A44"/>
    <w:rsid w:val="009D43A7"/>
    <w:rsid w:val="009F7106"/>
    <w:rsid w:val="00A101CA"/>
    <w:rsid w:val="00A11FE8"/>
    <w:rsid w:val="00A37B52"/>
    <w:rsid w:val="00A65D1B"/>
    <w:rsid w:val="00A72FC7"/>
    <w:rsid w:val="00A73ABA"/>
    <w:rsid w:val="00A75ABE"/>
    <w:rsid w:val="00A820C1"/>
    <w:rsid w:val="00AD2591"/>
    <w:rsid w:val="00AF32FE"/>
    <w:rsid w:val="00AF66CE"/>
    <w:rsid w:val="00AF7C17"/>
    <w:rsid w:val="00B40803"/>
    <w:rsid w:val="00B61786"/>
    <w:rsid w:val="00B6393E"/>
    <w:rsid w:val="00B750B9"/>
    <w:rsid w:val="00B8690B"/>
    <w:rsid w:val="00B94383"/>
    <w:rsid w:val="00BC13A7"/>
    <w:rsid w:val="00BD2D48"/>
    <w:rsid w:val="00C02644"/>
    <w:rsid w:val="00C02CBC"/>
    <w:rsid w:val="00C075CB"/>
    <w:rsid w:val="00C10D29"/>
    <w:rsid w:val="00C26D5C"/>
    <w:rsid w:val="00C572CE"/>
    <w:rsid w:val="00C9074B"/>
    <w:rsid w:val="00CE4EE8"/>
    <w:rsid w:val="00CE578E"/>
    <w:rsid w:val="00D0298F"/>
    <w:rsid w:val="00D60160"/>
    <w:rsid w:val="00D62ECF"/>
    <w:rsid w:val="00DA151C"/>
    <w:rsid w:val="00DB3C7D"/>
    <w:rsid w:val="00DC2B8D"/>
    <w:rsid w:val="00E20310"/>
    <w:rsid w:val="00E4616B"/>
    <w:rsid w:val="00E56432"/>
    <w:rsid w:val="00F00195"/>
    <w:rsid w:val="00F051F7"/>
    <w:rsid w:val="00F22FBF"/>
    <w:rsid w:val="00F44AA5"/>
    <w:rsid w:val="00F72D96"/>
    <w:rsid w:val="00F9759E"/>
    <w:rsid w:val="00FC430D"/>
    <w:rsid w:val="00FC4CBC"/>
    <w:rsid w:val="00FD5641"/>
    <w:rsid w:val="28862393"/>
    <w:rsid w:val="5565F383"/>
    <w:rsid w:val="6DD0E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CE358"/>
  <w15:chartTrackingRefBased/>
  <w15:docId w15:val="{5785DD2C-031E-474E-ABE4-D55C8410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B6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31EB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31EB6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031EB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31EB6"/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2367E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367E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20089"/>
    <w:pPr>
      <w:ind w:left="720"/>
    </w:pPr>
    <w:rPr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kolesec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954BC1C6E1B4D8D043CDC6EE2A20F" ma:contentTypeVersion="15" ma:contentTypeDescription="Opprett et nytt dokument." ma:contentTypeScope="" ma:versionID="b18bfc1c05667d0af08369cafc7690ea">
  <xsd:schema xmlns:xsd="http://www.w3.org/2001/XMLSchema" xmlns:xs="http://www.w3.org/2001/XMLSchema" xmlns:p="http://schemas.microsoft.com/office/2006/metadata/properties" xmlns:ns2="44f892ea-d882-4a61-8ec7-e54b8bcb3b7b" xmlns:ns3="7d88db6c-a4a6-42bb-82c2-7a63f6a238f8" targetNamespace="http://schemas.microsoft.com/office/2006/metadata/properties" ma:root="true" ma:fieldsID="d67a78cf185cb8b4f1ffefa519736ae0" ns2:_="" ns3:_="">
    <xsd:import namespace="44f892ea-d882-4a61-8ec7-e54b8bcb3b7b"/>
    <xsd:import namespace="7d88db6c-a4a6-42bb-82c2-7a63f6a23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892ea-d882-4a61-8ec7-e54b8bcb3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a5af897e-8ee3-44e6-a379-8efb93aa5b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8db6c-a4a6-42bb-82c2-7a63f6a23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f0b246-37a9-413f-af80-fc21dc572e87}" ma:internalName="TaxCatchAll" ma:showField="CatchAllData" ma:web="7d88db6c-a4a6-42bb-82c2-7a63f6a23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88db6c-a4a6-42bb-82c2-7a63f6a238f8">
      <UserInfo>
        <DisplayName>Lene Karin Wiberg</DisplayName>
        <AccountId>14</AccountId>
        <AccountType/>
      </UserInfo>
      <UserInfo>
        <DisplayName>Steinar Hjelset</DisplayName>
        <AccountId>42</AccountId>
        <AccountType/>
      </UserInfo>
    </SharedWithUsers>
    <TaxCatchAll xmlns="7d88db6c-a4a6-42bb-82c2-7a63f6a238f8" xsi:nil="true"/>
    <lcf76f155ced4ddcb4097134ff3c332f xmlns="44f892ea-d882-4a61-8ec7-e54b8bcb3b7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A86A6-C1CA-406C-B49B-F0C34D07C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892ea-d882-4a61-8ec7-e54b8bcb3b7b"/>
    <ds:schemaRef ds:uri="7d88db6c-a4a6-42bb-82c2-7a63f6a23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78132-9AE7-472D-8530-7BF54A9BFA58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7d88db6c-a4a6-42bb-82c2-7a63f6a238f8"/>
    <ds:schemaRef ds:uri="44f892ea-d882-4a61-8ec7-e54b8bcb3b7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5BB689-D265-42DF-9BB3-227EE4A84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564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Sørbye Larsen</dc:creator>
  <cp:keywords/>
  <dc:description/>
  <cp:lastModifiedBy>Steinar Hjelset</cp:lastModifiedBy>
  <cp:revision>97</cp:revision>
  <cp:lastPrinted>2022-05-05T08:30:00Z</cp:lastPrinted>
  <dcterms:created xsi:type="dcterms:W3CDTF">2022-05-05T09:26:00Z</dcterms:created>
  <dcterms:modified xsi:type="dcterms:W3CDTF">2022-10-17T10:46:00Z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0x0101009B2954BC1C6E1B4D8D043CDC6EE2A20F</vt:lpwstr>
  </property>
  <property fmtid="{D5CDD505-2E9C-101B-9397-08002B2CF9AE}" pid="3" name="MediaServiceImageTags">
    <vt:lpwstr/>
  </property>
</Properties>
</file>