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E4" w:rsidRPr="001956C2" w:rsidRDefault="00466AC4" w:rsidP="001956C2">
      <w:pPr>
        <w:pStyle w:val="Sterktsitat"/>
        <w:rPr>
          <w:i w:val="0"/>
          <w:color w:val="088076"/>
          <w:sz w:val="40"/>
        </w:rPr>
      </w:pPr>
      <w:r>
        <w:rPr>
          <w:i w:val="0"/>
          <w:color w:val="088076"/>
          <w:sz w:val="40"/>
        </w:rPr>
        <w:t>Notatsk</w:t>
      </w:r>
      <w:bookmarkStart w:id="0" w:name="_GoBack"/>
      <w:bookmarkEnd w:id="0"/>
      <w:r>
        <w:rPr>
          <w:i w:val="0"/>
          <w:color w:val="088076"/>
          <w:sz w:val="40"/>
        </w:rPr>
        <w:t xml:space="preserve">jema for </w:t>
      </w:r>
      <w:proofErr w:type="spellStart"/>
      <w:r>
        <w:rPr>
          <w:i w:val="0"/>
          <w:color w:val="088076"/>
          <w:sz w:val="40"/>
        </w:rPr>
        <w:t>medlytt</w:t>
      </w:r>
      <w:proofErr w:type="spellEnd"/>
    </w:p>
    <w:p w:rsidR="00466AC4" w:rsidRDefault="00466AC4" w:rsidP="00466AC4">
      <w:pPr>
        <w:rPr>
          <w:i/>
        </w:rPr>
      </w:pPr>
      <w:r>
        <w:rPr>
          <w:i/>
        </w:rPr>
        <w:t xml:space="preserve">Her noterer du som medlytter stikkord fra samtalen. Gjør deg kjent med skjemaet på forhånd, så du vet hvor du skal skrive inn informasjonen underveis. Du rekker bare å notere stikkord mens samtalen pågår, så fyll ut og oppsummer etterpå. </w:t>
      </w:r>
    </w:p>
    <w:p w:rsidR="0009473D" w:rsidRDefault="0009473D" w:rsidP="0009473D"/>
    <w:tbl>
      <w:tblPr>
        <w:tblStyle w:val="Tabellrutenett"/>
        <w:tblW w:w="0" w:type="auto"/>
        <w:tblBorders>
          <w:top w:val="single" w:sz="4" w:space="0" w:color="088076"/>
          <w:left w:val="single" w:sz="4" w:space="0" w:color="088076"/>
          <w:bottom w:val="single" w:sz="4" w:space="0" w:color="088076"/>
          <w:right w:val="single" w:sz="4" w:space="0" w:color="088076"/>
          <w:insideH w:val="single" w:sz="4" w:space="0" w:color="088076"/>
          <w:insideV w:val="single" w:sz="4" w:space="0" w:color="088076"/>
        </w:tblBorders>
        <w:tblLook w:val="04A0" w:firstRow="1" w:lastRow="0" w:firstColumn="1" w:lastColumn="0" w:noHBand="0" w:noVBand="1"/>
      </w:tblPr>
      <w:tblGrid>
        <w:gridCol w:w="9062"/>
      </w:tblGrid>
      <w:tr w:rsidR="00466AC4" w:rsidTr="00466AC4">
        <w:tc>
          <w:tcPr>
            <w:tcW w:w="9206" w:type="dxa"/>
            <w:shd w:val="clear" w:color="auto" w:fill="B1D9C1"/>
          </w:tcPr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>Dato:</w:t>
            </w: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>Svarer:</w:t>
            </w: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 xml:space="preserve">Medlytter: </w:t>
            </w: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>Tekst/sak:</w:t>
            </w:r>
          </w:p>
          <w:p w:rsidR="00466AC4" w:rsidRDefault="00466AC4" w:rsidP="00E75A4D">
            <w:pPr>
              <w:rPr>
                <w:b/>
              </w:rPr>
            </w:pPr>
          </w:p>
        </w:tc>
      </w:tr>
      <w:tr w:rsidR="00466AC4" w:rsidTr="00466AC4">
        <w:tc>
          <w:tcPr>
            <w:tcW w:w="9206" w:type="dxa"/>
          </w:tcPr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 xml:space="preserve">Hvorfor ringer brukeren? </w:t>
            </w: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</w:tc>
      </w:tr>
      <w:tr w:rsidR="00466AC4" w:rsidTr="00466AC4">
        <w:tc>
          <w:tcPr>
            <w:tcW w:w="9206" w:type="dxa"/>
          </w:tcPr>
          <w:p w:rsid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>Hva slags tone har brukeren? Sur, sint, oppgitt, takknemlig, opprørt, nysgjerrig, utålmodig eller blid?</w:t>
            </w: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</w:tc>
      </w:tr>
      <w:tr w:rsidR="00466AC4" w:rsidTr="00466AC4">
        <w:tc>
          <w:tcPr>
            <w:tcW w:w="9206" w:type="dxa"/>
          </w:tcPr>
          <w:p w:rsid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>Hvor har brukeren funnet teksten? Brev, nettsider, oppslag, avisa eller lignende?</w:t>
            </w: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</w:tc>
      </w:tr>
      <w:tr w:rsidR="00466AC4" w:rsidTr="00466AC4">
        <w:tc>
          <w:tcPr>
            <w:tcW w:w="9206" w:type="dxa"/>
          </w:tcPr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lastRenderedPageBreak/>
              <w:t>Hvilke spørsmål stiller brukeren?</w:t>
            </w: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</w:tc>
      </w:tr>
      <w:tr w:rsidR="00466AC4" w:rsidTr="00466AC4">
        <w:tc>
          <w:tcPr>
            <w:tcW w:w="9206" w:type="dxa"/>
          </w:tcPr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>Har brukeren misforstått noe av informasjonen som står i teksten?</w:t>
            </w: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</w:tc>
      </w:tr>
      <w:tr w:rsidR="00466AC4" w:rsidTr="00466AC4">
        <w:tc>
          <w:tcPr>
            <w:tcW w:w="9206" w:type="dxa"/>
          </w:tcPr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 xml:space="preserve">Er det noe i teksten brukeren ikke forstår? I så fall hva? </w:t>
            </w: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</w:tc>
      </w:tr>
      <w:tr w:rsidR="00466AC4" w:rsidTr="00466AC4">
        <w:tc>
          <w:tcPr>
            <w:tcW w:w="9206" w:type="dxa"/>
          </w:tcPr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>Sier brukeren noe om hvorfor det ikke er forståelig?</w:t>
            </w: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</w:tc>
      </w:tr>
      <w:tr w:rsidR="00466AC4" w:rsidTr="00466AC4">
        <w:tc>
          <w:tcPr>
            <w:tcW w:w="9206" w:type="dxa"/>
          </w:tcPr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 xml:space="preserve">Står svaret på det brukeren lurer på, i teksten? </w:t>
            </w: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</w:tc>
      </w:tr>
      <w:tr w:rsidR="00466AC4" w:rsidTr="00466AC4">
        <w:tc>
          <w:tcPr>
            <w:tcW w:w="9206" w:type="dxa"/>
          </w:tcPr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lastRenderedPageBreak/>
              <w:t>Har brukeren spørsmål til informasjon som er relevant for saken, med som ikke står i teksten?</w:t>
            </w: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Pr="00466AC4" w:rsidRDefault="009C4B4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</w:tc>
      </w:tr>
      <w:tr w:rsidR="00466AC4" w:rsidTr="00466AC4">
        <w:trPr>
          <w:trHeight w:val="322"/>
        </w:trPr>
        <w:tc>
          <w:tcPr>
            <w:tcW w:w="9206" w:type="dxa"/>
          </w:tcPr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>Fikk brukeren svar på spørsmålet sitt?</w:t>
            </w: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Pr="00466AC4" w:rsidRDefault="009C4B4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</w:tc>
      </w:tr>
      <w:tr w:rsidR="00466AC4" w:rsidTr="00466AC4">
        <w:trPr>
          <w:trHeight w:val="322"/>
        </w:trPr>
        <w:tc>
          <w:tcPr>
            <w:tcW w:w="9206" w:type="dxa"/>
          </w:tcPr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>Er det tydelig at brukeren ikke har lest hele eller deler av teksten?</w:t>
            </w: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Pr="00466AC4" w:rsidRDefault="009C4B4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</w:tc>
      </w:tr>
      <w:tr w:rsidR="00466AC4" w:rsidTr="00466AC4">
        <w:trPr>
          <w:trHeight w:val="322"/>
        </w:trPr>
        <w:tc>
          <w:tcPr>
            <w:tcW w:w="9206" w:type="dxa"/>
          </w:tcPr>
          <w:p w:rsidR="00466AC4" w:rsidRPr="00466AC4" w:rsidRDefault="00466AC4" w:rsidP="00E75A4D">
            <w:pPr>
              <w:rPr>
                <w:b/>
                <w:color w:val="088076"/>
              </w:rPr>
            </w:pPr>
            <w:r w:rsidRPr="00466AC4">
              <w:rPr>
                <w:b/>
                <w:color w:val="088076"/>
              </w:rPr>
              <w:t>Annet</w:t>
            </w: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Default="00466AC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9C4B44" w:rsidRDefault="009C4B4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  <w:p w:rsidR="00466AC4" w:rsidRPr="00466AC4" w:rsidRDefault="00466AC4" w:rsidP="00E75A4D">
            <w:pPr>
              <w:rPr>
                <w:b/>
                <w:color w:val="088076"/>
              </w:rPr>
            </w:pPr>
          </w:p>
        </w:tc>
      </w:tr>
    </w:tbl>
    <w:p w:rsidR="00466AC4" w:rsidRDefault="00466AC4" w:rsidP="0009473D"/>
    <w:sectPr w:rsidR="00466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5AC" w:rsidRDefault="00BF65AC" w:rsidP="001969E4">
      <w:r>
        <w:separator/>
      </w:r>
    </w:p>
  </w:endnote>
  <w:endnote w:type="continuationSeparator" w:id="0">
    <w:p w:rsidR="00BF65AC" w:rsidRDefault="00BF65AC" w:rsidP="0019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6532785"/>
      <w:docPartObj>
        <w:docPartGallery w:val="Page Numbers (Bottom of Page)"/>
        <w:docPartUnique/>
      </w:docPartObj>
    </w:sdtPr>
    <w:sdtEndPr/>
    <w:sdtContent>
      <w:p w:rsidR="001969E4" w:rsidRDefault="001969E4">
        <w:pPr>
          <w:pStyle w:val="Bunntekst"/>
        </w:pPr>
        <w:r w:rsidRPr="007D2E0C">
          <w:rPr>
            <w:rFonts w:asciiTheme="majorHAnsi" w:eastAsiaTheme="majorEastAsia" w:hAnsiTheme="majorHAnsi" w:cstheme="majorBidi"/>
            <w:noProof/>
            <w:sz w:val="28"/>
            <w:szCs w:val="28"/>
            <w:highlight w:val="darkCya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lternativ proses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9E4" w:rsidRDefault="001969E4">
                              <w:pPr>
                                <w:pStyle w:val="Bunntekst"/>
                                <w:pBdr>
                                  <w:top w:val="single" w:sz="12" w:space="1" w:color="C0CF3A" w:themeColor="accent3"/>
                                  <w:bottom w:val="single" w:sz="48" w:space="1" w:color="C0CF3A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473EDF" w:rsidRPr="00473EDF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ternativ prosess 2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" filled="f" fillcolor="#5c83b4" stroked="f" strokecolor="#737373">
                  <v:textbox>
                    <w:txbxContent>
                      <w:p w:rsidR="001969E4" w:rsidRDefault="001969E4">
                        <w:pPr>
                          <w:pStyle w:val="Bunntekst"/>
                          <w:pBdr>
                            <w:top w:val="single" w:sz="12" w:space="1" w:color="C0CF3A" w:themeColor="accent3"/>
                            <w:bottom w:val="single" w:sz="48" w:space="1" w:color="C0CF3A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473EDF" w:rsidRPr="00473EDF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5AC" w:rsidRDefault="00BF65AC" w:rsidP="001969E4">
      <w:r>
        <w:separator/>
      </w:r>
    </w:p>
  </w:footnote>
  <w:footnote w:type="continuationSeparator" w:id="0">
    <w:p w:rsidR="00BF65AC" w:rsidRDefault="00BF65AC" w:rsidP="0019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E4" w:rsidRDefault="001969E4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160655</wp:posOffset>
          </wp:positionH>
          <wp:positionV relativeFrom="paragraph">
            <wp:posOffset>-297815</wp:posOffset>
          </wp:positionV>
          <wp:extent cx="7209155" cy="1370965"/>
          <wp:effectExtent l="0" t="0" r="0" b="63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p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9155" cy="137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E4"/>
    <w:rsid w:val="0009473D"/>
    <w:rsid w:val="001956C2"/>
    <w:rsid w:val="001969E4"/>
    <w:rsid w:val="00466AC4"/>
    <w:rsid w:val="00473EDF"/>
    <w:rsid w:val="00637D83"/>
    <w:rsid w:val="007A50D5"/>
    <w:rsid w:val="007D2E0C"/>
    <w:rsid w:val="00907A7D"/>
    <w:rsid w:val="00925EE5"/>
    <w:rsid w:val="0095305A"/>
    <w:rsid w:val="009C4B44"/>
    <w:rsid w:val="00BF65AC"/>
    <w:rsid w:val="00E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D8D17-8D34-4C82-A416-37B91EB4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9E4"/>
    <w:pPr>
      <w:spacing w:after="0" w:line="24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969E4"/>
    <w:pPr>
      <w:keepNext/>
      <w:keepLines/>
      <w:pageBreakBefore/>
      <w:pBdr>
        <w:bottom w:val="single" w:sz="4" w:space="6" w:color="auto"/>
      </w:pBdr>
      <w:spacing w:after="240"/>
      <w:outlineLvl w:val="0"/>
    </w:pPr>
    <w:rPr>
      <w:rFonts w:asciiTheme="majorBidi" w:eastAsiaTheme="majorEastAsia" w:hAnsiTheme="majorBidi" w:cstheme="majorBidi"/>
      <w:b/>
      <w:bCs/>
      <w:sz w:val="40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6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969E4"/>
  </w:style>
  <w:style w:type="paragraph" w:styleId="Bunntekst">
    <w:name w:val="footer"/>
    <w:basedOn w:val="Normal"/>
    <w:link w:val="BunntekstTegn"/>
    <w:uiPriority w:val="99"/>
    <w:unhideWhenUsed/>
    <w:rsid w:val="00196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969E4"/>
  </w:style>
  <w:style w:type="character" w:customStyle="1" w:styleId="Overskrift1Tegn">
    <w:name w:val="Overskrift 1 Tegn"/>
    <w:basedOn w:val="Standardskriftforavsnitt"/>
    <w:link w:val="Overskrift1"/>
    <w:uiPriority w:val="1"/>
    <w:rsid w:val="001969E4"/>
    <w:rPr>
      <w:rFonts w:asciiTheme="majorBidi" w:eastAsiaTheme="majorEastAsia" w:hAnsiTheme="majorBidi" w:cstheme="majorBidi"/>
      <w:b/>
      <w:bCs/>
      <w:sz w:val="40"/>
      <w:szCs w:val="28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969E4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969E4"/>
    <w:rPr>
      <w:rFonts w:ascii="Arial" w:hAnsi="Arial"/>
      <w:i/>
      <w:iCs/>
      <w:color w:val="549E39" w:themeColor="accent1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9473D"/>
    <w:pPr>
      <w:spacing w:after="840"/>
      <w:contextualSpacing/>
    </w:pPr>
    <w:rPr>
      <w:rFonts w:eastAsiaTheme="majorEastAsia" w:cstheme="majorBidi"/>
      <w:color w:val="FFFFFF" w:themeColor="background1"/>
      <w:spacing w:val="5"/>
      <w:kern w:val="28"/>
      <w:sz w:val="6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9473D"/>
    <w:rPr>
      <w:rFonts w:ascii="Arial" w:eastAsiaTheme="majorEastAsia" w:hAnsi="Arial" w:cstheme="majorBidi"/>
      <w:color w:val="FFFFFF" w:themeColor="background1"/>
      <w:spacing w:val="5"/>
      <w:kern w:val="28"/>
      <w:sz w:val="68"/>
      <w:szCs w:val="52"/>
    </w:rPr>
  </w:style>
  <w:style w:type="character" w:styleId="Hyperkobling">
    <w:name w:val="Hyperlink"/>
    <w:basedOn w:val="Standardskriftforavsnitt"/>
    <w:uiPriority w:val="99"/>
    <w:unhideWhenUsed/>
    <w:rsid w:val="0009473D"/>
    <w:rPr>
      <w:color w:val="6B9F25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6AC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6AC4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46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Grøn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Side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Ryssevik</dc:creator>
  <cp:keywords/>
  <dc:description/>
  <cp:lastModifiedBy>Jostein Ryssevik</cp:lastModifiedBy>
  <cp:revision>3</cp:revision>
  <cp:lastPrinted>2017-06-28T12:27:00Z</cp:lastPrinted>
  <dcterms:created xsi:type="dcterms:W3CDTF">2017-06-28T13:04:00Z</dcterms:created>
  <dcterms:modified xsi:type="dcterms:W3CDTF">2017-06-30T12:12:00Z</dcterms:modified>
</cp:coreProperties>
</file>