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2EF92" w14:textId="77777777" w:rsidR="001E4DE9" w:rsidRDefault="00263FAA" w:rsidP="00263FAA">
      <w:pPr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7672C1" wp14:editId="3E8E7743">
            <wp:simplePos x="0" y="0"/>
            <wp:positionH relativeFrom="column">
              <wp:posOffset>7747000</wp:posOffset>
            </wp:positionH>
            <wp:positionV relativeFrom="paragraph">
              <wp:posOffset>179705</wp:posOffset>
            </wp:positionV>
            <wp:extent cx="1100011" cy="552450"/>
            <wp:effectExtent l="0" t="0" r="5080" b="0"/>
            <wp:wrapNone/>
            <wp:docPr id="4" name="Grafik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k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011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A383D85" wp14:editId="5942D1BB">
            <wp:extent cx="856872" cy="85725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522" cy="86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F5A77" w14:textId="41F9FE70" w:rsidR="00E609C0" w:rsidRDefault="00741CFA" w:rsidP="00263FAA">
      <w:r w:rsidRPr="00741CFA">
        <w:rPr>
          <w:i/>
          <w:iCs/>
        </w:rPr>
        <w:t>«Sammen om tryggere innramming av digitale læringsmiljø»</w:t>
      </w:r>
      <w:r w:rsidR="00E609C0">
        <w:tab/>
      </w:r>
      <w:r w:rsidR="00E609C0">
        <w:tab/>
      </w:r>
      <w:r w:rsidR="00E609C0">
        <w:tab/>
      </w:r>
      <w:r w:rsidR="00E609C0">
        <w:tab/>
      </w:r>
      <w:r w:rsidR="00E609C0">
        <w:tab/>
      </w:r>
      <w:r w:rsidR="00E609C0">
        <w:tab/>
      </w:r>
      <w:r w:rsidR="00E609C0">
        <w:tab/>
      </w:r>
      <w:r w:rsidR="00E609C0">
        <w:tab/>
      </w:r>
      <w:r w:rsidR="00E609C0">
        <w:tab/>
      </w:r>
      <w:r w:rsidR="00E609C0">
        <w:tab/>
      </w:r>
      <w:r w:rsidR="00E609C0">
        <w:tab/>
      </w:r>
      <w:r w:rsidR="00E609C0">
        <w:tab/>
      </w:r>
      <w:r>
        <w:tab/>
      </w:r>
      <w:r>
        <w:tab/>
      </w:r>
      <w:r w:rsidR="00E609C0">
        <w:tab/>
      </w:r>
    </w:p>
    <w:p w14:paraId="02576601" w14:textId="43560A72" w:rsidR="00263FAA" w:rsidRPr="00263FAA" w:rsidRDefault="00E609C0" w:rsidP="00263FAA">
      <w:pPr>
        <w:pStyle w:val="Tittel"/>
      </w:pPr>
      <w:r>
        <w:t>Begreps</w:t>
      </w:r>
      <w:r w:rsidR="0091654A">
        <w:t>liste</w:t>
      </w:r>
    </w:p>
    <w:p w14:paraId="71702C49" w14:textId="77777777" w:rsidR="007430AB" w:rsidRPr="007430AB" w:rsidRDefault="007430AB" w:rsidP="007430A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65"/>
        <w:gridCol w:w="3396"/>
        <w:gridCol w:w="3475"/>
        <w:gridCol w:w="3758"/>
      </w:tblGrid>
      <w:tr w:rsidR="009B4568" w14:paraId="713A92A9" w14:textId="77777777" w:rsidTr="00E609C0">
        <w:tc>
          <w:tcPr>
            <w:tcW w:w="3498" w:type="dxa"/>
            <w:shd w:val="clear" w:color="auto" w:fill="E7E6E6" w:themeFill="background2"/>
          </w:tcPr>
          <w:p w14:paraId="74951D39" w14:textId="67E13583" w:rsidR="00E609C0" w:rsidRDefault="00E609C0" w:rsidP="00C84ED7">
            <w:r>
              <w:t>Begrep</w:t>
            </w:r>
            <w:r w:rsidR="009A0B91">
              <w:t>:</w:t>
            </w:r>
          </w:p>
        </w:tc>
        <w:tc>
          <w:tcPr>
            <w:tcW w:w="3498" w:type="dxa"/>
            <w:shd w:val="clear" w:color="auto" w:fill="E7E6E6" w:themeFill="background2"/>
          </w:tcPr>
          <w:p w14:paraId="178F1483" w14:textId="45CED275" w:rsidR="00E609C0" w:rsidRDefault="00E609C0" w:rsidP="00C84ED7">
            <w:r>
              <w:t>Forklaring</w:t>
            </w:r>
            <w:r w:rsidR="009A0B91">
              <w:t>:</w:t>
            </w:r>
          </w:p>
        </w:tc>
        <w:tc>
          <w:tcPr>
            <w:tcW w:w="3499" w:type="dxa"/>
            <w:shd w:val="clear" w:color="auto" w:fill="E7E6E6" w:themeFill="background2"/>
          </w:tcPr>
          <w:p w14:paraId="6712A25B" w14:textId="2D2EA275" w:rsidR="00E609C0" w:rsidRDefault="00195754" w:rsidP="00C84ED7">
            <w:r>
              <w:t>Bruksområde</w:t>
            </w:r>
            <w:r w:rsidR="00CC44C5">
              <w:t>:</w:t>
            </w:r>
          </w:p>
        </w:tc>
        <w:tc>
          <w:tcPr>
            <w:tcW w:w="3499" w:type="dxa"/>
            <w:shd w:val="clear" w:color="auto" w:fill="E7E6E6" w:themeFill="background2"/>
          </w:tcPr>
          <w:p w14:paraId="50EB62CF" w14:textId="23844E43" w:rsidR="00E609C0" w:rsidRDefault="00E609C0" w:rsidP="00C84ED7">
            <w:r>
              <w:t xml:space="preserve">Lenker og </w:t>
            </w:r>
            <w:r w:rsidR="00195754">
              <w:t xml:space="preserve">mer </w:t>
            </w:r>
            <w:r>
              <w:t>info</w:t>
            </w:r>
            <w:r w:rsidR="009A0B91">
              <w:t>:</w:t>
            </w:r>
          </w:p>
        </w:tc>
      </w:tr>
      <w:tr w:rsidR="009B4568" w14:paraId="17112729" w14:textId="77777777" w:rsidTr="00C84ED7">
        <w:tc>
          <w:tcPr>
            <w:tcW w:w="3498" w:type="dxa"/>
          </w:tcPr>
          <w:p w14:paraId="6F195A13" w14:textId="28E34EAE" w:rsidR="00E609C0" w:rsidRPr="007430AB" w:rsidRDefault="00486660" w:rsidP="00C84ED7">
            <w:pPr>
              <w:rPr>
                <w:i/>
              </w:rPr>
            </w:pPr>
            <w:r w:rsidRPr="007430AB">
              <w:rPr>
                <w:i/>
              </w:rPr>
              <w:t>«Den registrerte»</w:t>
            </w:r>
          </w:p>
        </w:tc>
        <w:tc>
          <w:tcPr>
            <w:tcW w:w="3498" w:type="dxa"/>
          </w:tcPr>
          <w:p w14:paraId="3AA16E55" w14:textId="1AFD70B3" w:rsidR="00E609C0" w:rsidRPr="007430AB" w:rsidRDefault="00486660" w:rsidP="00C84ED7">
            <w:pPr>
              <w:rPr>
                <w:i/>
              </w:rPr>
            </w:pPr>
            <w:r w:rsidRPr="007430AB">
              <w:rPr>
                <w:i/>
              </w:rPr>
              <w:t>Elev eller f</w:t>
            </w:r>
            <w:r w:rsidR="00D76DF4" w:rsidRPr="007430AB">
              <w:rPr>
                <w:i/>
              </w:rPr>
              <w:t xml:space="preserve">oreldre som personopplysning kan knyttes til </w:t>
            </w:r>
          </w:p>
        </w:tc>
        <w:tc>
          <w:tcPr>
            <w:tcW w:w="3499" w:type="dxa"/>
          </w:tcPr>
          <w:p w14:paraId="5E128E37" w14:textId="4A197C92" w:rsidR="00E609C0" w:rsidRPr="007430AB" w:rsidRDefault="00195754" w:rsidP="00C84ED7">
            <w:pPr>
              <w:rPr>
                <w:i/>
              </w:rPr>
            </w:pPr>
            <w:r w:rsidRPr="007430AB">
              <w:rPr>
                <w:i/>
              </w:rPr>
              <w:t xml:space="preserve">Eks – </w:t>
            </w:r>
            <w:r w:rsidR="004A0938" w:rsidRPr="007430AB">
              <w:rPr>
                <w:i/>
              </w:rPr>
              <w:t>risikovurdering og personvern</w:t>
            </w:r>
            <w:r w:rsidR="009B4568" w:rsidRPr="007430AB">
              <w:rPr>
                <w:i/>
              </w:rPr>
              <w:t>konsekvensutredning</w:t>
            </w:r>
          </w:p>
        </w:tc>
        <w:tc>
          <w:tcPr>
            <w:tcW w:w="3499" w:type="dxa"/>
          </w:tcPr>
          <w:p w14:paraId="08E6BDEF" w14:textId="6296AA6F" w:rsidR="00E609C0" w:rsidRPr="007430AB" w:rsidRDefault="00A54A1F" w:rsidP="00C84ED7">
            <w:pPr>
              <w:rPr>
                <w:i/>
              </w:rPr>
            </w:pPr>
            <w:hyperlink r:id="rId10" w:history="1">
              <w:r w:rsidR="004A0938" w:rsidRPr="007430AB">
                <w:rPr>
                  <w:rStyle w:val="Hyperkobling"/>
                  <w:i/>
                </w:rPr>
                <w:t>https://www.datatilsynet.no/regelverk-og-verktoy/ordliste/</w:t>
              </w:r>
            </w:hyperlink>
            <w:r w:rsidR="004A0938" w:rsidRPr="007430AB">
              <w:rPr>
                <w:i/>
              </w:rPr>
              <w:t xml:space="preserve"> </w:t>
            </w:r>
          </w:p>
        </w:tc>
      </w:tr>
      <w:tr w:rsidR="009B4568" w14:paraId="7C1C02F5" w14:textId="77777777" w:rsidTr="00C84ED7">
        <w:tc>
          <w:tcPr>
            <w:tcW w:w="3498" w:type="dxa"/>
          </w:tcPr>
          <w:p w14:paraId="0817FF41" w14:textId="77777777" w:rsidR="00E609C0" w:rsidRDefault="00E609C0" w:rsidP="00C84ED7"/>
        </w:tc>
        <w:tc>
          <w:tcPr>
            <w:tcW w:w="3498" w:type="dxa"/>
          </w:tcPr>
          <w:p w14:paraId="1BA80C4D" w14:textId="77777777" w:rsidR="00E609C0" w:rsidRDefault="00E609C0" w:rsidP="00C84ED7"/>
        </w:tc>
        <w:tc>
          <w:tcPr>
            <w:tcW w:w="3499" w:type="dxa"/>
          </w:tcPr>
          <w:p w14:paraId="18EC957B" w14:textId="77777777" w:rsidR="00E609C0" w:rsidRDefault="00E609C0" w:rsidP="00C84ED7"/>
        </w:tc>
        <w:tc>
          <w:tcPr>
            <w:tcW w:w="3499" w:type="dxa"/>
          </w:tcPr>
          <w:p w14:paraId="472F494E" w14:textId="77777777" w:rsidR="00E609C0" w:rsidRDefault="00E609C0" w:rsidP="00C84ED7"/>
        </w:tc>
      </w:tr>
      <w:tr w:rsidR="009B4568" w14:paraId="064683DD" w14:textId="77777777" w:rsidTr="00C84ED7">
        <w:tc>
          <w:tcPr>
            <w:tcW w:w="3498" w:type="dxa"/>
          </w:tcPr>
          <w:p w14:paraId="59AA7819" w14:textId="77777777" w:rsidR="00E609C0" w:rsidRDefault="00E609C0" w:rsidP="00C84ED7"/>
        </w:tc>
        <w:tc>
          <w:tcPr>
            <w:tcW w:w="3498" w:type="dxa"/>
          </w:tcPr>
          <w:p w14:paraId="7BCE4419" w14:textId="77777777" w:rsidR="00E609C0" w:rsidRDefault="00E609C0" w:rsidP="00C84ED7"/>
        </w:tc>
        <w:tc>
          <w:tcPr>
            <w:tcW w:w="3499" w:type="dxa"/>
          </w:tcPr>
          <w:p w14:paraId="33177E4D" w14:textId="77777777" w:rsidR="00E609C0" w:rsidRDefault="00E609C0" w:rsidP="00C84ED7"/>
        </w:tc>
        <w:tc>
          <w:tcPr>
            <w:tcW w:w="3499" w:type="dxa"/>
          </w:tcPr>
          <w:p w14:paraId="27551655" w14:textId="77777777" w:rsidR="00E609C0" w:rsidRDefault="00E609C0" w:rsidP="00C84ED7"/>
        </w:tc>
      </w:tr>
      <w:tr w:rsidR="009B4568" w14:paraId="2D1A00DD" w14:textId="77777777" w:rsidTr="00C84ED7">
        <w:tc>
          <w:tcPr>
            <w:tcW w:w="3498" w:type="dxa"/>
          </w:tcPr>
          <w:p w14:paraId="5A3D659D" w14:textId="77777777" w:rsidR="00E609C0" w:rsidRDefault="00E609C0" w:rsidP="00C84ED7"/>
        </w:tc>
        <w:tc>
          <w:tcPr>
            <w:tcW w:w="3498" w:type="dxa"/>
          </w:tcPr>
          <w:p w14:paraId="007017F3" w14:textId="77777777" w:rsidR="00E609C0" w:rsidRDefault="00E609C0" w:rsidP="00C84ED7"/>
        </w:tc>
        <w:tc>
          <w:tcPr>
            <w:tcW w:w="3499" w:type="dxa"/>
          </w:tcPr>
          <w:p w14:paraId="67536592" w14:textId="77777777" w:rsidR="00E609C0" w:rsidRDefault="00E609C0" w:rsidP="00C84ED7"/>
        </w:tc>
        <w:tc>
          <w:tcPr>
            <w:tcW w:w="3499" w:type="dxa"/>
          </w:tcPr>
          <w:p w14:paraId="056C76E6" w14:textId="77777777" w:rsidR="00E609C0" w:rsidRDefault="00E609C0" w:rsidP="00C84ED7"/>
        </w:tc>
      </w:tr>
      <w:tr w:rsidR="009B4568" w14:paraId="14FDB4C3" w14:textId="77777777" w:rsidTr="00C84ED7">
        <w:tc>
          <w:tcPr>
            <w:tcW w:w="3498" w:type="dxa"/>
          </w:tcPr>
          <w:p w14:paraId="599FF7AC" w14:textId="77777777" w:rsidR="00E609C0" w:rsidRDefault="00E609C0" w:rsidP="00C84ED7"/>
        </w:tc>
        <w:tc>
          <w:tcPr>
            <w:tcW w:w="3498" w:type="dxa"/>
          </w:tcPr>
          <w:p w14:paraId="68ED7612" w14:textId="77777777" w:rsidR="00E609C0" w:rsidRDefault="00E609C0" w:rsidP="00C84ED7"/>
        </w:tc>
        <w:tc>
          <w:tcPr>
            <w:tcW w:w="3499" w:type="dxa"/>
          </w:tcPr>
          <w:p w14:paraId="78D782A7" w14:textId="77777777" w:rsidR="00E609C0" w:rsidRDefault="00E609C0" w:rsidP="00C84ED7"/>
        </w:tc>
        <w:tc>
          <w:tcPr>
            <w:tcW w:w="3499" w:type="dxa"/>
          </w:tcPr>
          <w:p w14:paraId="7EBC3301" w14:textId="77777777" w:rsidR="00E609C0" w:rsidRDefault="00E609C0" w:rsidP="00C84ED7"/>
        </w:tc>
      </w:tr>
      <w:tr w:rsidR="009B4568" w14:paraId="0E340EA2" w14:textId="77777777" w:rsidTr="00C84ED7">
        <w:tc>
          <w:tcPr>
            <w:tcW w:w="3498" w:type="dxa"/>
          </w:tcPr>
          <w:p w14:paraId="640C5901" w14:textId="77777777" w:rsidR="00E609C0" w:rsidRDefault="00E609C0" w:rsidP="00C84ED7"/>
        </w:tc>
        <w:tc>
          <w:tcPr>
            <w:tcW w:w="3498" w:type="dxa"/>
          </w:tcPr>
          <w:p w14:paraId="48BF7618" w14:textId="77777777" w:rsidR="00E609C0" w:rsidRDefault="00E609C0" w:rsidP="00C84ED7"/>
        </w:tc>
        <w:tc>
          <w:tcPr>
            <w:tcW w:w="3499" w:type="dxa"/>
          </w:tcPr>
          <w:p w14:paraId="742264C9" w14:textId="77777777" w:rsidR="00E609C0" w:rsidRDefault="00E609C0" w:rsidP="00C84ED7"/>
        </w:tc>
        <w:tc>
          <w:tcPr>
            <w:tcW w:w="3499" w:type="dxa"/>
          </w:tcPr>
          <w:p w14:paraId="66816CB3" w14:textId="77777777" w:rsidR="00E609C0" w:rsidRDefault="00E609C0" w:rsidP="00C84ED7"/>
        </w:tc>
      </w:tr>
      <w:tr w:rsidR="00CC44C5" w14:paraId="5F510FED" w14:textId="77777777" w:rsidTr="00C84ED7">
        <w:tc>
          <w:tcPr>
            <w:tcW w:w="3498" w:type="dxa"/>
          </w:tcPr>
          <w:p w14:paraId="2C7F75D3" w14:textId="77777777" w:rsidR="00CC44C5" w:rsidRDefault="00CC44C5" w:rsidP="00C84ED7"/>
        </w:tc>
        <w:tc>
          <w:tcPr>
            <w:tcW w:w="3498" w:type="dxa"/>
          </w:tcPr>
          <w:p w14:paraId="30D7FB4A" w14:textId="77777777" w:rsidR="00CC44C5" w:rsidRDefault="00CC44C5" w:rsidP="00C84ED7"/>
        </w:tc>
        <w:tc>
          <w:tcPr>
            <w:tcW w:w="3499" w:type="dxa"/>
          </w:tcPr>
          <w:p w14:paraId="68D02557" w14:textId="77777777" w:rsidR="00CC44C5" w:rsidRDefault="00CC44C5" w:rsidP="00C84ED7"/>
        </w:tc>
        <w:tc>
          <w:tcPr>
            <w:tcW w:w="3499" w:type="dxa"/>
          </w:tcPr>
          <w:p w14:paraId="1435642F" w14:textId="77777777" w:rsidR="00CC44C5" w:rsidRDefault="00CC44C5" w:rsidP="00C84ED7"/>
        </w:tc>
      </w:tr>
    </w:tbl>
    <w:p w14:paraId="7E221D23" w14:textId="77777777" w:rsidR="00E609C0" w:rsidRDefault="00E609C0" w:rsidP="00E609C0"/>
    <w:p w14:paraId="36C311F8" w14:textId="77777777" w:rsidR="00E609C0" w:rsidRPr="00E609C0" w:rsidRDefault="00E609C0" w:rsidP="00E609C0"/>
    <w:sectPr w:rsidR="00E609C0" w:rsidRPr="00E609C0" w:rsidSect="00E609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C0"/>
    <w:rsid w:val="00013757"/>
    <w:rsid w:val="001617F5"/>
    <w:rsid w:val="00195754"/>
    <w:rsid w:val="001970A9"/>
    <w:rsid w:val="001E4DE9"/>
    <w:rsid w:val="00263FAA"/>
    <w:rsid w:val="002761C3"/>
    <w:rsid w:val="002E4860"/>
    <w:rsid w:val="00356978"/>
    <w:rsid w:val="00486660"/>
    <w:rsid w:val="004A0938"/>
    <w:rsid w:val="00520508"/>
    <w:rsid w:val="00741CFA"/>
    <w:rsid w:val="007430AB"/>
    <w:rsid w:val="008C4F8E"/>
    <w:rsid w:val="0091654A"/>
    <w:rsid w:val="0099575F"/>
    <w:rsid w:val="009A0B91"/>
    <w:rsid w:val="009B4568"/>
    <w:rsid w:val="00A54A1F"/>
    <w:rsid w:val="00C84ED7"/>
    <w:rsid w:val="00CC44C5"/>
    <w:rsid w:val="00D76DF4"/>
    <w:rsid w:val="00E609C0"/>
    <w:rsid w:val="00F5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020C"/>
  <w15:chartTrackingRefBased/>
  <w15:docId w15:val="{0EC77B62-5A66-4AF3-83D2-55551B4B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60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E609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60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sid w:val="004A093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A09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4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6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datatilsynet.no/regelverk-og-verktoy/ordliste/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2954BC1C6E1B4D8D043CDC6EE2A20F" ma:contentTypeVersion="10" ma:contentTypeDescription="Opprett et nytt dokument." ma:contentTypeScope="" ma:versionID="18445cd7f612b144f7dbd951ed5801e6">
  <xsd:schema xmlns:xsd="http://www.w3.org/2001/XMLSchema" xmlns:xs="http://www.w3.org/2001/XMLSchema" xmlns:p="http://schemas.microsoft.com/office/2006/metadata/properties" xmlns:ns2="44f892ea-d882-4a61-8ec7-e54b8bcb3b7b" xmlns:ns3="7d88db6c-a4a6-42bb-82c2-7a63f6a238f8" targetNamespace="http://schemas.microsoft.com/office/2006/metadata/properties" ma:root="true" ma:fieldsID="d8d93f03b1966957fa12d7f2f20080a1" ns2:_="" ns3:_="">
    <xsd:import namespace="44f892ea-d882-4a61-8ec7-e54b8bcb3b7b"/>
    <xsd:import namespace="7d88db6c-a4a6-42bb-82c2-7a63f6a23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892ea-d882-4a61-8ec7-e54b8bcb3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8db6c-a4a6-42bb-82c2-7a63f6a238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77A6C9-1D10-47D8-B1CD-25BD829343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28FA13-CFF8-4B77-A9DC-FEBE197B1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BD7AD-C1E0-4A98-AA98-CD5D76BDD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892ea-d882-4a61-8ec7-e54b8bcb3b7b"/>
    <ds:schemaRef ds:uri="7d88db6c-a4a6-42bb-82c2-7a63f6a238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372</Characters>
  <Application>Microsoft Office Word</Application>
  <DocSecurity>4</DocSecurity>
  <Lines>3</Lines>
  <Paragraphs>1</Paragraphs>
  <ScaleCrop>false</ScaleCrop>
  <Company/>
  <LinksUpToDate>false</LinksUpToDate>
  <CharactersWithSpaces>441</CharactersWithSpaces>
  <SharedDoc>false</SharedDoc>
  <HLinks>
    <vt:vector size="6" baseType="variant">
      <vt:variant>
        <vt:i4>7798886</vt:i4>
      </vt:variant>
      <vt:variant>
        <vt:i4>0</vt:i4>
      </vt:variant>
      <vt:variant>
        <vt:i4>0</vt:i4>
      </vt:variant>
      <vt:variant>
        <vt:i4>5</vt:i4>
      </vt:variant>
      <vt:variant>
        <vt:lpwstr>https://www.datatilsynet.no/regelverk-og-verktoy/ordliste/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Sørbye Larsen</dc:creator>
  <cp:keywords/>
  <dc:description/>
  <cp:lastModifiedBy>Tone Mangset</cp:lastModifiedBy>
  <cp:revision>2</cp:revision>
  <dcterms:created xsi:type="dcterms:W3CDTF">2021-12-02T08:06:00Z</dcterms:created>
  <dcterms:modified xsi:type="dcterms:W3CDTF">2021-12-02T08:06:00Z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0x0101009B2954BC1C6E1B4D8D043CDC6EE2A20F</vt:lpwstr>
  </property>
</Properties>
</file>