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84680" w14:textId="0D88BCFC" w:rsidR="008772AD" w:rsidRDefault="00BD4CF9" w:rsidP="00BD4CF9">
      <w:pPr>
        <w:jc w:val="center"/>
      </w:pPr>
      <w:r>
        <w:rPr>
          <w:noProof/>
        </w:rPr>
        <w:drawing>
          <wp:inline distT="0" distB="0" distL="0" distR="0" wp14:anchorId="76CD9562" wp14:editId="47E8D7FF">
            <wp:extent cx="4210560" cy="101272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341" cy="108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603F" w14:textId="30019CF8" w:rsidR="008772AD" w:rsidRPr="004C60B3" w:rsidRDefault="008772AD" w:rsidP="004C60B3">
      <w:pPr>
        <w:pStyle w:val="Sterktsitat"/>
        <w:rPr>
          <w:b/>
          <w:bCs/>
          <w:color w:val="auto"/>
          <w:sz w:val="32"/>
          <w:szCs w:val="32"/>
        </w:rPr>
      </w:pPr>
      <w:r w:rsidRPr="004C60B3">
        <w:rPr>
          <w:b/>
          <w:bCs/>
          <w:color w:val="auto"/>
          <w:sz w:val="32"/>
          <w:szCs w:val="32"/>
        </w:rPr>
        <w:t xml:space="preserve">Invitasjon til regionalt samarbeid </w:t>
      </w:r>
      <w:r w:rsidR="00831CC8">
        <w:rPr>
          <w:b/>
          <w:bCs/>
          <w:color w:val="auto"/>
          <w:sz w:val="32"/>
          <w:szCs w:val="32"/>
        </w:rPr>
        <w:t xml:space="preserve">om </w:t>
      </w:r>
      <w:r w:rsidRPr="004C60B3">
        <w:rPr>
          <w:b/>
          <w:bCs/>
          <w:color w:val="auto"/>
          <w:sz w:val="32"/>
          <w:szCs w:val="32"/>
        </w:rPr>
        <w:t>demografiendringer – aldersvennlig Agder</w:t>
      </w:r>
    </w:p>
    <w:p w14:paraId="060350BF" w14:textId="520B014D" w:rsidR="00342B6E" w:rsidRDefault="00342B6E">
      <w:r>
        <w:t>K</w:t>
      </w:r>
      <w:r w:rsidR="00E36BF2">
        <w:t xml:space="preserve">ommunene i Agder </w:t>
      </w:r>
      <w:r w:rsidR="000B5920">
        <w:t>har valgt ulike innganger i sitt arbeid for å møte demografiendringene</w:t>
      </w:r>
      <w:r w:rsidR="007D3FB4">
        <w:t xml:space="preserve"> hvor vi blir langt flere eldre</w:t>
      </w:r>
      <w:r w:rsidR="002076A7">
        <w:t xml:space="preserve"> innbyggere</w:t>
      </w:r>
      <w:r w:rsidR="009B2ACF">
        <w:t>. Endringene</w:t>
      </w:r>
      <w:r w:rsidR="0084763C">
        <w:t xml:space="preserve"> vil</w:t>
      </w:r>
      <w:r w:rsidR="007D3FB4">
        <w:t xml:space="preserve"> innebærer e</w:t>
      </w:r>
      <w:r w:rsidR="0084763C">
        <w:t>n</w:t>
      </w:r>
      <w:r w:rsidR="007D3FB4">
        <w:t xml:space="preserve"> vesentlig</w:t>
      </w:r>
      <w:r w:rsidR="009A3889">
        <w:t xml:space="preserve"> </w:t>
      </w:r>
      <w:r w:rsidR="0084763C">
        <w:t>vekst i behov for helsetjenester</w:t>
      </w:r>
      <w:r w:rsidR="003A00AB">
        <w:t xml:space="preserve"> og </w:t>
      </w:r>
      <w:r w:rsidR="0084763C">
        <w:t xml:space="preserve">forebyggende </w:t>
      </w:r>
      <w:r w:rsidR="00585B2A">
        <w:t>helsetjenester, og</w:t>
      </w:r>
      <w:r w:rsidR="003A00AB">
        <w:t xml:space="preserve"> utfordre </w:t>
      </w:r>
      <w:r w:rsidR="00585B2A">
        <w:t xml:space="preserve">kommunenes </w:t>
      </w:r>
      <w:r w:rsidR="003A00AB">
        <w:t xml:space="preserve">bærekraft. </w:t>
      </w:r>
      <w:r w:rsidR="00585B2A">
        <w:t>F</w:t>
      </w:r>
      <w:r w:rsidR="004F0BE3">
        <w:t>or å møte utfordringen</w:t>
      </w:r>
      <w:r w:rsidR="00CE4E23">
        <w:t xml:space="preserve">e er det behov for </w:t>
      </w:r>
      <w:r w:rsidR="00E50324">
        <w:t xml:space="preserve">endring i </w:t>
      </w:r>
      <w:r w:rsidR="009B2ACF">
        <w:t>strukturer</w:t>
      </w:r>
      <w:r w:rsidR="00E50324">
        <w:t xml:space="preserve"> som</w:t>
      </w:r>
      <w:r w:rsidR="00CE4E23">
        <w:t xml:space="preserve"> for eksempel</w:t>
      </w:r>
      <w:r w:rsidR="00E50324">
        <w:t xml:space="preserve"> boligmasse, bosetning, </w:t>
      </w:r>
      <w:r w:rsidR="00E602B7">
        <w:t xml:space="preserve">sentrumsutvikling, </w:t>
      </w:r>
      <w:r w:rsidR="00E50324">
        <w:t>transport</w:t>
      </w:r>
      <w:r w:rsidR="009B2ACF">
        <w:t xml:space="preserve"> og sosiale fellesskap.</w:t>
      </w:r>
      <w:r w:rsidR="00A76BC7">
        <w:t xml:space="preserve"> </w:t>
      </w:r>
      <w:r w:rsidR="00985A1E">
        <w:t>For å lykkes med dette arbeide</w:t>
      </w:r>
      <w:r w:rsidR="003351DC">
        <w:t xml:space="preserve">t </w:t>
      </w:r>
      <w:r w:rsidR="00152EE4">
        <w:t xml:space="preserve">pekes det på suksesskriterier som tverrsektorielt samarbeid, </w:t>
      </w:r>
      <w:r w:rsidR="00D42961">
        <w:t xml:space="preserve">god lederforankring og bred involvering i et systematisk planarbeid. </w:t>
      </w:r>
      <w:r w:rsidR="00E106D6">
        <w:t>En kartlegging</w:t>
      </w:r>
      <w:r w:rsidR="00C519CC">
        <w:t xml:space="preserve"> gjennomført av Statsforvalter</w:t>
      </w:r>
      <w:r w:rsidR="00E00D35">
        <w:t xml:space="preserve"> </w:t>
      </w:r>
      <w:r w:rsidR="00C519CC">
        <w:t>i</w:t>
      </w:r>
      <w:r w:rsidR="00E106D6">
        <w:t xml:space="preserve"> juni 2021 viser at k</w:t>
      </w:r>
      <w:r w:rsidR="00F27CE9">
        <w:t xml:space="preserve">ommunene i Agder har </w:t>
      </w:r>
      <w:r w:rsidR="00E00D35">
        <w:t xml:space="preserve">ulik </w:t>
      </w:r>
      <w:r w:rsidR="00F668A0">
        <w:t xml:space="preserve">status på </w:t>
      </w:r>
      <w:r w:rsidR="00F27CE9">
        <w:t>sitt arbeid</w:t>
      </w:r>
      <w:r w:rsidR="001003E0">
        <w:t xml:space="preserve"> med Leve hele livet</w:t>
      </w:r>
      <w:r w:rsidR="00F27CE9">
        <w:t>.</w:t>
      </w:r>
      <w:r w:rsidR="00215EAD">
        <w:t xml:space="preserve"> Noen kommuner er i start- og etableringsfasen, men andre kommuner </w:t>
      </w:r>
      <w:r w:rsidR="00797743">
        <w:t xml:space="preserve">er godt i gang med plan- og </w:t>
      </w:r>
      <w:r w:rsidR="007D1D23">
        <w:t>utviklingsarbeid. Flere</w:t>
      </w:r>
      <w:r w:rsidR="00A76BC7">
        <w:t xml:space="preserve"> </w:t>
      </w:r>
      <w:r w:rsidR="00F27CE9">
        <w:t>Agder</w:t>
      </w:r>
      <w:r w:rsidR="00A76BC7">
        <w:t>kommuner delta</w:t>
      </w:r>
      <w:r w:rsidR="00F668A0">
        <w:t>r</w:t>
      </w:r>
      <w:r w:rsidR="00A76BC7">
        <w:t xml:space="preserve"> i det nasjonale nettverket Aldersvennlig </w:t>
      </w:r>
      <w:r w:rsidR="009D348C">
        <w:t>Norge</w:t>
      </w:r>
      <w:r w:rsidR="00207A6F">
        <w:t>.</w:t>
      </w:r>
    </w:p>
    <w:p w14:paraId="21F58D15" w14:textId="77777777" w:rsidR="009D4546" w:rsidRDefault="00054BBD" w:rsidP="00600394">
      <w:r>
        <w:t xml:space="preserve">Det regionale støtteapparatet for Leve hele livet med </w:t>
      </w:r>
      <w:r w:rsidR="0034027E">
        <w:t>Utviklingssenter</w:t>
      </w:r>
      <w:r w:rsidR="00207A6F">
        <w:t xml:space="preserve"> for sykehjem- og hjemmetjenester (</w:t>
      </w:r>
      <w:r>
        <w:t>USHT</w:t>
      </w:r>
      <w:r w:rsidR="00207A6F">
        <w:t>)</w:t>
      </w:r>
      <w:r>
        <w:t>,</w:t>
      </w:r>
      <w:r w:rsidR="00D84D8B">
        <w:t xml:space="preserve"> Fylkeskommunen,</w:t>
      </w:r>
      <w:r>
        <w:t xml:space="preserve"> </w:t>
      </w:r>
      <w:r w:rsidR="00207A6F">
        <w:t>Norges Frivilligsentraler</w:t>
      </w:r>
      <w:r>
        <w:t xml:space="preserve"> og KS </w:t>
      </w:r>
      <w:r w:rsidR="0044575D">
        <w:t xml:space="preserve">skal forsterke og støtte kommunenes behov. Etter dialog og innspill fra kommunene, </w:t>
      </w:r>
      <w:r w:rsidR="00D84D8B">
        <w:t>har</w:t>
      </w:r>
      <w:r w:rsidR="0044575D">
        <w:t xml:space="preserve"> vi</w:t>
      </w:r>
      <w:r w:rsidR="00D84D8B">
        <w:t xml:space="preserve"> valgt å satse på å forsterke </w:t>
      </w:r>
      <w:r w:rsidR="00600394">
        <w:t>kommunenes innsats og arbeid med Aldersvennlig lokalsamfunn.</w:t>
      </w:r>
    </w:p>
    <w:p w14:paraId="33765678" w14:textId="0DF598DA" w:rsidR="009A3889" w:rsidRPr="009D4546" w:rsidRDefault="006E0F27" w:rsidP="00600394"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AD66" wp14:editId="5637E5E2">
                <wp:simplePos x="0" y="0"/>
                <wp:positionH relativeFrom="margin">
                  <wp:align>right</wp:align>
                </wp:positionH>
                <wp:positionV relativeFrom="paragraph">
                  <wp:posOffset>90103</wp:posOffset>
                </wp:positionV>
                <wp:extent cx="5792703" cy="2279650"/>
                <wp:effectExtent l="0" t="0" r="17780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703" cy="227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1AD72" w14:textId="7F3D145A" w:rsidR="00600394" w:rsidRPr="002076A7" w:rsidRDefault="00600394" w:rsidP="00600394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076A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Dette er en åpen invitasjon</w:t>
                            </w:r>
                            <w:r w:rsidR="002076A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til kommuner i Agder</w:t>
                            </w:r>
                            <w:r w:rsidRPr="002076A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om </w:t>
                            </w:r>
                            <w:r w:rsidR="002076A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å delta i </w:t>
                            </w:r>
                            <w:r w:rsidRPr="002076A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regionalt samarbeid om Aldersvennlig Agder. Invitasjonen gjelder alle kommuner i Agder; både de som i dag deltar i det nasjonale nettverket for Aldersvennlig Norge og de kommunen som ikke deltar i nettverket.</w:t>
                            </w:r>
                          </w:p>
                          <w:p w14:paraId="1197BB4B" w14:textId="3B2772D3" w:rsidR="00600394" w:rsidRDefault="00600394" w:rsidP="0060039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 Aldersvennlig lokalsamfunn arbeides det med de helsefremmende og forebyggende strukturene som bidrar til at hver enkelt av oss kan beholde en god helse; og mestre lengst mulig i eget liv. Temaene spenner fra bolig, transport, utearealer, aktivitet, samskaping</w:t>
                            </w:r>
                            <w:r w:rsidR="002076A7">
                              <w:rPr>
                                <w:i/>
                                <w:iCs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til deltagelse og fellesskap. Sentralt i tilnærmingen står tverrsektorielt samarbeid, medvirkning og universell utfordring.</w:t>
                            </w:r>
                          </w:p>
                          <w:p w14:paraId="7336F13F" w14:textId="77777777" w:rsidR="00600394" w:rsidRDefault="00600394" w:rsidP="0060039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For mer informasjon se </w:t>
                            </w:r>
                            <w:hyperlink r:id="rId9" w:history="1">
                              <w:r w:rsidRPr="009A3889">
                                <w:rPr>
                                  <w:rStyle w:val="Hyperkobling"/>
                                  <w:i/>
                                  <w:iCs/>
                                </w:rPr>
                                <w:t>Handbok Aldersvennlig lokalsamfunn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1568DEC5" w14:textId="77777777" w:rsidR="00600394" w:rsidRDefault="00600394" w:rsidP="0060039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5B1E655" w14:textId="77777777" w:rsidR="00600394" w:rsidRDefault="00600394" w:rsidP="0060039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E44773C" w14:textId="77777777" w:rsidR="00600394" w:rsidRDefault="00600394" w:rsidP="006003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AD66" id="Rektangel 1" o:spid="_x0000_s1026" style="position:absolute;margin-left:404.9pt;margin-top:7.1pt;width:456.1pt;height:1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l9bQIAAB4FAAAOAAAAZHJzL2Uyb0RvYy54bWysVN9P2zAQfp+0/8Hy+0ibFQoVKaqKmCYh&#10;QMDEs+vYbYTj885uk+6v39lJA2N9mvbi+HK/v/vOl1dtbdhOoa/AFnx8MuJMWQllZdcF//F88+Wc&#10;Mx+ELYUBqwq+V55fzT9/umzcTOWwAVMqZBTE+lnjCr4Jwc2yzMuNqoU/AacsKTVgLQKJuM5KFA1F&#10;r02Wj0ZnWQNYOgSpvKe/152Sz1N8rZUM91p7FZgpONUW0onpXMUzm1+K2RqF21SyL0P8QxW1qCwl&#10;HUJdiyDYFqu/QtWVRPCgw4mEOgOtK6lSD9TNePShm6eNcCr1QuB4N8Dk/19Yebd7QFaVNDvOrKhp&#10;RI/qlQa2VoaNIzyN8zOyenIP2EuerrHXVmMdv9QFaxOk+wFS1QYm6efp9CKfjr5yJkmX59OLs9ME&#10;evbm7tCHbwpqFi8FR5pZglLsbn2glGR6MCEhltMVkG5hb1SswdhHpakPSpkn78QgtTTIdoJmL6RU&#10;NpzFhiheso5uujJmcBwfczQhoUBOvW10U4lZg+PomOOfGQePlBVsGJzrygIeC1C+Dpk7+0P3Xc+x&#10;/dCu2n4oKyj3NEmEjuLeyZuK8LwVPjwIJE4T+2lPwz0d2kBTcOhvnG0Afx37H+2JaqTlrKEdKbj/&#10;uRWoODPfLZHwYjyZxKVKwuR0mpOA7zWr9xq7rZdAoyCiUXXpGu2DOVw1Qv1C67yIWUklrKTcBZcB&#10;D8IydLtLD4JUi0Uyo0VyItzaJydj8Ahw5Mtz+yLQ9aQKxMc7OOyTmH3gVmcbPS0stgF0lYgXIe5w&#10;7aGnJUz86R+MuOXv5WT19qzNfwMAAP//AwBQSwMEFAAGAAgAAAAhAM8F7IbbAAAABwEAAA8AAABk&#10;cnMvZG93bnJldi54bWxMj0tPw0AMhO9I/IeVkbjRzQMBDdlUBVS4lvK6ulmTRGS9UXbThn+POcHN&#10;47FmPper2fXqQGPoPBtIFwko4trbjhsDry+bixtQISJb7D2TgW8KsKpOT0osrD/yMx12sVESwqFA&#10;A22MQ6F1qFtyGBZ+IBbv048Oo8ix0XbEo4S7XmdJcqUddiwNLQ5031L9tZucgal+vPtohvX2YZPz&#10;k/bp0r29W2POz+b1LahIc/w7hl98QYdKmPZ+YhtUb0AeibK9zECJu0wzGfYG8us8A12V+j9/9QMA&#10;AP//AwBQSwECLQAUAAYACAAAACEAtoM4kv4AAADhAQAAEwAAAAAAAAAAAAAAAAAAAAAAW0NvbnRl&#10;bnRfVHlwZXNdLnhtbFBLAQItABQABgAIAAAAIQA4/SH/1gAAAJQBAAALAAAAAAAAAAAAAAAAAC8B&#10;AABfcmVscy8ucmVsc1BLAQItABQABgAIAAAAIQBroUl9bQIAAB4FAAAOAAAAAAAAAAAAAAAAAC4C&#10;AABkcnMvZTJvRG9jLnhtbFBLAQItABQABgAIAAAAIQDPBeyG2wAAAAcBAAAPAAAAAAAAAAAAAAAA&#10;AMcEAABkcnMvZG93bnJldi54bWxQSwUGAAAAAAQABADzAAAAzwUAAAAA&#10;" fillcolor="white [3201]" strokecolor="#70ad47 [3209]" strokeweight="1pt">
                <v:textbox>
                  <w:txbxContent>
                    <w:p w14:paraId="4BF1AD72" w14:textId="7F3D145A" w:rsidR="00600394" w:rsidRPr="002076A7" w:rsidRDefault="00600394" w:rsidP="00600394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2076A7">
                        <w:rPr>
                          <w:i/>
                          <w:iCs/>
                          <w:sz w:val="24"/>
                          <w:szCs w:val="24"/>
                        </w:rPr>
                        <w:t>Dette er en åpen invitasjon</w:t>
                      </w:r>
                      <w:r w:rsidR="002076A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til kommuner i Agder</w:t>
                      </w:r>
                      <w:r w:rsidRPr="002076A7">
                        <w:rPr>
                          <w:i/>
                          <w:iCs/>
                          <w:sz w:val="24"/>
                          <w:szCs w:val="24"/>
                        </w:rPr>
                        <w:t xml:space="preserve"> om </w:t>
                      </w:r>
                      <w:r w:rsidR="002076A7">
                        <w:rPr>
                          <w:i/>
                          <w:iCs/>
                          <w:sz w:val="24"/>
                          <w:szCs w:val="24"/>
                        </w:rPr>
                        <w:t xml:space="preserve">å delta i </w:t>
                      </w:r>
                      <w:r w:rsidRPr="002076A7">
                        <w:rPr>
                          <w:i/>
                          <w:iCs/>
                          <w:sz w:val="24"/>
                          <w:szCs w:val="24"/>
                        </w:rPr>
                        <w:t>regionalt samarbeid om Aldersvennlig Agder. Invitasjonen gjelder alle kommuner i Agder; både de som i dag deltar i det nasjonale nettverket for Aldersvennlig Norge og de kommunen som ikke deltar i nettverket.</w:t>
                      </w:r>
                    </w:p>
                    <w:p w14:paraId="1197BB4B" w14:textId="3B2772D3" w:rsidR="00600394" w:rsidRDefault="00600394" w:rsidP="0060039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 Aldersvennlig lokalsamfunn arbeides det med de helsefremmende og forebyggende strukturene som bidrar til at hver enkelt av oss kan beholde en god helse; og mestre lengst mulig i eget liv. Temaene spenner fra bolig, transport, utearealer, aktivitet, samskaping</w:t>
                      </w:r>
                      <w:r w:rsidR="002076A7">
                        <w:rPr>
                          <w:i/>
                          <w:iCs/>
                        </w:rPr>
                        <w:t>,</w:t>
                      </w:r>
                      <w:r>
                        <w:rPr>
                          <w:i/>
                          <w:iCs/>
                        </w:rPr>
                        <w:t xml:space="preserve"> til deltagelse og fellesskap. Sentralt i tilnærmingen står tverrsektorielt samarbeid, medvirkning og universell utfordring.</w:t>
                      </w:r>
                    </w:p>
                    <w:p w14:paraId="7336F13F" w14:textId="77777777" w:rsidR="00600394" w:rsidRDefault="00600394" w:rsidP="0060039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For mer informasjon se </w:t>
                      </w:r>
                      <w:hyperlink r:id="rId10" w:history="1">
                        <w:r w:rsidRPr="009A3889">
                          <w:rPr>
                            <w:rStyle w:val="Hyperkobling"/>
                            <w:i/>
                            <w:iCs/>
                          </w:rPr>
                          <w:t>Handbok Aldersvennlig lokalsamfunn</w:t>
                        </w:r>
                      </w:hyperlink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1568DEC5" w14:textId="77777777" w:rsidR="00600394" w:rsidRDefault="00600394" w:rsidP="00600394">
                      <w:pPr>
                        <w:rPr>
                          <w:i/>
                          <w:iCs/>
                        </w:rPr>
                      </w:pPr>
                    </w:p>
                    <w:p w14:paraId="45B1E655" w14:textId="77777777" w:rsidR="00600394" w:rsidRDefault="00600394" w:rsidP="00600394">
                      <w:pPr>
                        <w:rPr>
                          <w:i/>
                          <w:iCs/>
                        </w:rPr>
                      </w:pPr>
                    </w:p>
                    <w:p w14:paraId="1E44773C" w14:textId="77777777" w:rsidR="00600394" w:rsidRDefault="00600394" w:rsidP="006003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C235D3" w14:textId="262FBF85" w:rsidR="00600394" w:rsidRDefault="00600394">
      <w:pPr>
        <w:rPr>
          <w:i/>
          <w:iCs/>
        </w:rPr>
      </w:pPr>
    </w:p>
    <w:p w14:paraId="54BF67ED" w14:textId="61BD4E5B" w:rsidR="00600394" w:rsidRDefault="00600394">
      <w:pPr>
        <w:rPr>
          <w:i/>
          <w:iCs/>
        </w:rPr>
      </w:pPr>
    </w:p>
    <w:p w14:paraId="5F198BDF" w14:textId="50E521FD" w:rsidR="00600394" w:rsidRDefault="00600394">
      <w:pPr>
        <w:rPr>
          <w:i/>
          <w:iCs/>
        </w:rPr>
      </w:pPr>
    </w:p>
    <w:p w14:paraId="0F5531D8" w14:textId="77777777" w:rsidR="00600394" w:rsidRDefault="00600394">
      <w:pPr>
        <w:rPr>
          <w:i/>
          <w:iCs/>
        </w:rPr>
      </w:pPr>
    </w:p>
    <w:p w14:paraId="28A85848" w14:textId="77777777" w:rsidR="00600394" w:rsidRDefault="00600394">
      <w:pPr>
        <w:rPr>
          <w:i/>
          <w:iCs/>
        </w:rPr>
      </w:pPr>
    </w:p>
    <w:p w14:paraId="4F20D9D7" w14:textId="77777777" w:rsidR="00600394" w:rsidRDefault="00600394">
      <w:pPr>
        <w:rPr>
          <w:i/>
          <w:iCs/>
        </w:rPr>
      </w:pPr>
    </w:p>
    <w:p w14:paraId="712FD970" w14:textId="77777777" w:rsidR="00600394" w:rsidRDefault="00600394">
      <w:pPr>
        <w:rPr>
          <w:i/>
          <w:iCs/>
        </w:rPr>
      </w:pPr>
    </w:p>
    <w:p w14:paraId="0C74DB9D" w14:textId="77777777" w:rsidR="004A598E" w:rsidRDefault="004A598E">
      <w:pPr>
        <w:rPr>
          <w:i/>
          <w:iCs/>
        </w:rPr>
      </w:pPr>
    </w:p>
    <w:p w14:paraId="7BF156F7" w14:textId="6DF9CD13" w:rsidR="00B5754A" w:rsidRDefault="009D4546" w:rsidP="009D4546">
      <w:pPr>
        <w:ind w:left="708" w:firstLine="708"/>
      </w:pPr>
      <w:r>
        <w:rPr>
          <w:noProof/>
        </w:rPr>
        <w:drawing>
          <wp:inline distT="0" distB="0" distL="0" distR="0" wp14:anchorId="58E85E54" wp14:editId="233D340F">
            <wp:extent cx="3567163" cy="117087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33" cy="117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4FE5E" w14:textId="02ED0C93" w:rsidR="00FD7E10" w:rsidRPr="003B7094" w:rsidRDefault="00FD7E10" w:rsidP="003B7094">
      <w:pPr>
        <w:pStyle w:val="Overskrift2"/>
        <w:rPr>
          <w:rStyle w:val="Sterkreferanse"/>
          <w:b w:val="0"/>
          <w:bCs w:val="0"/>
          <w:smallCaps w:val="0"/>
          <w:color w:val="2F5496" w:themeColor="accent1" w:themeShade="BF"/>
          <w:spacing w:val="0"/>
        </w:rPr>
      </w:pPr>
      <w:r w:rsidRPr="003B7094">
        <w:rPr>
          <w:rStyle w:val="Sterkreferanse"/>
          <w:b w:val="0"/>
          <w:bCs w:val="0"/>
          <w:smallCaps w:val="0"/>
          <w:color w:val="2F5496" w:themeColor="accent1" w:themeShade="BF"/>
          <w:spacing w:val="0"/>
        </w:rPr>
        <w:lastRenderedPageBreak/>
        <w:t>Målsetninger med Aldersvennlig Agder</w:t>
      </w:r>
    </w:p>
    <w:p w14:paraId="06AFAAFF" w14:textId="543029E2" w:rsidR="002076A7" w:rsidRDefault="002076A7" w:rsidP="00C06D9F">
      <w:pPr>
        <w:pStyle w:val="Listeavsnitt"/>
        <w:numPr>
          <w:ilvl w:val="0"/>
          <w:numId w:val="1"/>
        </w:numPr>
      </w:pPr>
      <w:r>
        <w:t>Tilby kommunene en arbeidsfokusert møteplass</w:t>
      </w:r>
    </w:p>
    <w:p w14:paraId="17ED71C6" w14:textId="17648785" w:rsidR="00FD7E10" w:rsidRDefault="004C7B17" w:rsidP="00C06D9F">
      <w:pPr>
        <w:pStyle w:val="Listeavsnitt"/>
        <w:numPr>
          <w:ilvl w:val="0"/>
          <w:numId w:val="1"/>
        </w:numPr>
      </w:pPr>
      <w:r>
        <w:t>Forsterke</w:t>
      </w:r>
      <w:r w:rsidR="00ED1D08">
        <w:t xml:space="preserve"> og utvikle</w:t>
      </w:r>
      <w:r w:rsidR="009837BD">
        <w:t xml:space="preserve"> </w:t>
      </w:r>
      <w:r w:rsidR="00E53A7D">
        <w:t xml:space="preserve">kommunenes og </w:t>
      </w:r>
      <w:r w:rsidR="009837BD">
        <w:t xml:space="preserve">regionenes </w:t>
      </w:r>
      <w:r w:rsidR="00E53A7D">
        <w:t>kunnskap</w:t>
      </w:r>
      <w:r w:rsidR="009837BD">
        <w:t xml:space="preserve"> og kompetanse</w:t>
      </w:r>
      <w:r w:rsidR="00E53A7D">
        <w:t xml:space="preserve"> for å møte demografiendringene på en bærekraftig måte.</w:t>
      </w:r>
    </w:p>
    <w:p w14:paraId="328047BA" w14:textId="3D310E1C" w:rsidR="00E53A7D" w:rsidRDefault="00E53A7D" w:rsidP="00C06D9F">
      <w:pPr>
        <w:pStyle w:val="Listeavsnitt"/>
        <w:numPr>
          <w:ilvl w:val="0"/>
          <w:numId w:val="1"/>
        </w:numPr>
      </w:pPr>
      <w:r>
        <w:t>Utvikle nye løsninger og tiltak</w:t>
      </w:r>
      <w:r w:rsidR="00F63D73">
        <w:t xml:space="preserve"> i arbeidet med demografiendringene - i kommunene og regionalt</w:t>
      </w:r>
    </w:p>
    <w:p w14:paraId="2DB879BC" w14:textId="70667194" w:rsidR="00F63D73" w:rsidRDefault="00F63D73" w:rsidP="00C06D9F">
      <w:pPr>
        <w:pStyle w:val="Listeavsnitt"/>
        <w:numPr>
          <w:ilvl w:val="0"/>
          <w:numId w:val="1"/>
        </w:numPr>
      </w:pPr>
      <w:r>
        <w:t>Understøtte at kommunen</w:t>
      </w:r>
      <w:r w:rsidR="003B51D9">
        <w:t>e</w:t>
      </w:r>
      <w:r>
        <w:t xml:space="preserve"> i Agder kvalifiserer til </w:t>
      </w:r>
      <w:r w:rsidR="00D30818">
        <w:t>å søke støtte på statlige midler som for eksempel tilskudd og startlån.</w:t>
      </w:r>
    </w:p>
    <w:p w14:paraId="2660CF55" w14:textId="77777777" w:rsidR="00C06D9F" w:rsidRDefault="00C06D9F">
      <w:pPr>
        <w:rPr>
          <w:rStyle w:val="Sterkreferanse"/>
        </w:rPr>
      </w:pPr>
    </w:p>
    <w:p w14:paraId="20A6AFD5" w14:textId="18763599" w:rsidR="00DD4773" w:rsidRDefault="00271F4C" w:rsidP="00276469">
      <w:pPr>
        <w:pStyle w:val="Overskrift2"/>
        <w:rPr>
          <w:rStyle w:val="Sterkreferanse"/>
          <w:b w:val="0"/>
          <w:bCs w:val="0"/>
          <w:smallCaps w:val="0"/>
          <w:color w:val="2F5496" w:themeColor="accent1" w:themeShade="BF"/>
          <w:spacing w:val="0"/>
        </w:rPr>
      </w:pPr>
      <w:r w:rsidRPr="003B7094">
        <w:rPr>
          <w:rStyle w:val="Sterkreferanse"/>
          <w:b w:val="0"/>
          <w:bCs w:val="0"/>
          <w:smallCaps w:val="0"/>
          <w:color w:val="2F5496" w:themeColor="accent1" w:themeShade="BF"/>
          <w:spacing w:val="0"/>
        </w:rPr>
        <w:t xml:space="preserve">Hva </w:t>
      </w:r>
      <w:r w:rsidR="009825DD" w:rsidRPr="003B7094">
        <w:rPr>
          <w:rStyle w:val="Sterkreferanse"/>
          <w:b w:val="0"/>
          <w:bCs w:val="0"/>
          <w:smallCaps w:val="0"/>
          <w:color w:val="2F5496" w:themeColor="accent1" w:themeShade="BF"/>
          <w:spacing w:val="0"/>
        </w:rPr>
        <w:t>ser vi for oss</w:t>
      </w:r>
      <w:r w:rsidR="008B612F" w:rsidRPr="003B7094">
        <w:rPr>
          <w:rStyle w:val="Sterkreferanse"/>
          <w:b w:val="0"/>
          <w:bCs w:val="0"/>
          <w:smallCaps w:val="0"/>
          <w:color w:val="2F5496" w:themeColor="accent1" w:themeShade="BF"/>
          <w:spacing w:val="0"/>
        </w:rPr>
        <w:t xml:space="preserve"> av aktivitet i</w:t>
      </w:r>
      <w:r w:rsidRPr="003B7094">
        <w:rPr>
          <w:rStyle w:val="Sterkreferanse"/>
          <w:b w:val="0"/>
          <w:bCs w:val="0"/>
          <w:smallCaps w:val="0"/>
          <w:color w:val="2F5496" w:themeColor="accent1" w:themeShade="BF"/>
          <w:spacing w:val="0"/>
        </w:rPr>
        <w:t xml:space="preserve"> Aldersvennlig Agder?</w:t>
      </w:r>
    </w:p>
    <w:p w14:paraId="09F2EE5A" w14:textId="77777777" w:rsidR="00276469" w:rsidRPr="00276469" w:rsidRDefault="00276469" w:rsidP="00276469"/>
    <w:p w14:paraId="78264C02" w14:textId="3DAAD1C2" w:rsidR="00271F4C" w:rsidRPr="00DD4773" w:rsidRDefault="00B24551" w:rsidP="004325E1">
      <w:pPr>
        <w:pStyle w:val="Overskrift3"/>
        <w:rPr>
          <w:rStyle w:val="Sterk"/>
        </w:rPr>
      </w:pPr>
      <w:r>
        <w:rPr>
          <w:rStyle w:val="Sterk"/>
        </w:rPr>
        <w:t>«</w:t>
      </w:r>
      <w:r w:rsidRPr="003B7094">
        <w:t xml:space="preserve">Intenst og effektivt» - </w:t>
      </w:r>
      <w:r w:rsidR="007E0F57" w:rsidRPr="003B7094">
        <w:t xml:space="preserve">Fast </w:t>
      </w:r>
      <w:r w:rsidR="006C4C75" w:rsidRPr="003B7094">
        <w:t xml:space="preserve">utviklingsorientert digital </w:t>
      </w:r>
      <w:r w:rsidR="007E0F57" w:rsidRPr="003B7094">
        <w:t>møteplass omtrent hver 6 – 8 uke</w:t>
      </w:r>
    </w:p>
    <w:p w14:paraId="0741C183" w14:textId="004B8F13" w:rsidR="00F92D3D" w:rsidRDefault="008B612F">
      <w:r>
        <w:t xml:space="preserve">Vi </w:t>
      </w:r>
      <w:r w:rsidR="002076A7">
        <w:t>vil</w:t>
      </w:r>
      <w:r>
        <w:t xml:space="preserve"> </w:t>
      </w:r>
      <w:r w:rsidR="004B3447">
        <w:t>følge</w:t>
      </w:r>
      <w:r w:rsidR="00CD6D0D">
        <w:t xml:space="preserve"> opp </w:t>
      </w:r>
      <w:r>
        <w:t xml:space="preserve">de nasjonale </w:t>
      </w:r>
      <w:r w:rsidR="00C8268C">
        <w:t>møteplassene</w:t>
      </w:r>
      <w:r w:rsidR="00867388">
        <w:t xml:space="preserve"> som</w:t>
      </w:r>
      <w:r w:rsidR="00CD6D0D">
        <w:t xml:space="preserve"> tilrettelegges </w:t>
      </w:r>
      <w:r w:rsidR="004B3447">
        <w:t xml:space="preserve">av </w:t>
      </w:r>
      <w:hyperlink r:id="rId12" w:history="1">
        <w:r w:rsidR="004B3447" w:rsidRPr="000E2DB6">
          <w:rPr>
            <w:rStyle w:val="Hyperkobling"/>
          </w:rPr>
          <w:t>Senteret for et</w:t>
        </w:r>
        <w:r w:rsidR="00CD6D0D" w:rsidRPr="000E2DB6">
          <w:rPr>
            <w:rStyle w:val="Hyperkobling"/>
          </w:rPr>
          <w:t xml:space="preserve"> Aldersvennlig Norge</w:t>
        </w:r>
      </w:hyperlink>
      <w:r w:rsidR="008F3B75">
        <w:t xml:space="preserve">. </w:t>
      </w:r>
      <w:r w:rsidR="00EA4709">
        <w:t xml:space="preserve">De nasjonale møteplassene er i hovedsak </w:t>
      </w:r>
      <w:r w:rsidR="000D40E1">
        <w:t>temabaserte</w:t>
      </w:r>
      <w:r w:rsidR="00EA4709">
        <w:t xml:space="preserve"> webinarer</w:t>
      </w:r>
      <w:r w:rsidR="000D40E1">
        <w:t>. Et tema belyses fra ulike eks</w:t>
      </w:r>
      <w:r w:rsidR="00F92D3D">
        <w:t xml:space="preserve">pertperspektiv og </w:t>
      </w:r>
      <w:r w:rsidR="00B72807">
        <w:t>utdypes gje</w:t>
      </w:r>
      <w:r w:rsidR="002076A7">
        <w:t>rne</w:t>
      </w:r>
      <w:r w:rsidR="00B72807">
        <w:t xml:space="preserve"> med </w:t>
      </w:r>
      <w:r w:rsidR="00F92D3D">
        <w:t>konkrete eksempler</w:t>
      </w:r>
      <w:r w:rsidR="00B72807">
        <w:t xml:space="preserve"> fra kommuner</w:t>
      </w:r>
      <w:r w:rsidR="00F92D3D">
        <w:t xml:space="preserve">. </w:t>
      </w:r>
      <w:r w:rsidR="00B72807">
        <w:t xml:space="preserve">Deretter er det opp til kommunen </w:t>
      </w:r>
      <w:r w:rsidR="00D928B2">
        <w:t>hvordan kunnskapen tas ned i egen virksomhet og utviklingsarbeid.</w:t>
      </w:r>
    </w:p>
    <w:p w14:paraId="4D519558" w14:textId="77777777" w:rsidR="002076A7" w:rsidRDefault="009E5E5B">
      <w:r>
        <w:rPr>
          <w:noProof/>
        </w:rPr>
        <w:drawing>
          <wp:anchor distT="0" distB="0" distL="114300" distR="114300" simplePos="0" relativeHeight="251660288" behindDoc="1" locked="0" layoutInCell="1" allowOverlap="1" wp14:anchorId="526C12E8" wp14:editId="385E62AE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2682875" cy="1790700"/>
            <wp:effectExtent l="0" t="0" r="3175" b="0"/>
            <wp:wrapThrough wrapText="bothSides">
              <wp:wrapPolygon edited="0">
                <wp:start x="0" y="0"/>
                <wp:lineTo x="0" y="21370"/>
                <wp:lineTo x="21472" y="21370"/>
                <wp:lineTo x="21472" y="0"/>
                <wp:lineTo x="0" y="0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069">
        <w:t>R</w:t>
      </w:r>
      <w:r w:rsidR="008F3B75">
        <w:t>egional møteplass</w:t>
      </w:r>
      <w:r w:rsidR="00CC3E80">
        <w:t xml:space="preserve"> vil foregå som et</w:t>
      </w:r>
      <w:r w:rsidR="00FB4561">
        <w:t xml:space="preserve"> digitalt</w:t>
      </w:r>
      <w:r w:rsidR="00CC3E80">
        <w:t xml:space="preserve"> arbeidsverksted over</w:t>
      </w:r>
      <w:r w:rsidR="00E04069">
        <w:t xml:space="preserve"> 1,5 – 2 timer</w:t>
      </w:r>
      <w:r w:rsidR="00B24551">
        <w:t xml:space="preserve">. </w:t>
      </w:r>
    </w:p>
    <w:p w14:paraId="2A1BFFA7" w14:textId="326D3C90" w:rsidR="009E5E5B" w:rsidRDefault="00CC3E80">
      <w:r>
        <w:t xml:space="preserve">Verkstedet </w:t>
      </w:r>
      <w:r w:rsidR="00E04069">
        <w:t>gjennomføres</w:t>
      </w:r>
      <w:r w:rsidR="008F3B75">
        <w:t xml:space="preserve"> ca </w:t>
      </w:r>
      <w:r w:rsidR="00C8268C">
        <w:t xml:space="preserve">3-7 dager etter </w:t>
      </w:r>
      <w:proofErr w:type="spellStart"/>
      <w:r w:rsidR="002076A7">
        <w:t>webinaret</w:t>
      </w:r>
      <w:proofErr w:type="spellEnd"/>
      <w:r w:rsidR="002076A7">
        <w:t xml:space="preserve"> i det</w:t>
      </w:r>
      <w:r w:rsidR="00C8268C">
        <w:t xml:space="preserve"> nasjonale</w:t>
      </w:r>
      <w:r w:rsidR="002076A7">
        <w:t xml:space="preserve"> nettverket</w:t>
      </w:r>
      <w:r w:rsidR="00E04069">
        <w:t>.</w:t>
      </w:r>
      <w:r w:rsidR="00311A00">
        <w:t xml:space="preserve"> </w:t>
      </w:r>
      <w:r w:rsidR="00B24551">
        <w:t>Vi plukker</w:t>
      </w:r>
      <w:r w:rsidR="00311A00">
        <w:t xml:space="preserve"> opp tema</w:t>
      </w:r>
      <w:r w:rsidR="00C2210E">
        <w:t xml:space="preserve"> </w:t>
      </w:r>
      <w:r w:rsidR="00B24551">
        <w:t xml:space="preserve">fra </w:t>
      </w:r>
      <w:r w:rsidR="002076A7">
        <w:t>det</w:t>
      </w:r>
      <w:r w:rsidR="00B24551">
        <w:t xml:space="preserve"> nasjonal</w:t>
      </w:r>
      <w:r w:rsidR="002076A7">
        <w:t xml:space="preserve">e </w:t>
      </w:r>
      <w:proofErr w:type="spellStart"/>
      <w:r w:rsidR="002076A7">
        <w:t>webinaret</w:t>
      </w:r>
      <w:proofErr w:type="spellEnd"/>
      <w:r w:rsidR="00B24551">
        <w:t xml:space="preserve"> </w:t>
      </w:r>
      <w:r w:rsidR="00C2210E">
        <w:t>og tar det ned</w:t>
      </w:r>
      <w:r w:rsidR="00311A00">
        <w:t xml:space="preserve"> i </w:t>
      </w:r>
      <w:r w:rsidR="00127455">
        <w:t>et regionalt perspektiv med regionale aktører</w:t>
      </w:r>
      <w:r w:rsidR="004E7F3B">
        <w:t xml:space="preserve">. </w:t>
      </w:r>
      <w:r w:rsidR="002076A7">
        <w:t>Fokus vil ligge på å arbeide med</w:t>
      </w:r>
      <w:r w:rsidR="00D11EF7">
        <w:t xml:space="preserve"> og konkretisere</w:t>
      </w:r>
      <w:r w:rsidR="002076A7">
        <w:t xml:space="preserve"> </w:t>
      </w:r>
      <w:r w:rsidR="00D11EF7">
        <w:t>det</w:t>
      </w:r>
      <w:r w:rsidR="002076A7">
        <w:t xml:space="preserve"> som er relevant i min kommune. </w:t>
      </w:r>
      <w:r w:rsidR="004E7F3B">
        <w:t>H</w:t>
      </w:r>
      <w:r w:rsidR="00A423B3">
        <w:t>ver enkelt kommune kan invitere med det fagfellesska</w:t>
      </w:r>
      <w:r w:rsidR="004E7F3B">
        <w:t>p</w:t>
      </w:r>
      <w:r w:rsidR="00A423B3">
        <w:t xml:space="preserve">et </w:t>
      </w:r>
      <w:r w:rsidR="00D02037">
        <w:t xml:space="preserve">og de samarbeidsparter </w:t>
      </w:r>
      <w:r w:rsidR="004E7F3B">
        <w:t>kommunen</w:t>
      </w:r>
      <w:r w:rsidR="00A423B3">
        <w:t xml:space="preserve"> ønsker for å </w:t>
      </w:r>
      <w:r w:rsidR="004E7F3B">
        <w:t>forsterke egen utviklingsprosess</w:t>
      </w:r>
      <w:r w:rsidR="003454DC">
        <w:t xml:space="preserve"> eller </w:t>
      </w:r>
      <w:r w:rsidR="004E7F3B">
        <w:t>starte en utviklingsaktivitet</w:t>
      </w:r>
      <w:r w:rsidR="003454DC">
        <w:t xml:space="preserve"> på tema</w:t>
      </w:r>
      <w:r w:rsidR="004E7F3B">
        <w:t xml:space="preserve">. </w:t>
      </w:r>
      <w:r w:rsidR="003454DC">
        <w:t>Verkstedet vil også sette av tid til erfaringsoverføring og dialog mellom kommunen</w:t>
      </w:r>
      <w:r w:rsidR="00FB4561">
        <w:t>e</w:t>
      </w:r>
      <w:r w:rsidR="003454DC">
        <w:t xml:space="preserve"> som deltar.</w:t>
      </w:r>
      <w:r w:rsidR="00D11EF7">
        <w:t xml:space="preserve"> </w:t>
      </w:r>
    </w:p>
    <w:p w14:paraId="40308A17" w14:textId="7739FA9E" w:rsidR="00725B61" w:rsidRDefault="005F5063">
      <w:r>
        <w:t>Det legges opp til f</w:t>
      </w:r>
      <w:r w:rsidR="00725B61">
        <w:t>leksibilitet</w:t>
      </w:r>
      <w:r w:rsidR="008F05E5">
        <w:t xml:space="preserve"> i deltagelse. Kommunene deltar på de samlingene som er relevante for ege</w:t>
      </w:r>
      <w:r w:rsidR="00300221">
        <w:t>t</w:t>
      </w:r>
      <w:r w:rsidR="008F05E5">
        <w:t xml:space="preserve"> </w:t>
      </w:r>
      <w:r w:rsidR="009018AD">
        <w:t xml:space="preserve">arbeid. Vi oppfordrer heller til </w:t>
      </w:r>
      <w:r w:rsidR="00300221">
        <w:t>deltagelse med</w:t>
      </w:r>
      <w:r w:rsidR="009018AD">
        <w:t xml:space="preserve"> høy kvalitet og innsats på utvalgte tema</w:t>
      </w:r>
      <w:r w:rsidR="00D71436">
        <w:t xml:space="preserve">, framfor å </w:t>
      </w:r>
      <w:r w:rsidR="00D11EF7">
        <w:t>«</w:t>
      </w:r>
      <w:r w:rsidR="00D71436">
        <w:t>tyne ut egen kapasitet</w:t>
      </w:r>
      <w:r w:rsidR="00D11EF7">
        <w:t>»</w:t>
      </w:r>
      <w:r w:rsidR="00D71436">
        <w:t xml:space="preserve"> til å dekke alle temaene som tilbys i nettverket. </w:t>
      </w:r>
    </w:p>
    <w:p w14:paraId="352A1F54" w14:textId="0E76D1DF" w:rsidR="00300221" w:rsidRDefault="00D11EF7">
      <w:r>
        <w:t>Regional gevinst av dette samarbeidet kan være:</w:t>
      </w:r>
    </w:p>
    <w:p w14:paraId="0846667F" w14:textId="563C0876" w:rsidR="00C2210E" w:rsidRDefault="00ED1D08">
      <w:r>
        <w:t xml:space="preserve">Mulighet for å fange opp </w:t>
      </w:r>
      <w:r w:rsidR="00420AD2">
        <w:t>felles behov for å utvikle ny kunnskap.</w:t>
      </w:r>
    </w:p>
    <w:p w14:paraId="33FDE8F2" w14:textId="4DB3F91A" w:rsidR="00420AD2" w:rsidRDefault="00420AD2">
      <w:r>
        <w:t>Etablere en</w:t>
      </w:r>
      <w:r w:rsidR="00D11EF7">
        <w:t xml:space="preserve"> regional </w:t>
      </w:r>
      <w:r>
        <w:t>kultur for samarbeid, nysgjerrighet og innovasjon</w:t>
      </w:r>
      <w:r w:rsidR="00F40E27">
        <w:t>.</w:t>
      </w:r>
    </w:p>
    <w:p w14:paraId="7F52961C" w14:textId="43B6BF54" w:rsidR="00D71B7E" w:rsidRDefault="00D71B7E"/>
    <w:p w14:paraId="774FB590" w14:textId="12C17167" w:rsidR="001359BC" w:rsidRDefault="00217914" w:rsidP="00217914">
      <w:pPr>
        <w:pStyle w:val="Overskrift2"/>
      </w:pPr>
      <w:r>
        <w:t>Planlagte møtedatoer for høsten 2021</w:t>
      </w:r>
    </w:p>
    <w:p w14:paraId="1163E2CD" w14:textId="22282EB2" w:rsidR="00DD2C58" w:rsidRPr="00DD2C58" w:rsidRDefault="002C2BF6" w:rsidP="00DD2C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D5ADD" wp14:editId="50EA8994">
                <wp:simplePos x="0" y="0"/>
                <wp:positionH relativeFrom="column">
                  <wp:posOffset>59055</wp:posOffset>
                </wp:positionH>
                <wp:positionV relativeFrom="paragraph">
                  <wp:posOffset>132080</wp:posOffset>
                </wp:positionV>
                <wp:extent cx="5507665" cy="1187450"/>
                <wp:effectExtent l="0" t="0" r="17145" b="1270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665" cy="1187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DD3C4" w14:textId="53489AAA" w:rsidR="00996E6C" w:rsidRPr="002C2BF6" w:rsidRDefault="00D11EF7" w:rsidP="00996E6C">
                            <w:r w:rsidRPr="002C2BF6">
                              <w:rPr>
                                <w:b/>
                                <w:bCs/>
                              </w:rPr>
                              <w:t>1. I</w:t>
                            </w:r>
                            <w:r w:rsidR="00996E6C" w:rsidRPr="002C2BF6">
                              <w:rPr>
                                <w:b/>
                                <w:bCs/>
                              </w:rPr>
                              <w:t>nformasjon</w:t>
                            </w:r>
                            <w:r w:rsidRPr="002C2BF6">
                              <w:rPr>
                                <w:b/>
                                <w:bCs/>
                              </w:rPr>
                              <w:t>smøte</w:t>
                            </w:r>
                            <w:r w:rsidR="00996E6C" w:rsidRPr="002C2BF6">
                              <w:rPr>
                                <w:b/>
                                <w:bCs/>
                              </w:rPr>
                              <w:t xml:space="preserve"> om nettverket</w:t>
                            </w:r>
                            <w:r w:rsidR="00996E6C" w:rsidRPr="002C2BF6">
                              <w:t xml:space="preserve"> </w:t>
                            </w:r>
                            <w:r w:rsidR="002C2BF6" w:rsidRPr="002C2BF6">
                              <w:br/>
                              <w:t>Torsdag 21. oktober, klokken 14</w:t>
                            </w:r>
                          </w:p>
                          <w:p w14:paraId="3DB6CD7D" w14:textId="26C34A1E" w:rsidR="00D11EF7" w:rsidRPr="002C2BF6" w:rsidRDefault="00D11EF7" w:rsidP="00996E6C">
                            <w:r w:rsidRPr="002C2BF6">
                              <w:t>-Digitalt møte for kommuner om ønsker mer informasjon om hva de kan forvente ved deltagelse i nettverket</w:t>
                            </w:r>
                            <w:r w:rsidR="002C2BF6">
                              <w:t xml:space="preserve">. </w:t>
                            </w:r>
                            <w:r w:rsidR="0020636E">
                              <w:br/>
                            </w:r>
                            <w:r w:rsidR="002C2BF6">
                              <w:t>Send en e-post til</w:t>
                            </w:r>
                            <w:r w:rsidR="0020636E">
                              <w:t xml:space="preserve"> </w:t>
                            </w:r>
                            <w:hyperlink r:id="rId14" w:history="1">
                              <w:r w:rsidR="0020636E" w:rsidRPr="00972621">
                                <w:rPr>
                                  <w:rStyle w:val="Hyperkobling"/>
                                </w:rPr>
                                <w:t>silje.marie.jensen@kristiansand.kommune.no</w:t>
                              </w:r>
                            </w:hyperlink>
                            <w:r w:rsidR="0020636E">
                              <w:t xml:space="preserve"> </w:t>
                            </w:r>
                            <w:r w:rsidR="002C2BF6">
                              <w:t>for invitasjon til møtet</w:t>
                            </w:r>
                          </w:p>
                          <w:p w14:paraId="0DCCAE85" w14:textId="77777777" w:rsidR="00996E6C" w:rsidRDefault="00996E6C" w:rsidP="00996E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D5ADD" id="Rektangel 9" o:spid="_x0000_s1027" style="position:absolute;margin-left:4.65pt;margin-top:10.4pt;width:433.65pt;height:9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AgbwIAACUFAAAOAAAAZHJzL2Uyb0RvYy54bWysVEtv2zAMvg/YfxB0Xx0HSdoGdYqgRYcB&#10;RVv0gZ4VWUqMyqJGKbGzXz9Kdtyuy2nYxRZFfnx+1MVlWxu2U+grsAXPT0acKSuhrOy64C/PN9/O&#10;OPNB2FIYsKrge+X55eLrl4vGzdUYNmBKhYycWD9vXME3Ibh5lnm5UbXwJ+CUJaUGrEUgEddZiaIh&#10;77XJxqPRLGsAS4cglfd0e90p+SL511rJcK+1V4GZglNuIX0xfVfxmy0uxHyNwm0q2ach/iGLWlSW&#10;gg6urkUQbIvVX67qSiJ40OFEQp2B1pVUqQaqJh99quZpI5xKtVBzvBva5P+fW3m3e0BWlQU/58yK&#10;mkb0qN5oYGtl2HlsT+P8nKye3AP2kqdjrLXVWMc/VcHa1NL90FLVBibpcjodnc5mU84k6fL87HQy&#10;TU3P3uEOffiuoGbxUHCkmaVWit2tDxSSTA8mJMR0ugTSKeyNijkY+6g01UEhxwmdGKSuDLKdoNkL&#10;KZUNs1gQ+UvWEaYrYwZgfgxoQt6DetsIU4lZA3B0DPhnxAGRooINA7iuLOAxB+XbELmzP1Tf1RzL&#10;D+2qTcNLlvFmBeWeBorQMd07eVNRW2+FDw8Cidq0BLSu4Z4+2kBTcOhPnG0Afx27j/bEONJy1tCq&#10;FNz/3ApUnJkflrh4nk8mcbeSMJmejknAj5rVR43d1ldAE8npYXAyHaN9MIejRqhfaauXMSqphJUU&#10;u+Ay4EG4Ct0K07sg1XKZzGifnAi39snJ6Dz2OdLmuX0V6HpuBaLlHRzWSsw/UayzjUgLy20AXSX+&#10;vfe1nwDtYqJR/27EZf8oJ6v3123xGwAA//8DAFBLAwQUAAYACAAAACEAhJITT9wAAAAIAQAADwAA&#10;AGRycy9kb3ducmV2LnhtbEyPzU7DMBCE70i8g7VI3KjTVkrTEKcqoMIVyt91Gy9JRLyOYqcNb8/2&#10;BMedGc1+U2wm16kjDaH1bGA+S0ARV962XBt4e93dZKBCRLbYeSYDPxRgU15eFJhbf+IXOu5jraSE&#10;Q44Gmhj7XOtQNeQwzHxPLN6XHxxGOYda2wFPUu46vUiSVDtsWT402NN9Q9X3fnQGxurx7rPut88P&#10;uyU/aT9fu/cPa8z11bS9BRVpin9hOOMLOpTCdPAj26A6A+ulBA0sEhkgdrZKU1CHs7DKQJeF/j+g&#10;/AUAAP//AwBQSwECLQAUAAYACAAAACEAtoM4kv4AAADhAQAAEwAAAAAAAAAAAAAAAAAAAAAAW0Nv&#10;bnRlbnRfVHlwZXNdLnhtbFBLAQItABQABgAIAAAAIQA4/SH/1gAAAJQBAAALAAAAAAAAAAAAAAAA&#10;AC8BAABfcmVscy8ucmVsc1BLAQItABQABgAIAAAAIQDnpBAgbwIAACUFAAAOAAAAAAAAAAAAAAAA&#10;AC4CAABkcnMvZTJvRG9jLnhtbFBLAQItABQABgAIAAAAIQCEkhNP3AAAAAgBAAAPAAAAAAAAAAAA&#10;AAAAAMkEAABkcnMvZG93bnJldi54bWxQSwUGAAAAAAQABADzAAAA0gUAAAAA&#10;" fillcolor="white [3201]" strokecolor="#70ad47 [3209]" strokeweight="1pt">
                <v:textbox>
                  <w:txbxContent>
                    <w:p w14:paraId="127DD3C4" w14:textId="53489AAA" w:rsidR="00996E6C" w:rsidRPr="002C2BF6" w:rsidRDefault="00D11EF7" w:rsidP="00996E6C">
                      <w:r w:rsidRPr="002C2BF6">
                        <w:rPr>
                          <w:b/>
                          <w:bCs/>
                        </w:rPr>
                        <w:t>1. I</w:t>
                      </w:r>
                      <w:r w:rsidR="00996E6C" w:rsidRPr="002C2BF6">
                        <w:rPr>
                          <w:b/>
                          <w:bCs/>
                        </w:rPr>
                        <w:t>nformasjon</w:t>
                      </w:r>
                      <w:r w:rsidRPr="002C2BF6">
                        <w:rPr>
                          <w:b/>
                          <w:bCs/>
                        </w:rPr>
                        <w:t>smøte</w:t>
                      </w:r>
                      <w:r w:rsidR="00996E6C" w:rsidRPr="002C2BF6">
                        <w:rPr>
                          <w:b/>
                          <w:bCs/>
                        </w:rPr>
                        <w:t xml:space="preserve"> om nettverket</w:t>
                      </w:r>
                      <w:r w:rsidR="00996E6C" w:rsidRPr="002C2BF6">
                        <w:t xml:space="preserve"> </w:t>
                      </w:r>
                      <w:r w:rsidR="002C2BF6" w:rsidRPr="002C2BF6">
                        <w:br/>
                        <w:t>Torsdag 21. oktober, klokken 14</w:t>
                      </w:r>
                    </w:p>
                    <w:p w14:paraId="3DB6CD7D" w14:textId="26C34A1E" w:rsidR="00D11EF7" w:rsidRPr="002C2BF6" w:rsidRDefault="00D11EF7" w:rsidP="00996E6C">
                      <w:r w:rsidRPr="002C2BF6">
                        <w:t>-Digitalt møte for kommuner om ønsker mer informasjon om hva de kan forvente ved deltagelse i nettverket</w:t>
                      </w:r>
                      <w:r w:rsidR="002C2BF6">
                        <w:t xml:space="preserve">. </w:t>
                      </w:r>
                      <w:r w:rsidR="0020636E">
                        <w:br/>
                      </w:r>
                      <w:r w:rsidR="002C2BF6">
                        <w:t>Send en e-post til</w:t>
                      </w:r>
                      <w:r w:rsidR="0020636E">
                        <w:t xml:space="preserve"> </w:t>
                      </w:r>
                      <w:hyperlink r:id="rId15" w:history="1">
                        <w:r w:rsidR="0020636E" w:rsidRPr="00972621">
                          <w:rPr>
                            <w:rStyle w:val="Hyperkobling"/>
                          </w:rPr>
                          <w:t>silje.marie.jensen@kristiansand.kommune.no</w:t>
                        </w:r>
                      </w:hyperlink>
                      <w:r w:rsidR="0020636E">
                        <w:t xml:space="preserve"> </w:t>
                      </w:r>
                      <w:r w:rsidR="002C2BF6">
                        <w:t>for invitasjon til møtet</w:t>
                      </w:r>
                    </w:p>
                    <w:p w14:paraId="0DCCAE85" w14:textId="77777777" w:rsidR="00996E6C" w:rsidRDefault="00996E6C" w:rsidP="00996E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04EF0F" w14:textId="5FB0485C" w:rsidR="00996E6C" w:rsidRDefault="00996E6C" w:rsidP="001359BC">
      <w:pPr>
        <w:rPr>
          <w:highlight w:val="yellow"/>
        </w:rPr>
      </w:pPr>
    </w:p>
    <w:p w14:paraId="3D65848F" w14:textId="2D3A0C51" w:rsidR="00996E6C" w:rsidRDefault="00996E6C" w:rsidP="001359BC"/>
    <w:p w14:paraId="2B068D75" w14:textId="26F75403" w:rsidR="001359BC" w:rsidRPr="00E567BD" w:rsidRDefault="002C2BF6" w:rsidP="001359BC">
      <w:pPr>
        <w:rPr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4494D" wp14:editId="7A05E43C">
                <wp:simplePos x="0" y="0"/>
                <wp:positionH relativeFrom="column">
                  <wp:posOffset>78105</wp:posOffset>
                </wp:positionH>
                <wp:positionV relativeFrom="paragraph">
                  <wp:posOffset>-518795</wp:posOffset>
                </wp:positionV>
                <wp:extent cx="5496560" cy="2178050"/>
                <wp:effectExtent l="0" t="0" r="27940" b="1270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560" cy="217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2A719" w14:textId="2586F269" w:rsidR="00231BE9" w:rsidRPr="0020636E" w:rsidRDefault="00D11EF7" w:rsidP="00231BE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0636E">
                              <w:rPr>
                                <w:b/>
                                <w:bCs/>
                              </w:rPr>
                              <w:t xml:space="preserve">2.  </w:t>
                            </w:r>
                            <w:r w:rsidR="00231BE9" w:rsidRPr="0020636E">
                              <w:rPr>
                                <w:b/>
                                <w:bCs/>
                              </w:rPr>
                              <w:t xml:space="preserve">«Fra plan til handling» </w:t>
                            </w:r>
                          </w:p>
                          <w:p w14:paraId="51615873" w14:textId="4F11C124" w:rsidR="00231BE9" w:rsidRPr="001359BC" w:rsidRDefault="00D11EF7" w:rsidP="00231BE9">
                            <w:pPr>
                              <w:rPr>
                                <w:highlight w:val="yellow"/>
                              </w:rPr>
                            </w:pPr>
                            <w:r w:rsidRPr="0020636E">
                              <w:t xml:space="preserve">a) </w:t>
                            </w:r>
                            <w:r w:rsidR="00231BE9" w:rsidRPr="0020636E">
                              <w:rPr>
                                <w:u w:val="single"/>
                              </w:rPr>
                              <w:t xml:space="preserve">Samling med nasjonalt nettverk 1. november. </w:t>
                            </w:r>
                            <w:r w:rsidR="0020636E" w:rsidRPr="0020636E">
                              <w:rPr>
                                <w:u w:val="single"/>
                              </w:rPr>
                              <w:br/>
                            </w:r>
                            <w:r w:rsidR="00231BE9" w:rsidRPr="0020636E">
                              <w:t xml:space="preserve">Program og påmelding her </w:t>
                            </w:r>
                            <w:hyperlink r:id="rId16" w:anchor="/event/92577/published/3de245ca7f0153dca2206d3ec363bcc5c93d988c" w:history="1">
                              <w:r w:rsidR="00231BE9" w:rsidRPr="00C57635">
                                <w:rPr>
                                  <w:rStyle w:val="Hyperkobling"/>
                                </w:rPr>
                                <w:t>https://booking.berg-hansen.no/eventportal/#/event/92577/published/3de245ca7f0153dca2206d3ec363bcc5c93d988c</w:t>
                              </w:r>
                            </w:hyperlink>
                          </w:p>
                          <w:p w14:paraId="1E8B22F9" w14:textId="77777777" w:rsidR="00231BE9" w:rsidRPr="0020636E" w:rsidRDefault="00231BE9" w:rsidP="00231BE9">
                            <w:r w:rsidRPr="0020636E">
                              <w:t>Nb – vi følger parallellsesjonen fra plan til handling; som blir tema på regional samling</w:t>
                            </w:r>
                          </w:p>
                          <w:p w14:paraId="5AC97336" w14:textId="2E920498" w:rsidR="00231BE9" w:rsidRDefault="00D11EF7" w:rsidP="00231BE9">
                            <w:pPr>
                              <w:rPr>
                                <w:u w:val="single"/>
                              </w:rPr>
                            </w:pPr>
                            <w:r w:rsidRPr="0020636E">
                              <w:t xml:space="preserve">b) </w:t>
                            </w:r>
                            <w:r w:rsidR="00231BE9" w:rsidRPr="0020636E">
                              <w:rPr>
                                <w:u w:val="single"/>
                              </w:rPr>
                              <w:t>Regional samling i Agder 4. november kl 13 – 15</w:t>
                            </w:r>
                          </w:p>
                          <w:p w14:paraId="32C6FEBB" w14:textId="1E1A0AFB" w:rsidR="0020636E" w:rsidRDefault="0020636E" w:rsidP="00231BE9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Send en e-post til </w:t>
                            </w:r>
                            <w:hyperlink r:id="rId17" w:history="1">
                              <w:r w:rsidRPr="00972621">
                                <w:rPr>
                                  <w:rStyle w:val="Hyperkobling"/>
                                </w:rPr>
                                <w:t>silje.marie.jensen@kristiansand.kommune.no</w:t>
                              </w:r>
                            </w:hyperlink>
                            <w:r>
                              <w:t xml:space="preserve"> for invitasjon til møtet</w:t>
                            </w:r>
                          </w:p>
                          <w:p w14:paraId="54FF1D37" w14:textId="77777777" w:rsidR="0020636E" w:rsidRDefault="0020636E" w:rsidP="00231BE9"/>
                          <w:p w14:paraId="0AE50015" w14:textId="77777777" w:rsidR="00231BE9" w:rsidRDefault="00231BE9" w:rsidP="00231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4494D" id="Rektangel 8" o:spid="_x0000_s1028" style="position:absolute;margin-left:6.15pt;margin-top:-40.85pt;width:432.8pt;height:17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mmcAIAACUFAAAOAAAAZHJzL2Uyb0RvYy54bWysVN1P2zAQf5+0/8Hy+0hTtQUqUlSBmCYh&#10;QHyIZ9ex2wjH553dJt1fv7OTBsb6NO3F8eW+f/c7X1y2tWE7hb4CW/D8ZMSZshLKyq4L/vJ88+2M&#10;Mx+ELYUBqwq+V55fLr5+uWjcXI1hA6ZUyCiI9fPGFXwTgptnmZcbVQt/Ak5ZUmrAWgQScZ2VKBqK&#10;XptsPBrNsgawdAhSeU9/rzslX6T4WisZ7rX2KjBTcKotpBPTuYpntrgQ8zUKt6lkX4b4hypqUVlK&#10;OoS6FkGwLVZ/haorieBBhxMJdQZaV1KlHqibfPSpm6eNcCr1QuB4N8Dk/19Yebd7QFaVBadBWVHT&#10;iB7VGw1srQw7i/A0zs/J6sk9YC95usZeW411/FIXrE2Q7gdIVRuYpJ/TyflsOiPkJenG+enZaJpA&#10;z97dHfrwXUHN4qXgSDNLUIrdrQ+UkkwPJiTEcroC0i3sjYo1GPuoNPVBKcfJOzFIXRlkO0GzF1Iq&#10;G2axIYqXrKObrowZHPNjjibkvVNvG91UYtbgODrm+GfGwSNlBRsG57qygMcClG9D5s7+0H3Xc2w/&#10;tKs2DW98mNQKyj0NFKFjunfypiJYb4UPDwKJ2jQKWtdwT4c20BQc+htnG8Bfx/5He2IcaTlraFUK&#10;7n9uBSrOzA9LXDzPJ5O4W0mYTE/HJOBHzeqjxm7rK6CJ5PQwOJmu0T6Yw1Uj1K+01cuYlVTCSspd&#10;cBnwIFyFboXpXZBquUxmtE9OhFv75GQMHnGOtHluXwW6nluBaHkHh7US808U62yjp4XlNoCuEv8i&#10;0h2u/QRoFxON+ncjLvtHOVm9v26L3wAAAP//AwBQSwMEFAAGAAgAAAAhAIbg7OLeAAAACgEAAA8A&#10;AABkcnMvZG93bnJldi54bWxMj8tOwzAQRfdI/IM1SOxa5yE1aYhTFVBhC4WWrRsPSUQ8jmKnDX/P&#10;sILl1Rzde6bczLYXZxx950hBvIxAINXOdNQoeH/bLXIQPmgyuneECr7Rw6a6vip1YdyFXvG8D43g&#10;EvKFVtCGMBRS+rpFq/3SDUh8+3Sj1YHj2Egz6guX214mUbSSVnfEC60e8KHF+ms/WQVT/XT/0Qzb&#10;l8ddSs/SxWt7OBqlbm/m7R2IgHP4g+FXn9WhYqeTm8h40XNOUiYVLPI4A8FAnmVrECcFySpOQVal&#10;/P9C9QMAAP//AwBQSwECLQAUAAYACAAAACEAtoM4kv4AAADhAQAAEwAAAAAAAAAAAAAAAAAAAAAA&#10;W0NvbnRlbnRfVHlwZXNdLnhtbFBLAQItABQABgAIAAAAIQA4/SH/1gAAAJQBAAALAAAAAAAAAAAA&#10;AAAAAC8BAABfcmVscy8ucmVsc1BLAQItABQABgAIAAAAIQBAZGmmcAIAACUFAAAOAAAAAAAAAAAA&#10;AAAAAC4CAABkcnMvZTJvRG9jLnhtbFBLAQItABQABgAIAAAAIQCG4Ozi3gAAAAoBAAAPAAAAAAAA&#10;AAAAAAAAAMoEAABkcnMvZG93bnJldi54bWxQSwUGAAAAAAQABADzAAAA1QUAAAAA&#10;" fillcolor="white [3201]" strokecolor="#70ad47 [3209]" strokeweight="1pt">
                <v:textbox>
                  <w:txbxContent>
                    <w:p w14:paraId="69D2A719" w14:textId="2586F269" w:rsidR="00231BE9" w:rsidRPr="0020636E" w:rsidRDefault="00D11EF7" w:rsidP="00231BE9">
                      <w:pPr>
                        <w:rPr>
                          <w:b/>
                          <w:bCs/>
                        </w:rPr>
                      </w:pPr>
                      <w:r w:rsidRPr="0020636E">
                        <w:rPr>
                          <w:b/>
                          <w:bCs/>
                        </w:rPr>
                        <w:t xml:space="preserve">2.  </w:t>
                      </w:r>
                      <w:r w:rsidR="00231BE9" w:rsidRPr="0020636E">
                        <w:rPr>
                          <w:b/>
                          <w:bCs/>
                        </w:rPr>
                        <w:t xml:space="preserve">«Fra plan til handling» </w:t>
                      </w:r>
                    </w:p>
                    <w:p w14:paraId="51615873" w14:textId="4F11C124" w:rsidR="00231BE9" w:rsidRPr="001359BC" w:rsidRDefault="00D11EF7" w:rsidP="00231BE9">
                      <w:pPr>
                        <w:rPr>
                          <w:highlight w:val="yellow"/>
                        </w:rPr>
                      </w:pPr>
                      <w:r w:rsidRPr="0020636E">
                        <w:t xml:space="preserve">a) </w:t>
                      </w:r>
                      <w:r w:rsidR="00231BE9" w:rsidRPr="0020636E">
                        <w:rPr>
                          <w:u w:val="single"/>
                        </w:rPr>
                        <w:t xml:space="preserve">Samling med nasjonalt nettverk 1. november. </w:t>
                      </w:r>
                      <w:r w:rsidR="0020636E" w:rsidRPr="0020636E">
                        <w:rPr>
                          <w:u w:val="single"/>
                        </w:rPr>
                        <w:br/>
                      </w:r>
                      <w:r w:rsidR="00231BE9" w:rsidRPr="0020636E">
                        <w:t xml:space="preserve">Program og påmelding her </w:t>
                      </w:r>
                      <w:hyperlink r:id="rId18" w:anchor="/event/92577/published/3de245ca7f0153dca2206d3ec363bcc5c93d988c" w:history="1">
                        <w:r w:rsidR="00231BE9" w:rsidRPr="00C57635">
                          <w:rPr>
                            <w:rStyle w:val="Hyperkobling"/>
                          </w:rPr>
                          <w:t>https://booking.berg-hansen.no/eventportal/#/event/92577/published/3de245ca7f0153dca2206d3ec363bcc5c93d988c</w:t>
                        </w:r>
                      </w:hyperlink>
                    </w:p>
                    <w:p w14:paraId="1E8B22F9" w14:textId="77777777" w:rsidR="00231BE9" w:rsidRPr="0020636E" w:rsidRDefault="00231BE9" w:rsidP="00231BE9">
                      <w:r w:rsidRPr="0020636E">
                        <w:t>Nb – vi følger parallellsesjonen fra plan til handling; som blir tema på regional samling</w:t>
                      </w:r>
                    </w:p>
                    <w:p w14:paraId="5AC97336" w14:textId="2E920498" w:rsidR="00231BE9" w:rsidRDefault="00D11EF7" w:rsidP="00231BE9">
                      <w:pPr>
                        <w:rPr>
                          <w:u w:val="single"/>
                        </w:rPr>
                      </w:pPr>
                      <w:r w:rsidRPr="0020636E">
                        <w:t xml:space="preserve">b) </w:t>
                      </w:r>
                      <w:r w:rsidR="00231BE9" w:rsidRPr="0020636E">
                        <w:rPr>
                          <w:u w:val="single"/>
                        </w:rPr>
                        <w:t xml:space="preserve">Regional samling i Agder 4. november </w:t>
                      </w:r>
                      <w:proofErr w:type="spellStart"/>
                      <w:r w:rsidR="00231BE9" w:rsidRPr="0020636E">
                        <w:rPr>
                          <w:u w:val="single"/>
                        </w:rPr>
                        <w:t>kl</w:t>
                      </w:r>
                      <w:proofErr w:type="spellEnd"/>
                      <w:r w:rsidR="00231BE9" w:rsidRPr="0020636E">
                        <w:rPr>
                          <w:u w:val="single"/>
                        </w:rPr>
                        <w:t xml:space="preserve"> 13 – 15</w:t>
                      </w:r>
                    </w:p>
                    <w:p w14:paraId="32C6FEBB" w14:textId="1E1A0AFB" w:rsidR="0020636E" w:rsidRDefault="0020636E" w:rsidP="00231BE9">
                      <w:pPr>
                        <w:rPr>
                          <w:u w:val="single"/>
                        </w:rPr>
                      </w:pPr>
                      <w:r>
                        <w:t xml:space="preserve">Send en e-post til </w:t>
                      </w:r>
                      <w:hyperlink r:id="rId19" w:history="1">
                        <w:r w:rsidRPr="00972621">
                          <w:rPr>
                            <w:rStyle w:val="Hyperkobling"/>
                          </w:rPr>
                          <w:t>silje.marie.jensen@kristiansand.kommune.no</w:t>
                        </w:r>
                      </w:hyperlink>
                      <w:r>
                        <w:t xml:space="preserve"> for invitasjon til møtet</w:t>
                      </w:r>
                    </w:p>
                    <w:p w14:paraId="54FF1D37" w14:textId="77777777" w:rsidR="0020636E" w:rsidRDefault="0020636E" w:rsidP="00231BE9"/>
                    <w:p w14:paraId="0AE50015" w14:textId="77777777" w:rsidR="00231BE9" w:rsidRDefault="00231BE9" w:rsidP="00231B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6CFC45" w14:textId="77777777" w:rsidR="00231BE9" w:rsidRDefault="00231BE9" w:rsidP="001359BC"/>
    <w:p w14:paraId="390C70F5" w14:textId="77777777" w:rsidR="00231BE9" w:rsidRDefault="00231BE9" w:rsidP="001359BC"/>
    <w:p w14:paraId="5EB73979" w14:textId="77777777" w:rsidR="00231BE9" w:rsidRDefault="00231BE9" w:rsidP="001359BC"/>
    <w:p w14:paraId="3B56F47C" w14:textId="77777777" w:rsidR="00231BE9" w:rsidRDefault="00231BE9" w:rsidP="001359BC"/>
    <w:p w14:paraId="3BFD77DC" w14:textId="6805C479" w:rsidR="001359BC" w:rsidRDefault="001359BC" w:rsidP="001359BC"/>
    <w:p w14:paraId="05EC00C7" w14:textId="404F4C58" w:rsidR="001359BC" w:rsidRDefault="00D11EF7" w:rsidP="001359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7A41F" wp14:editId="37A60918">
                <wp:simplePos x="0" y="0"/>
                <wp:positionH relativeFrom="column">
                  <wp:posOffset>59055</wp:posOffset>
                </wp:positionH>
                <wp:positionV relativeFrom="paragraph">
                  <wp:posOffset>123190</wp:posOffset>
                </wp:positionV>
                <wp:extent cx="5528753" cy="1250950"/>
                <wp:effectExtent l="0" t="0" r="15240" b="2540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753" cy="1250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23424" w14:textId="057E5C5F" w:rsidR="00B071DF" w:rsidRPr="00B071DF" w:rsidRDefault="00D11EF7" w:rsidP="00B071D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3. </w:t>
                            </w:r>
                            <w:r w:rsidR="00B071DF" w:rsidRPr="00B071DF">
                              <w:rPr>
                                <w:b/>
                                <w:bCs/>
                              </w:rPr>
                              <w:t xml:space="preserve">«Samfunnsdeltagelse, kultur og frivillighet» </w:t>
                            </w:r>
                          </w:p>
                          <w:p w14:paraId="0E571F8C" w14:textId="108E989E" w:rsidR="00B071DF" w:rsidRDefault="00D11EF7" w:rsidP="00B071DF">
                            <w:r>
                              <w:t>a)</w:t>
                            </w:r>
                            <w:r w:rsidR="00B071DF">
                              <w:t xml:space="preserve"> Samling med nasjonalt nettverk 10. desember.</w:t>
                            </w:r>
                          </w:p>
                          <w:p w14:paraId="3F6208DD" w14:textId="5269C04C" w:rsidR="00B071DF" w:rsidRDefault="00D11EF7" w:rsidP="00B071DF">
                            <w:r>
                              <w:t xml:space="preserve">b) </w:t>
                            </w:r>
                            <w:r w:rsidR="00B071DF">
                              <w:t>Regional samling: arbeidsprosess onsdag 15.</w:t>
                            </w:r>
                            <w:r>
                              <w:t>desember,</w:t>
                            </w:r>
                            <w:r w:rsidR="00B071DF">
                              <w:t xml:space="preserve"> kl 9 – 11.</w:t>
                            </w:r>
                          </w:p>
                          <w:p w14:paraId="16D59304" w14:textId="77777777" w:rsidR="0020636E" w:rsidRDefault="0020636E" w:rsidP="0020636E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Send en e-post til </w:t>
                            </w:r>
                            <w:hyperlink r:id="rId20" w:history="1">
                              <w:r w:rsidRPr="00972621">
                                <w:rPr>
                                  <w:rStyle w:val="Hyperkobling"/>
                                </w:rPr>
                                <w:t>silje.marie.jensen@kristiansand.kommune.no</w:t>
                              </w:r>
                            </w:hyperlink>
                            <w:r>
                              <w:t xml:space="preserve"> for invitasjon til møtet</w:t>
                            </w:r>
                          </w:p>
                          <w:p w14:paraId="3E0311FB" w14:textId="77777777" w:rsidR="0020636E" w:rsidRDefault="0020636E" w:rsidP="00B071DF"/>
                          <w:p w14:paraId="793587F1" w14:textId="77777777" w:rsidR="00B071DF" w:rsidRDefault="00B071DF" w:rsidP="00B071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7A41F" id="Rektangel 7" o:spid="_x0000_s1029" style="position:absolute;margin-left:4.65pt;margin-top:9.7pt;width:435.35pt;height: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hwcQIAACUFAAAOAAAAZHJzL2Uyb0RvYy54bWysVN1P2zAQf5+0/8Hy+0hTKIWKFFUgpkkI&#10;EDDx7Dp2G+H4vLPbpPvrd3bS8LE+TXtxfLn73efvfHHZ1oZtFfoKbMHzoxFnykooK7sq+M/nm29n&#10;nPkgbCkMWFXwnfL8cv71y0XjZmoMazClQkZOrJ81ruDrENwsy7xcq1r4I3DKklID1iKQiKusRNGQ&#10;99pk49HoNGsAS4cglff097pT8nnyr7WS4V5rrwIzBafcQjoxnct4ZvMLMVuhcOtK9mmIf8iiFpWl&#10;oIOraxEE22D1l6u6kggedDiSUGegdSVVqoGqyUefqnlaC6dSLdQc74Y2+f/nVt5tH5BVZcGnnFlR&#10;04ge1SsNbKUMm8b2NM7PyOrJPWAvebrGWluNdfxSFaxNLd0NLVVtYJJ+Tibjs+nkmDNJunw8GZ1P&#10;UtOzN7hDH74rqFm8FBxpZqmVYnvrA4Uk070JCTGdLoF0CzujYg7GPipNdVDIcUInBqkrg2wraPZC&#10;SmXDaSyI/CXrCNOVMQMwPwQ0Ie9BvW2EqcSsATg6BPwYcUCkqGDDAK4rC3jIQfk6RO7s99V3Ncfy&#10;Q7ts0/CO95NaQrmjgSJ0TPdO3lTU1lvhw4NAojYtAa1ruKdDG2gKDv2NszXg70P/oz0xjrScNbQq&#10;Bfe/NgIVZ+aHJS6e5ycncbeScDKZjknA95rle43d1FdAE8npYXAyXaN9MPurRqhfaKsXMSqphJUU&#10;u+Ay4F64Ct0K07sg1WKRzGifnAi39snJ6Dz2OdLmuX0R6HpuBaLlHezXSsw+UayzjUgLi00AXSX+&#10;xU53fe0nQLuYaNS/G3HZ38vJ6u11m/8BAAD//wMAUEsDBBQABgAIAAAAIQCbs2kX3QAAAAgBAAAP&#10;AAAAZHJzL2Rvd25yZXYueG1sTI9BT8JAEIXvJv6HzZh4k22BkLZ0S1CDXgUUrkt3aBu7s013C/Xf&#10;O57kOO+9vPlevhptKy7Y+8aRgngSgUAqnWmoUvC53zwlIHzQZHTrCBX8oIdVcX+X68y4K23xsguV&#10;4BLymVZQh9BlUvqyRqv9xHVI7J1db3Xgs6+k6fWVy20rp1G0kFY3xB9q3eFLjeX3brAKhvLt+Vh1&#10;64/XzYzepYtT+3UwSj0+jOsliIBj+A/DHz6jQ8FMJzeQ8aJVkM44yHI6B8F2kkQ87aRgGi/mIItc&#10;3g4ofgEAAP//AwBQSwECLQAUAAYACAAAACEAtoM4kv4AAADhAQAAEwAAAAAAAAAAAAAAAAAAAAAA&#10;W0NvbnRlbnRfVHlwZXNdLnhtbFBLAQItABQABgAIAAAAIQA4/SH/1gAAAJQBAAALAAAAAAAAAAAA&#10;AAAAAC8BAABfcmVscy8ucmVsc1BLAQItABQABgAIAAAAIQClk7hwcQIAACUFAAAOAAAAAAAAAAAA&#10;AAAAAC4CAABkcnMvZTJvRG9jLnhtbFBLAQItABQABgAIAAAAIQCbs2kX3QAAAAgBAAAPAAAAAAAA&#10;AAAAAAAAAMsEAABkcnMvZG93bnJldi54bWxQSwUGAAAAAAQABADzAAAA1QUAAAAA&#10;" fillcolor="white [3201]" strokecolor="#70ad47 [3209]" strokeweight="1pt">
                <v:textbox>
                  <w:txbxContent>
                    <w:p w14:paraId="2DC23424" w14:textId="057E5C5F" w:rsidR="00B071DF" w:rsidRPr="00B071DF" w:rsidRDefault="00D11EF7" w:rsidP="00B071D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3. </w:t>
                      </w:r>
                      <w:r w:rsidR="00B071DF" w:rsidRPr="00B071DF">
                        <w:rPr>
                          <w:b/>
                          <w:bCs/>
                        </w:rPr>
                        <w:t xml:space="preserve">«Samfunnsdeltagelse, kultur og frivillighet» </w:t>
                      </w:r>
                    </w:p>
                    <w:p w14:paraId="0E571F8C" w14:textId="108E989E" w:rsidR="00B071DF" w:rsidRDefault="00D11EF7" w:rsidP="00B071DF">
                      <w:r>
                        <w:t>a)</w:t>
                      </w:r>
                      <w:r w:rsidR="00B071DF">
                        <w:t xml:space="preserve"> Samling med nasjonalt nettverk 10. desember.</w:t>
                      </w:r>
                    </w:p>
                    <w:p w14:paraId="3F6208DD" w14:textId="5269C04C" w:rsidR="00B071DF" w:rsidRDefault="00D11EF7" w:rsidP="00B071DF">
                      <w:r>
                        <w:t xml:space="preserve">b) </w:t>
                      </w:r>
                      <w:r w:rsidR="00B071DF">
                        <w:t>Regional samling: arbeidsprosess onsdag 15.</w:t>
                      </w:r>
                      <w:r>
                        <w:t>desember,</w:t>
                      </w:r>
                      <w:r w:rsidR="00B071DF">
                        <w:t xml:space="preserve"> </w:t>
                      </w:r>
                      <w:proofErr w:type="spellStart"/>
                      <w:r w:rsidR="00B071DF">
                        <w:t>kl</w:t>
                      </w:r>
                      <w:proofErr w:type="spellEnd"/>
                      <w:r w:rsidR="00B071DF">
                        <w:t xml:space="preserve"> 9 – 11.</w:t>
                      </w:r>
                    </w:p>
                    <w:p w14:paraId="16D59304" w14:textId="77777777" w:rsidR="0020636E" w:rsidRDefault="0020636E" w:rsidP="0020636E">
                      <w:pPr>
                        <w:rPr>
                          <w:u w:val="single"/>
                        </w:rPr>
                      </w:pPr>
                      <w:r>
                        <w:t xml:space="preserve">Send en e-post til </w:t>
                      </w:r>
                      <w:hyperlink r:id="rId21" w:history="1">
                        <w:r w:rsidRPr="00972621">
                          <w:rPr>
                            <w:rStyle w:val="Hyperkobling"/>
                          </w:rPr>
                          <w:t>silje.marie.jensen@kristiansand.kommune.no</w:t>
                        </w:r>
                      </w:hyperlink>
                      <w:r>
                        <w:t xml:space="preserve"> for invitasjon til møtet</w:t>
                      </w:r>
                    </w:p>
                    <w:p w14:paraId="3E0311FB" w14:textId="77777777" w:rsidR="0020636E" w:rsidRDefault="0020636E" w:rsidP="00B071DF"/>
                    <w:p w14:paraId="793587F1" w14:textId="77777777" w:rsidR="00B071DF" w:rsidRDefault="00B071DF" w:rsidP="00B071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D6CC29" w14:textId="62DBB9D5" w:rsidR="001359BC" w:rsidRDefault="001359BC"/>
    <w:p w14:paraId="22750DED" w14:textId="7FA40600" w:rsidR="00B071DF" w:rsidRDefault="00B071DF"/>
    <w:p w14:paraId="44BE6076" w14:textId="77777777" w:rsidR="00B071DF" w:rsidRDefault="00B071DF"/>
    <w:p w14:paraId="2A169CDA" w14:textId="77777777" w:rsidR="00D11EF7" w:rsidRDefault="00D11EF7" w:rsidP="003B7094">
      <w:pPr>
        <w:pStyle w:val="Overskrift2"/>
      </w:pPr>
    </w:p>
    <w:p w14:paraId="5F098F1C" w14:textId="77777777" w:rsidR="0020636E" w:rsidRDefault="0020636E" w:rsidP="003B7094">
      <w:pPr>
        <w:pStyle w:val="Overskrift2"/>
      </w:pPr>
    </w:p>
    <w:p w14:paraId="58934B4F" w14:textId="77777777" w:rsidR="0020636E" w:rsidRDefault="0020636E" w:rsidP="003B7094">
      <w:pPr>
        <w:pStyle w:val="Overskrift2"/>
      </w:pPr>
    </w:p>
    <w:p w14:paraId="33315623" w14:textId="0CC40F80" w:rsidR="003B7094" w:rsidRPr="003B7094" w:rsidRDefault="003B7094" w:rsidP="003B7094">
      <w:pPr>
        <w:pStyle w:val="Overskrift2"/>
      </w:pPr>
      <w:r w:rsidRPr="003B7094">
        <w:t>Forventninger og praktiske opplysninger ved deltakelse</w:t>
      </w:r>
    </w:p>
    <w:p w14:paraId="3217D218" w14:textId="77777777" w:rsidR="00F40E27" w:rsidRDefault="00F40E27"/>
    <w:p w14:paraId="53D14D56" w14:textId="01966233" w:rsidR="009D348C" w:rsidRPr="00DD4773" w:rsidRDefault="00985A1E" w:rsidP="003B7094">
      <w:pPr>
        <w:pStyle w:val="Overskrift3"/>
        <w:rPr>
          <w:rStyle w:val="Sterk"/>
        </w:rPr>
      </w:pPr>
      <w:r w:rsidRPr="00DD4773">
        <w:rPr>
          <w:rStyle w:val="Sterk"/>
        </w:rPr>
        <w:t>Forutsetninger for deltagelse</w:t>
      </w:r>
    </w:p>
    <w:p w14:paraId="0141FA79" w14:textId="298F02BB" w:rsidR="008533AF" w:rsidRDefault="008533AF" w:rsidP="00D279C4">
      <w:pPr>
        <w:pStyle w:val="Listeavsnitt"/>
        <w:numPr>
          <w:ilvl w:val="0"/>
          <w:numId w:val="2"/>
        </w:numPr>
      </w:pPr>
      <w:r>
        <w:t>Vilje og nysgjerrighet til å satse på samfunnsendring</w:t>
      </w:r>
      <w:r w:rsidR="00F40E27">
        <w:t xml:space="preserve"> for å sikre bærekraft i møte med demografiendringene.</w:t>
      </w:r>
    </w:p>
    <w:p w14:paraId="37D0B4B2" w14:textId="5996023B" w:rsidR="00D71B7E" w:rsidRDefault="00D71B7E" w:rsidP="00D279C4">
      <w:pPr>
        <w:pStyle w:val="Listeavsnitt"/>
        <w:numPr>
          <w:ilvl w:val="0"/>
          <w:numId w:val="2"/>
        </w:numPr>
      </w:pPr>
      <w:r>
        <w:t>Det er ikke en forutsetning, men vil være en fordel</w:t>
      </w:r>
      <w:r w:rsidR="00887741">
        <w:t xml:space="preserve">, </w:t>
      </w:r>
      <w:r w:rsidR="004B0B39">
        <w:t xml:space="preserve">om kommunen </w:t>
      </w:r>
      <w:r>
        <w:t>delta</w:t>
      </w:r>
      <w:r w:rsidR="004B0B39">
        <w:t>r</w:t>
      </w:r>
      <w:r>
        <w:t xml:space="preserve"> i det nasjonale nettverket Aldersvennlig Norge.</w:t>
      </w:r>
      <w:r w:rsidR="00D11EF7">
        <w:t xml:space="preserve"> </w:t>
      </w:r>
    </w:p>
    <w:p w14:paraId="6AE06FB1" w14:textId="00864FA7" w:rsidR="00D11EF7" w:rsidRDefault="00D11EF7" w:rsidP="00D11EF7">
      <w:pPr>
        <w:pStyle w:val="Listeavsnitt"/>
        <w:numPr>
          <w:ilvl w:val="1"/>
          <w:numId w:val="2"/>
        </w:numPr>
      </w:pPr>
      <w:r>
        <w:t>Kommunen melder seg selv inn i det nasjonale nettverket og arrangementene der.</w:t>
      </w:r>
    </w:p>
    <w:p w14:paraId="6A7D46CC" w14:textId="3BAA7769" w:rsidR="00756512" w:rsidRDefault="00756512" w:rsidP="00D11EF7">
      <w:pPr>
        <w:pStyle w:val="Listeavsnitt"/>
        <w:numPr>
          <w:ilvl w:val="1"/>
          <w:numId w:val="2"/>
        </w:numPr>
      </w:pPr>
      <w:r>
        <w:t>Kommunen oppnevner en kontaktperson</w:t>
      </w:r>
      <w:r w:rsidR="00D11EF7">
        <w:t>.</w:t>
      </w:r>
      <w:r w:rsidR="00A746C0">
        <w:t xml:space="preserve"> </w:t>
      </w:r>
    </w:p>
    <w:p w14:paraId="242CF6D3" w14:textId="72E10C7A" w:rsidR="00BD1D4F" w:rsidRDefault="00D31022">
      <w:r>
        <w:tab/>
      </w:r>
    </w:p>
    <w:p w14:paraId="33145EB6" w14:textId="4DD86EE4" w:rsidR="00BD1D4F" w:rsidRPr="00DD4773" w:rsidRDefault="00BD1D4F" w:rsidP="003B7094">
      <w:pPr>
        <w:pStyle w:val="Overskrift3"/>
        <w:rPr>
          <w:rStyle w:val="Sterk"/>
        </w:rPr>
      </w:pPr>
      <w:r w:rsidRPr="00DD4773">
        <w:rPr>
          <w:rStyle w:val="Sterk"/>
        </w:rPr>
        <w:t>Forventinger til kommuner som ønsker å delta</w:t>
      </w:r>
    </w:p>
    <w:p w14:paraId="03230769" w14:textId="44783037" w:rsidR="00BD1D4F" w:rsidRDefault="00BD1D4F" w:rsidP="00D279C4">
      <w:pPr>
        <w:pStyle w:val="Listeavsnitt"/>
        <w:numPr>
          <w:ilvl w:val="0"/>
          <w:numId w:val="3"/>
        </w:numPr>
      </w:pPr>
      <w:r>
        <w:t xml:space="preserve">Har lederforankret eller en intensjon om å lederforankre </w:t>
      </w:r>
      <w:r w:rsidR="00413A65">
        <w:t>eget utviklingsarbeid</w:t>
      </w:r>
    </w:p>
    <w:p w14:paraId="368AE0D3" w14:textId="5FBF6512" w:rsidR="00413A65" w:rsidRDefault="00413A65" w:rsidP="00D279C4">
      <w:pPr>
        <w:pStyle w:val="Listeavsnitt"/>
        <w:numPr>
          <w:ilvl w:val="0"/>
          <w:numId w:val="3"/>
        </w:numPr>
      </w:pPr>
      <w:r>
        <w:t>Er i gang med, har intensjon eller har vedtatt plan</w:t>
      </w:r>
      <w:r w:rsidR="00475192">
        <w:t xml:space="preserve"> </w:t>
      </w:r>
      <w:r w:rsidR="00176B01">
        <w:t>for eget arbeid</w:t>
      </w:r>
    </w:p>
    <w:p w14:paraId="2B0AA0FD" w14:textId="7A30E03A" w:rsidR="00CD6D0D" w:rsidRDefault="00CD6D0D" w:rsidP="00D279C4">
      <w:pPr>
        <w:pStyle w:val="Listeavsnitt"/>
        <w:numPr>
          <w:ilvl w:val="0"/>
          <w:numId w:val="3"/>
        </w:numPr>
      </w:pPr>
      <w:r>
        <w:t>Vil sikre</w:t>
      </w:r>
      <w:r w:rsidR="00F22FB5">
        <w:t xml:space="preserve"> at kommunen deltar </w:t>
      </w:r>
      <w:r w:rsidR="00E3257E">
        <w:t xml:space="preserve">så godt som mulig </w:t>
      </w:r>
      <w:r w:rsidR="00F22FB5">
        <w:t xml:space="preserve">med tverrsektorielle </w:t>
      </w:r>
      <w:r w:rsidR="002500C0">
        <w:t>kompetanse</w:t>
      </w:r>
      <w:r w:rsidR="00F22FB5">
        <w:t xml:space="preserve"> samt relevante samarbeidsaktører (eks frivilligsentral, </w:t>
      </w:r>
      <w:r w:rsidR="002500C0">
        <w:t>næring</w:t>
      </w:r>
      <w:r w:rsidR="00875082">
        <w:t>s</w:t>
      </w:r>
      <w:r w:rsidR="002500C0">
        <w:t xml:space="preserve">liv) </w:t>
      </w:r>
      <w:r w:rsidR="00E3257E">
        <w:t xml:space="preserve">som er tilpasset det aktuelle tema. </w:t>
      </w:r>
    </w:p>
    <w:p w14:paraId="5CC4B19D" w14:textId="3FE2777A" w:rsidR="00AE6CF3" w:rsidRDefault="00D360E9" w:rsidP="007A797B">
      <w:pPr>
        <w:pStyle w:val="Listeavsnitt"/>
        <w:numPr>
          <w:ilvl w:val="0"/>
          <w:numId w:val="3"/>
        </w:numPr>
      </w:pPr>
      <w:r>
        <w:t xml:space="preserve">Er villig til å dele </w:t>
      </w:r>
      <w:r w:rsidR="00AE6CF3">
        <w:t>egne erfaringer</w:t>
      </w:r>
      <w:r>
        <w:t xml:space="preserve"> og kompetanse med andre kommuner</w:t>
      </w:r>
    </w:p>
    <w:p w14:paraId="4EEE4C3B" w14:textId="77777777" w:rsidR="008533AF" w:rsidRDefault="008533AF"/>
    <w:p w14:paraId="540BC849" w14:textId="2D4C9859" w:rsidR="0034027E" w:rsidRPr="00DD4773" w:rsidRDefault="00C6048D" w:rsidP="003B7094">
      <w:pPr>
        <w:pStyle w:val="Overskrift3"/>
        <w:rPr>
          <w:rStyle w:val="Sterk"/>
        </w:rPr>
      </w:pPr>
      <w:r w:rsidRPr="00DD4773">
        <w:rPr>
          <w:rStyle w:val="Sterk"/>
        </w:rPr>
        <w:t>Antatte f</w:t>
      </w:r>
      <w:r w:rsidR="0034027E" w:rsidRPr="00DD4773">
        <w:rPr>
          <w:rStyle w:val="Sterk"/>
        </w:rPr>
        <w:t>ordele</w:t>
      </w:r>
      <w:r w:rsidRPr="00DD4773">
        <w:rPr>
          <w:rStyle w:val="Sterk"/>
        </w:rPr>
        <w:t>r</w:t>
      </w:r>
      <w:r w:rsidR="0034027E" w:rsidRPr="00DD4773">
        <w:rPr>
          <w:rStyle w:val="Sterk"/>
        </w:rPr>
        <w:t xml:space="preserve"> med å delta:</w:t>
      </w:r>
    </w:p>
    <w:p w14:paraId="689E7878" w14:textId="6E7D5C08" w:rsidR="0034027E" w:rsidRDefault="00C6048D">
      <w:r>
        <w:t>Inngå i en struktur som forsterker egen innsats i arbeidet med demografiendringer</w:t>
      </w:r>
    </w:p>
    <w:p w14:paraId="5A40869B" w14:textId="12714A18" w:rsidR="00C6048D" w:rsidRDefault="00C6048D">
      <w:r>
        <w:t xml:space="preserve">Bistand til å </w:t>
      </w:r>
      <w:r w:rsidR="00B13E28">
        <w:t xml:space="preserve">utarbeide </w:t>
      </w:r>
      <w:r w:rsidR="00327ADD">
        <w:t>og foran</w:t>
      </w:r>
      <w:r w:rsidR="00B13E28">
        <w:t xml:space="preserve">kre </w:t>
      </w:r>
      <w:r w:rsidR="00F219A6">
        <w:t xml:space="preserve">eget </w:t>
      </w:r>
      <w:r w:rsidR="00B13E28">
        <w:t xml:space="preserve">planarbeidet. </w:t>
      </w:r>
      <w:r w:rsidR="00F219A6">
        <w:t>(</w:t>
      </w:r>
      <w:r w:rsidR="00327ADD">
        <w:t>B</w:t>
      </w:r>
      <w:r w:rsidR="00B13E28">
        <w:t xml:space="preserve">lant annet </w:t>
      </w:r>
      <w:r w:rsidR="00327ADD">
        <w:t>er planarbeid</w:t>
      </w:r>
      <w:r w:rsidR="00B13E28">
        <w:t xml:space="preserve"> kriterium for søknad om statlig tilskudd via Statsforvalter og </w:t>
      </w:r>
      <w:r w:rsidR="00B8258A">
        <w:t xml:space="preserve">fra 2022 </w:t>
      </w:r>
      <w:r w:rsidR="007D651F">
        <w:t xml:space="preserve">for </w:t>
      </w:r>
      <w:r w:rsidR="00B8258A">
        <w:t>startlån.</w:t>
      </w:r>
      <w:r w:rsidR="00F219A6">
        <w:t>)</w:t>
      </w:r>
    </w:p>
    <w:p w14:paraId="04D9268E" w14:textId="07827E21" w:rsidR="00B8258A" w:rsidRDefault="00C86B6F">
      <w:r>
        <w:t>Inngå i</w:t>
      </w:r>
      <w:r w:rsidR="007D651F">
        <w:t xml:space="preserve"> </w:t>
      </w:r>
      <w:r>
        <w:t xml:space="preserve">og forsterke regionale </w:t>
      </w:r>
      <w:r w:rsidR="00F219A6">
        <w:t>samarbeids</w:t>
      </w:r>
      <w:r>
        <w:t>nettverksstrukturer</w:t>
      </w:r>
      <w:r w:rsidR="009D348C">
        <w:t>.</w:t>
      </w:r>
    </w:p>
    <w:p w14:paraId="385C4248" w14:textId="2DAA20D0" w:rsidR="003D138B" w:rsidRPr="00DD4773" w:rsidRDefault="003D138B" w:rsidP="003B7094">
      <w:pPr>
        <w:pStyle w:val="Overskrift3"/>
        <w:rPr>
          <w:rStyle w:val="Sterk"/>
        </w:rPr>
      </w:pPr>
      <w:r w:rsidRPr="00DD4773">
        <w:rPr>
          <w:rStyle w:val="Sterk"/>
        </w:rPr>
        <w:lastRenderedPageBreak/>
        <w:t>Kostnader</w:t>
      </w:r>
    </w:p>
    <w:p w14:paraId="182EB48A" w14:textId="17F5E8E2" w:rsidR="003D138B" w:rsidRDefault="00E114B5">
      <w:r>
        <w:t xml:space="preserve">Digitale samlinger er kostnadsfrie </w:t>
      </w:r>
      <w:r w:rsidR="00DD4773">
        <w:t xml:space="preserve">for kommunene og kommunenes samarbeidsparter </w:t>
      </w:r>
      <w:r>
        <w:t>å delta på.</w:t>
      </w:r>
    </w:p>
    <w:p w14:paraId="35146064" w14:textId="0307C004" w:rsidR="00DD2C58" w:rsidRDefault="00E114B5">
      <w:r>
        <w:t xml:space="preserve">Dersom </w:t>
      </w:r>
      <w:r w:rsidR="006F020D">
        <w:t xml:space="preserve">en </w:t>
      </w:r>
      <w:r>
        <w:t xml:space="preserve">møteplass gjennomføres </w:t>
      </w:r>
      <w:r w:rsidR="004B0B39">
        <w:t>fysisk,</w:t>
      </w:r>
      <w:r>
        <w:t xml:space="preserve"> kan eventuel</w:t>
      </w:r>
      <w:r w:rsidR="00E0669D">
        <w:t>t mindre engangsbeløp samt egn</w:t>
      </w:r>
      <w:r w:rsidR="00996E6C">
        <w:t>e</w:t>
      </w:r>
      <w:r w:rsidR="00E0669D">
        <w:t xml:space="preserve"> reiseutgifter tilkomme.</w:t>
      </w:r>
    </w:p>
    <w:p w14:paraId="62DB373C" w14:textId="77777777" w:rsidR="00C6048D" w:rsidRDefault="00C6048D"/>
    <w:p w14:paraId="41646846" w14:textId="328A6CBB" w:rsidR="008772AD" w:rsidRPr="00945ABD" w:rsidRDefault="00D61C03" w:rsidP="00945ABD">
      <w:pPr>
        <w:pStyle w:val="Overskrift3"/>
        <w:rPr>
          <w:rStyle w:val="Sterkreferanse"/>
          <w:b w:val="0"/>
          <w:bCs w:val="0"/>
          <w:smallCaps w:val="0"/>
          <w:color w:val="1F3763" w:themeColor="accent1" w:themeShade="7F"/>
          <w:spacing w:val="0"/>
        </w:rPr>
      </w:pPr>
      <w:r w:rsidRPr="00945ABD">
        <w:rPr>
          <w:rStyle w:val="Sterkreferanse"/>
          <w:b w:val="0"/>
          <w:bCs w:val="0"/>
          <w:smallCaps w:val="0"/>
          <w:color w:val="1F3763" w:themeColor="accent1" w:themeShade="7F"/>
          <w:spacing w:val="0"/>
        </w:rPr>
        <w:t>Samarbeidet bak Aldersvennlig Agder</w:t>
      </w:r>
    </w:p>
    <w:p w14:paraId="037A1BED" w14:textId="47E4C2DB" w:rsidR="00D21C5A" w:rsidRDefault="00D21C5A">
      <w:r>
        <w:t xml:space="preserve">Samarbeidet skal i fellesskap </w:t>
      </w:r>
      <w:r w:rsidR="00D31022">
        <w:t>dekke kostnadene ved digitale regionale møteplasser</w:t>
      </w:r>
      <w:r w:rsidR="00AC1A17">
        <w:t>. Samarbeidet skal</w:t>
      </w:r>
      <w:r w:rsidR="006F020D">
        <w:t xml:space="preserve"> sikre at</w:t>
      </w:r>
      <w:r w:rsidR="001D6818">
        <w:t xml:space="preserve"> innhold og gjennomføring</w:t>
      </w:r>
      <w:r w:rsidR="00887741">
        <w:t xml:space="preserve"> er relevant, av høy kvalitet</w:t>
      </w:r>
      <w:r w:rsidR="001D6818">
        <w:t xml:space="preserve"> </w:t>
      </w:r>
      <w:r w:rsidR="00887741">
        <w:t xml:space="preserve">og </w:t>
      </w:r>
      <w:r w:rsidR="001D6818">
        <w:t>tilpasse</w:t>
      </w:r>
      <w:r w:rsidR="00887741">
        <w:t>t</w:t>
      </w:r>
      <w:r w:rsidR="001D6818">
        <w:t xml:space="preserve"> kommunenes behov</w:t>
      </w:r>
      <w:r w:rsidR="00AC1A17">
        <w:t xml:space="preserve">.  Samarbeidet vil </w:t>
      </w:r>
      <w:r w:rsidR="00EF4756">
        <w:t xml:space="preserve">i utstrakt grad etterstrebe å </w:t>
      </w:r>
      <w:r w:rsidR="006A34BD">
        <w:t xml:space="preserve">bruke regionale aktører for å forsterke regional kompetanse og nettverksutvikling. </w:t>
      </w:r>
    </w:p>
    <w:p w14:paraId="6D169B67" w14:textId="77777777" w:rsidR="006A34BD" w:rsidRDefault="006A34BD"/>
    <w:p w14:paraId="281515DD" w14:textId="37E8AA34" w:rsidR="00D61C03" w:rsidRDefault="00D61C03">
      <w:r w:rsidRPr="00831CC8">
        <w:rPr>
          <w:b/>
          <w:bCs/>
        </w:rPr>
        <w:t>USHT</w:t>
      </w:r>
      <w:r w:rsidR="006A442E">
        <w:t xml:space="preserve">, kontaktperson </w:t>
      </w:r>
      <w:hyperlink r:id="rId22" w:history="1">
        <w:r w:rsidR="00B017BD" w:rsidRPr="001474FD">
          <w:rPr>
            <w:rStyle w:val="Hyperkobling"/>
          </w:rPr>
          <w:t>Silje.Marie.Jensen@kristiansand.kommune.no</w:t>
        </w:r>
      </w:hyperlink>
      <w:r w:rsidR="00B017BD">
        <w:t xml:space="preserve"> </w:t>
      </w:r>
      <w:r w:rsidR="00F04CA8">
        <w:t>og</w:t>
      </w:r>
      <w:r w:rsidR="005A2738">
        <w:t xml:space="preserve"> </w:t>
      </w:r>
      <w:hyperlink r:id="rId23" w:history="1">
        <w:r w:rsidR="005F2CC4" w:rsidRPr="001474FD">
          <w:rPr>
            <w:rStyle w:val="Hyperkobling"/>
          </w:rPr>
          <w:t>Berit.Westbye@grimstad.kommune.no</w:t>
        </w:r>
      </w:hyperlink>
      <w:r w:rsidR="005A2738">
        <w:t>.</w:t>
      </w:r>
      <w:r w:rsidR="00DE6C2C">
        <w:t xml:space="preserve"> Ansvar for å sikre administrativ </w:t>
      </w:r>
      <w:r w:rsidR="006E4FA7">
        <w:t xml:space="preserve">ledelse og drift </w:t>
      </w:r>
      <w:r w:rsidR="00DE6C2C">
        <w:t>av nettverk</w:t>
      </w:r>
      <w:r w:rsidR="006E4FA7">
        <w:t>et</w:t>
      </w:r>
      <w:r w:rsidR="00F37EFD">
        <w:t xml:space="preserve"> og </w:t>
      </w:r>
      <w:r w:rsidR="006E4FA7">
        <w:t xml:space="preserve">administrativ </w:t>
      </w:r>
      <w:r w:rsidR="00743E7B">
        <w:t xml:space="preserve">oppfølging av </w:t>
      </w:r>
      <w:r w:rsidR="00DE6C2C">
        <w:t>aktivitetene</w:t>
      </w:r>
      <w:r w:rsidR="00743E7B">
        <w:t xml:space="preserve"> i nettverket</w:t>
      </w:r>
      <w:r w:rsidR="00F37EFD">
        <w:t>.</w:t>
      </w:r>
    </w:p>
    <w:p w14:paraId="2ECA894C" w14:textId="69B86FDE" w:rsidR="00DE6C2C" w:rsidRDefault="00912E82">
      <w:r w:rsidRPr="00831CC8">
        <w:rPr>
          <w:b/>
          <w:bCs/>
        </w:rPr>
        <w:t>Hisøy</w:t>
      </w:r>
      <w:r w:rsidR="00FC4CC9">
        <w:rPr>
          <w:b/>
          <w:bCs/>
        </w:rPr>
        <w:t xml:space="preserve"> </w:t>
      </w:r>
      <w:r w:rsidRPr="00831CC8">
        <w:rPr>
          <w:b/>
          <w:bCs/>
        </w:rPr>
        <w:t>Frivilligsentral</w:t>
      </w:r>
      <w:r>
        <w:t xml:space="preserve">, </w:t>
      </w:r>
      <w:r w:rsidR="006A442E">
        <w:t xml:space="preserve">kontaktperson </w:t>
      </w:r>
      <w:hyperlink r:id="rId24" w:history="1">
        <w:r w:rsidR="005F2CC4" w:rsidRPr="001474FD">
          <w:rPr>
            <w:rStyle w:val="Hyperkobling"/>
          </w:rPr>
          <w:t>Edmund.Birkedal@blakors.no</w:t>
        </w:r>
      </w:hyperlink>
      <w:r w:rsidR="00871684">
        <w:t>.</w:t>
      </w:r>
      <w:r w:rsidR="005F2CC4">
        <w:t xml:space="preserve"> </w:t>
      </w:r>
      <w:r>
        <w:t xml:space="preserve"> Ansvar for å sikre </w:t>
      </w:r>
      <w:r w:rsidR="009408AC">
        <w:t>kobling</w:t>
      </w:r>
      <w:r w:rsidR="00871684">
        <w:t>en</w:t>
      </w:r>
      <w:r w:rsidR="009408AC">
        <w:t xml:space="preserve"> til nettverket av Frivilligsentraler.</w:t>
      </w:r>
    </w:p>
    <w:p w14:paraId="21B0CF04" w14:textId="2AC55C8A" w:rsidR="009408AC" w:rsidRDefault="009408AC">
      <w:r w:rsidRPr="00831CC8">
        <w:rPr>
          <w:b/>
          <w:bCs/>
        </w:rPr>
        <w:t>Agder fylkeskommune</w:t>
      </w:r>
      <w:r w:rsidR="00875082">
        <w:rPr>
          <w:b/>
          <w:bCs/>
        </w:rPr>
        <w:t xml:space="preserve">, </w:t>
      </w:r>
      <w:r w:rsidR="00875082" w:rsidRPr="0020636E">
        <w:t>kontaktperson</w:t>
      </w:r>
      <w:r w:rsidR="0020636E">
        <w:rPr>
          <w:b/>
          <w:bCs/>
        </w:rPr>
        <w:t xml:space="preserve"> </w:t>
      </w:r>
      <w:hyperlink r:id="rId25" w:history="1">
        <w:r w:rsidR="0020636E" w:rsidRPr="0020636E">
          <w:rPr>
            <w:rStyle w:val="Hyperkobling"/>
          </w:rPr>
          <w:t>kenneth.andresen@agderfk.no</w:t>
        </w:r>
      </w:hyperlink>
      <w:r w:rsidR="0020636E">
        <w:rPr>
          <w:b/>
          <w:bCs/>
        </w:rPr>
        <w:t xml:space="preserve"> </w:t>
      </w:r>
      <w:r w:rsidRPr="0020636E">
        <w:t>Ansvar</w:t>
      </w:r>
      <w:r>
        <w:t xml:space="preserve"> for å sikre</w:t>
      </w:r>
      <w:r w:rsidR="00D331CC">
        <w:t xml:space="preserve"> et regionalt perspektiv, </w:t>
      </w:r>
      <w:r w:rsidR="000C0CAC">
        <w:t xml:space="preserve">samspill med regionale planer, og tilby blant annet </w:t>
      </w:r>
      <w:r w:rsidR="005D0BF0">
        <w:t xml:space="preserve">plan-, </w:t>
      </w:r>
      <w:r w:rsidR="000C0CAC">
        <w:t>analyse</w:t>
      </w:r>
      <w:r w:rsidR="005D0BF0">
        <w:t>-</w:t>
      </w:r>
      <w:r w:rsidR="000C0CAC">
        <w:t xml:space="preserve"> og utviklingskompetanse</w:t>
      </w:r>
      <w:r w:rsidR="001A689D">
        <w:t xml:space="preserve"> inn i samlingene.</w:t>
      </w:r>
      <w:r w:rsidR="00496D2A">
        <w:t xml:space="preserve"> Sammen med KS sikre</w:t>
      </w:r>
      <w:r w:rsidR="00FF73E3">
        <w:t xml:space="preserve"> påkobling inn i regional samarbeidsstruktur.</w:t>
      </w:r>
    </w:p>
    <w:p w14:paraId="288FDFD3" w14:textId="658A4FC7" w:rsidR="00D21C5A" w:rsidRDefault="001A689D">
      <w:r w:rsidRPr="00831CC8">
        <w:rPr>
          <w:b/>
          <w:bCs/>
        </w:rPr>
        <w:t>KS Agder</w:t>
      </w:r>
      <w:r w:rsidRPr="00FF73E3">
        <w:t xml:space="preserve">, </w:t>
      </w:r>
      <w:r w:rsidR="006A442E">
        <w:t>kontaktperson</w:t>
      </w:r>
      <w:r w:rsidR="00C03F4A">
        <w:t xml:space="preserve"> </w:t>
      </w:r>
      <w:hyperlink r:id="rId26" w:history="1">
        <w:r w:rsidR="00871684" w:rsidRPr="001474FD">
          <w:rPr>
            <w:rStyle w:val="Hyperkobling"/>
          </w:rPr>
          <w:t>Anna.Charlotte.Larsen@ks.no</w:t>
        </w:r>
      </w:hyperlink>
      <w:r w:rsidR="00871684">
        <w:t xml:space="preserve"> </w:t>
      </w:r>
      <w:r w:rsidRPr="00FF73E3">
        <w:t xml:space="preserve"> </w:t>
      </w:r>
      <w:r w:rsidRPr="009F5BD6">
        <w:t>Ansvar for</w:t>
      </w:r>
      <w:r w:rsidR="00A54802" w:rsidRPr="009F5BD6">
        <w:t xml:space="preserve"> </w:t>
      </w:r>
      <w:r w:rsidR="005D0BF0">
        <w:t>å</w:t>
      </w:r>
      <w:r w:rsidR="00410655">
        <w:t xml:space="preserve"> sikre læringsmetodikk i nettverket og</w:t>
      </w:r>
      <w:r w:rsidR="005D0BF0">
        <w:t xml:space="preserve"> tilby </w:t>
      </w:r>
      <w:r w:rsidR="00AA3A03" w:rsidRPr="009F5BD6">
        <w:t>prosessledelse</w:t>
      </w:r>
      <w:r w:rsidR="009F5BD6" w:rsidRPr="009F5BD6">
        <w:t xml:space="preserve"> i</w:t>
      </w:r>
      <w:r w:rsidR="009F5BD6">
        <w:t xml:space="preserve"> samlingene. </w:t>
      </w:r>
      <w:r w:rsidR="006A442E">
        <w:t xml:space="preserve">Sammen med Agder fylkeskommune sikre påkobling inn i regional samarbeidsstruktur. </w:t>
      </w:r>
      <w:r w:rsidR="00756512">
        <w:t>Sikre lederforankring i Kommunedirektørutvalget og KS Fylkesstyre.</w:t>
      </w:r>
    </w:p>
    <w:p w14:paraId="06237BD5" w14:textId="77777777" w:rsidR="0043256C" w:rsidRDefault="0043256C"/>
    <w:p w14:paraId="2C8059B3" w14:textId="1DA4C1CA" w:rsidR="001A689D" w:rsidRDefault="00B24551">
      <w:pPr>
        <w:rPr>
          <w:i/>
          <w:iCs/>
        </w:rPr>
      </w:pPr>
      <w:r w:rsidRPr="00FC4CC9">
        <w:rPr>
          <w:i/>
          <w:iCs/>
        </w:rPr>
        <w:t>Vi håper formen kan passe de fleste kommunene, og ønsker vel</w:t>
      </w:r>
      <w:r w:rsidR="001359BC" w:rsidRPr="00FC4CC9">
        <w:rPr>
          <w:i/>
          <w:iCs/>
        </w:rPr>
        <w:t xml:space="preserve"> møtt til </w:t>
      </w:r>
      <w:r w:rsidRPr="00FC4CC9">
        <w:rPr>
          <w:i/>
          <w:iCs/>
        </w:rPr>
        <w:t xml:space="preserve">et arbeidsfokusert </w:t>
      </w:r>
      <w:r w:rsidR="001359BC" w:rsidRPr="00FC4CC9">
        <w:rPr>
          <w:i/>
          <w:iCs/>
        </w:rPr>
        <w:t>læringsnettverk i Agder!</w:t>
      </w:r>
    </w:p>
    <w:p w14:paraId="54AB1AE1" w14:textId="77777777" w:rsidR="0054790C" w:rsidRDefault="0054790C">
      <w:pPr>
        <w:rPr>
          <w:i/>
          <w:iCs/>
        </w:rPr>
      </w:pPr>
    </w:p>
    <w:p w14:paraId="3F40195F" w14:textId="7053B164" w:rsidR="00581CE6" w:rsidRDefault="00397F16" w:rsidP="00271CFB">
      <w:pPr>
        <w:tabs>
          <w:tab w:val="left" w:pos="5475"/>
        </w:tabs>
        <w:rPr>
          <w:i/>
          <w:iCs/>
        </w:rPr>
      </w:pPr>
      <w:r>
        <w:rPr>
          <w:i/>
          <w:iCs/>
        </w:rPr>
        <w:t xml:space="preserve">     </w:t>
      </w:r>
      <w:r>
        <w:rPr>
          <w:noProof/>
        </w:rPr>
        <w:drawing>
          <wp:inline distT="0" distB="0" distL="0" distR="0" wp14:anchorId="3E72A28C" wp14:editId="238D5DA1">
            <wp:extent cx="1116419" cy="752254"/>
            <wp:effectExtent l="0" t="0" r="7620" b="0"/>
            <wp:docPr id="11" name="Bilde 11" descr="C:\Users\helbry\OneDrive - IKT Agder\Pictures\USHT LOGO\Stående farger Agder fell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C:\Users\helbry\OneDrive - IKT Agder\Pictures\USHT LOGO\Stående farger Agder felles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40" cy="76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CFB">
        <w:rPr>
          <w:i/>
          <w:iCs/>
        </w:rPr>
        <w:t xml:space="preserve">   </w:t>
      </w:r>
      <w:r>
        <w:rPr>
          <w:i/>
          <w:iCs/>
        </w:rPr>
        <w:t xml:space="preserve">   </w:t>
      </w:r>
      <w:r w:rsidRPr="00886A0D">
        <w:rPr>
          <w:i/>
          <w:iCs/>
          <w:noProof/>
        </w:rPr>
        <w:drawing>
          <wp:inline distT="0" distB="0" distL="0" distR="0" wp14:anchorId="6B5BEF8A" wp14:editId="1F25E7E2">
            <wp:extent cx="1358357" cy="681843"/>
            <wp:effectExtent l="0" t="0" r="0" b="4445"/>
            <wp:docPr id="5" name="Bilde 4">
              <a:extLst xmlns:a="http://schemas.openxmlformats.org/drawingml/2006/main">
                <a:ext uri="{FF2B5EF4-FFF2-40B4-BE49-F238E27FC236}">
                  <a16:creationId xmlns:a16="http://schemas.microsoft.com/office/drawing/2014/main" id="{8AC57A76-5749-486A-8A52-A192C015E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>
                      <a:extLst>
                        <a:ext uri="{FF2B5EF4-FFF2-40B4-BE49-F238E27FC236}">
                          <a16:creationId xmlns:a16="http://schemas.microsoft.com/office/drawing/2014/main" id="{8AC57A76-5749-486A-8A52-A192C015EF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10" cy="72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CFB">
        <w:rPr>
          <w:i/>
          <w:iCs/>
        </w:rPr>
        <w:tab/>
        <w:t xml:space="preserve">    </w:t>
      </w:r>
      <w:r w:rsidR="00271CFB" w:rsidRPr="00271CFB">
        <w:rPr>
          <w:i/>
          <w:iCs/>
          <w:noProof/>
        </w:rPr>
        <w:drawing>
          <wp:inline distT="0" distB="0" distL="0" distR="0" wp14:anchorId="68F8F809" wp14:editId="3C9D46BE">
            <wp:extent cx="733647" cy="733647"/>
            <wp:effectExtent l="0" t="0" r="9525" b="9525"/>
            <wp:docPr id="1028" name="Picture 4" descr="Hisøy Nye Frivilligsentral - Startside | Facebook">
              <a:extLst xmlns:a="http://schemas.openxmlformats.org/drawingml/2006/main">
                <a:ext uri="{FF2B5EF4-FFF2-40B4-BE49-F238E27FC236}">
                  <a16:creationId xmlns:a16="http://schemas.microsoft.com/office/drawing/2014/main" id="{C9332539-0624-4D88-8820-0E01BCC2DF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isøy Nye Frivilligsentral - Startside | Facebook">
                      <a:extLst>
                        <a:ext uri="{FF2B5EF4-FFF2-40B4-BE49-F238E27FC236}">
                          <a16:creationId xmlns:a16="http://schemas.microsoft.com/office/drawing/2014/main" id="{C9332539-0624-4D88-8820-0E01BCC2DF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31" cy="75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BB8A3" w14:textId="02F95AC0" w:rsidR="00581CE6" w:rsidRPr="00FC4CC9" w:rsidRDefault="0054790C">
      <w:pPr>
        <w:rPr>
          <w:i/>
          <w:iCs/>
        </w:rPr>
      </w:pPr>
      <w:r w:rsidRPr="0054790C">
        <w:rPr>
          <w:i/>
          <w:iCs/>
          <w:noProof/>
        </w:rPr>
        <w:drawing>
          <wp:inline distT="0" distB="0" distL="0" distR="0" wp14:anchorId="5AC37077" wp14:editId="52592013">
            <wp:extent cx="1414131" cy="556078"/>
            <wp:effectExtent l="0" t="0" r="0" b="0"/>
            <wp:docPr id="1026" name="Picture 2" descr="Statsforvalternes Profilhåndbok">
              <a:extLst xmlns:a="http://schemas.openxmlformats.org/drawingml/2006/main">
                <a:ext uri="{FF2B5EF4-FFF2-40B4-BE49-F238E27FC236}">
                  <a16:creationId xmlns:a16="http://schemas.microsoft.com/office/drawing/2014/main" id="{9111A1F8-5ED3-4781-8A64-6C44E612B6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tatsforvalternes Profilhåndbok">
                      <a:extLst>
                        <a:ext uri="{FF2B5EF4-FFF2-40B4-BE49-F238E27FC236}">
                          <a16:creationId xmlns:a16="http://schemas.microsoft.com/office/drawing/2014/main" id="{9111A1F8-5ED3-4781-8A64-6C44E612B6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72" cy="577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790C">
        <w:rPr>
          <w:noProof/>
        </w:rPr>
        <w:drawing>
          <wp:inline distT="0" distB="0" distL="0" distR="0" wp14:anchorId="072E7AAA" wp14:editId="29711838">
            <wp:extent cx="1254642" cy="516959"/>
            <wp:effectExtent l="0" t="0" r="3175" b="0"/>
            <wp:docPr id="1030" name="Picture 6" descr="Forside - Aldersvennlig Norge">
              <a:extLst xmlns:a="http://schemas.openxmlformats.org/drawingml/2006/main">
                <a:ext uri="{FF2B5EF4-FFF2-40B4-BE49-F238E27FC236}">
                  <a16:creationId xmlns:a16="http://schemas.microsoft.com/office/drawing/2014/main" id="{9FFFA3E2-7D11-4E3D-A0FE-44DD92E173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Forside - Aldersvennlig Norge">
                      <a:extLst>
                        <a:ext uri="{FF2B5EF4-FFF2-40B4-BE49-F238E27FC236}">
                          <a16:creationId xmlns:a16="http://schemas.microsoft.com/office/drawing/2014/main" id="{9FFFA3E2-7D11-4E3D-A0FE-44DD92E173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629" cy="537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1CFB">
        <w:rPr>
          <w:noProof/>
        </w:rPr>
        <w:t xml:space="preserve">    </w:t>
      </w:r>
      <w:r w:rsidR="00271CFB" w:rsidRPr="0054790C">
        <w:rPr>
          <w:noProof/>
        </w:rPr>
        <w:drawing>
          <wp:inline distT="0" distB="0" distL="0" distR="0" wp14:anchorId="331B1F17" wp14:editId="0B846427">
            <wp:extent cx="1488558" cy="460005"/>
            <wp:effectExtent l="0" t="0" r="0" b="0"/>
            <wp:docPr id="1032" name="Picture 8" descr="Agder fylkeskommune">
              <a:extLst xmlns:a="http://schemas.openxmlformats.org/drawingml/2006/main">
                <a:ext uri="{FF2B5EF4-FFF2-40B4-BE49-F238E27FC236}">
                  <a16:creationId xmlns:a16="http://schemas.microsoft.com/office/drawing/2014/main" id="{C799EF54-3612-4157-8223-1F648CE899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Agder fylkeskommune">
                      <a:extLst>
                        <a:ext uri="{FF2B5EF4-FFF2-40B4-BE49-F238E27FC236}">
                          <a16:creationId xmlns:a16="http://schemas.microsoft.com/office/drawing/2014/main" id="{C799EF54-3612-4157-8223-1F648CE8995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43" cy="47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1CE6" w:rsidRPr="00FC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46464"/>
    <w:multiLevelType w:val="hybridMultilevel"/>
    <w:tmpl w:val="3F7CF2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2BD1"/>
    <w:multiLevelType w:val="hybridMultilevel"/>
    <w:tmpl w:val="6B225B4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72878"/>
    <w:multiLevelType w:val="hybridMultilevel"/>
    <w:tmpl w:val="59A0BA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92"/>
    <w:rsid w:val="00054BBD"/>
    <w:rsid w:val="00056F61"/>
    <w:rsid w:val="00091423"/>
    <w:rsid w:val="000B57D2"/>
    <w:rsid w:val="000B5920"/>
    <w:rsid w:val="000C0CAC"/>
    <w:rsid w:val="000D40E1"/>
    <w:rsid w:val="000E2DB6"/>
    <w:rsid w:val="001003E0"/>
    <w:rsid w:val="00127455"/>
    <w:rsid w:val="001359BC"/>
    <w:rsid w:val="00147F99"/>
    <w:rsid w:val="00152EE4"/>
    <w:rsid w:val="00176B01"/>
    <w:rsid w:val="0019034D"/>
    <w:rsid w:val="001A689D"/>
    <w:rsid w:val="001D5DEA"/>
    <w:rsid w:val="001D6818"/>
    <w:rsid w:val="0020636E"/>
    <w:rsid w:val="002076A7"/>
    <w:rsid w:val="00207A6F"/>
    <w:rsid w:val="00213C79"/>
    <w:rsid w:val="00215EAD"/>
    <w:rsid w:val="00217914"/>
    <w:rsid w:val="00231BE9"/>
    <w:rsid w:val="002500C0"/>
    <w:rsid w:val="00271CFB"/>
    <w:rsid w:val="00271F4C"/>
    <w:rsid w:val="00275D61"/>
    <w:rsid w:val="00276469"/>
    <w:rsid w:val="002A3D53"/>
    <w:rsid w:val="002B29F6"/>
    <w:rsid w:val="002B6E9A"/>
    <w:rsid w:val="002C2BF6"/>
    <w:rsid w:val="00300221"/>
    <w:rsid w:val="00304A73"/>
    <w:rsid w:val="00311A00"/>
    <w:rsid w:val="00323A8F"/>
    <w:rsid w:val="00327ADD"/>
    <w:rsid w:val="003351DC"/>
    <w:rsid w:val="0034027E"/>
    <w:rsid w:val="00342B6E"/>
    <w:rsid w:val="003454DC"/>
    <w:rsid w:val="00397F16"/>
    <w:rsid w:val="003A00AB"/>
    <w:rsid w:val="003B51D9"/>
    <w:rsid w:val="003B7094"/>
    <w:rsid w:val="003D138B"/>
    <w:rsid w:val="003F7387"/>
    <w:rsid w:val="00410655"/>
    <w:rsid w:val="00413A65"/>
    <w:rsid w:val="00420AD2"/>
    <w:rsid w:val="0043256C"/>
    <w:rsid w:val="004325E1"/>
    <w:rsid w:val="00437662"/>
    <w:rsid w:val="0044575D"/>
    <w:rsid w:val="00454678"/>
    <w:rsid w:val="00475192"/>
    <w:rsid w:val="00484C43"/>
    <w:rsid w:val="0048742E"/>
    <w:rsid w:val="00496D2A"/>
    <w:rsid w:val="004A598E"/>
    <w:rsid w:val="004B0B39"/>
    <w:rsid w:val="004B3447"/>
    <w:rsid w:val="004B783B"/>
    <w:rsid w:val="004C4108"/>
    <w:rsid w:val="004C60B3"/>
    <w:rsid w:val="004C7B17"/>
    <w:rsid w:val="004D0617"/>
    <w:rsid w:val="004E5DEB"/>
    <w:rsid w:val="004E7F3B"/>
    <w:rsid w:val="004F0BE3"/>
    <w:rsid w:val="0054085F"/>
    <w:rsid w:val="0054790C"/>
    <w:rsid w:val="00581CE6"/>
    <w:rsid w:val="00585B2A"/>
    <w:rsid w:val="005A2738"/>
    <w:rsid w:val="005B2D92"/>
    <w:rsid w:val="005B5739"/>
    <w:rsid w:val="005D0BF0"/>
    <w:rsid w:val="005F2CC4"/>
    <w:rsid w:val="005F5063"/>
    <w:rsid w:val="00600394"/>
    <w:rsid w:val="0066154C"/>
    <w:rsid w:val="0069002A"/>
    <w:rsid w:val="006A34BD"/>
    <w:rsid w:val="006A442E"/>
    <w:rsid w:val="006B050C"/>
    <w:rsid w:val="006C03A6"/>
    <w:rsid w:val="006C4C75"/>
    <w:rsid w:val="006C703C"/>
    <w:rsid w:val="006D2D30"/>
    <w:rsid w:val="006E0F27"/>
    <w:rsid w:val="006E4FA7"/>
    <w:rsid w:val="006F020D"/>
    <w:rsid w:val="007128A5"/>
    <w:rsid w:val="00725B61"/>
    <w:rsid w:val="00743E7B"/>
    <w:rsid w:val="00756512"/>
    <w:rsid w:val="00796358"/>
    <w:rsid w:val="00797743"/>
    <w:rsid w:val="007A4E71"/>
    <w:rsid w:val="007A797B"/>
    <w:rsid w:val="007D1D23"/>
    <w:rsid w:val="007D3FB4"/>
    <w:rsid w:val="007D651F"/>
    <w:rsid w:val="007E0F57"/>
    <w:rsid w:val="00831CC8"/>
    <w:rsid w:val="0084763C"/>
    <w:rsid w:val="008533AF"/>
    <w:rsid w:val="00867388"/>
    <w:rsid w:val="00871684"/>
    <w:rsid w:val="00875082"/>
    <w:rsid w:val="008772AD"/>
    <w:rsid w:val="008832AD"/>
    <w:rsid w:val="00886A0D"/>
    <w:rsid w:val="00887741"/>
    <w:rsid w:val="008B612F"/>
    <w:rsid w:val="008F05E5"/>
    <w:rsid w:val="008F3B75"/>
    <w:rsid w:val="009018AD"/>
    <w:rsid w:val="00912E82"/>
    <w:rsid w:val="009408AC"/>
    <w:rsid w:val="009440F6"/>
    <w:rsid w:val="00945ABD"/>
    <w:rsid w:val="00946A91"/>
    <w:rsid w:val="00965B4F"/>
    <w:rsid w:val="009825DD"/>
    <w:rsid w:val="009837BD"/>
    <w:rsid w:val="00985A1E"/>
    <w:rsid w:val="00996E6C"/>
    <w:rsid w:val="009A3889"/>
    <w:rsid w:val="009B2ACF"/>
    <w:rsid w:val="009C3D5F"/>
    <w:rsid w:val="009D348C"/>
    <w:rsid w:val="009D4546"/>
    <w:rsid w:val="009E5E5B"/>
    <w:rsid w:val="009F5BD6"/>
    <w:rsid w:val="00A423B3"/>
    <w:rsid w:val="00A54802"/>
    <w:rsid w:val="00A713E5"/>
    <w:rsid w:val="00A746C0"/>
    <w:rsid w:val="00A76BC7"/>
    <w:rsid w:val="00AA3A03"/>
    <w:rsid w:val="00AC1A17"/>
    <w:rsid w:val="00AE24D1"/>
    <w:rsid w:val="00AE6CF3"/>
    <w:rsid w:val="00AE7C1F"/>
    <w:rsid w:val="00B017BD"/>
    <w:rsid w:val="00B071DF"/>
    <w:rsid w:val="00B13E28"/>
    <w:rsid w:val="00B24551"/>
    <w:rsid w:val="00B5754A"/>
    <w:rsid w:val="00B72807"/>
    <w:rsid w:val="00B80E7B"/>
    <w:rsid w:val="00B8258A"/>
    <w:rsid w:val="00BD1D4F"/>
    <w:rsid w:val="00BD4CF9"/>
    <w:rsid w:val="00BE7F15"/>
    <w:rsid w:val="00C03F4A"/>
    <w:rsid w:val="00C06D9F"/>
    <w:rsid w:val="00C2210E"/>
    <w:rsid w:val="00C40260"/>
    <w:rsid w:val="00C519CC"/>
    <w:rsid w:val="00C6048D"/>
    <w:rsid w:val="00C8268C"/>
    <w:rsid w:val="00C86B6F"/>
    <w:rsid w:val="00CA411D"/>
    <w:rsid w:val="00CC3E80"/>
    <w:rsid w:val="00CD6D0D"/>
    <w:rsid w:val="00CE4E23"/>
    <w:rsid w:val="00D02037"/>
    <w:rsid w:val="00D11EF7"/>
    <w:rsid w:val="00D21C5A"/>
    <w:rsid w:val="00D279C4"/>
    <w:rsid w:val="00D30818"/>
    <w:rsid w:val="00D31022"/>
    <w:rsid w:val="00D331CC"/>
    <w:rsid w:val="00D360E9"/>
    <w:rsid w:val="00D42961"/>
    <w:rsid w:val="00D554AB"/>
    <w:rsid w:val="00D61C03"/>
    <w:rsid w:val="00D71436"/>
    <w:rsid w:val="00D71B7E"/>
    <w:rsid w:val="00D84D8B"/>
    <w:rsid w:val="00D928B2"/>
    <w:rsid w:val="00DB126B"/>
    <w:rsid w:val="00DC3F2D"/>
    <w:rsid w:val="00DD2C58"/>
    <w:rsid w:val="00DD4773"/>
    <w:rsid w:val="00DE6C2C"/>
    <w:rsid w:val="00E00D35"/>
    <w:rsid w:val="00E04069"/>
    <w:rsid w:val="00E0669D"/>
    <w:rsid w:val="00E106D6"/>
    <w:rsid w:val="00E114B5"/>
    <w:rsid w:val="00E3257E"/>
    <w:rsid w:val="00E36BF2"/>
    <w:rsid w:val="00E50324"/>
    <w:rsid w:val="00E53A7D"/>
    <w:rsid w:val="00E567BD"/>
    <w:rsid w:val="00E602B7"/>
    <w:rsid w:val="00E70EDD"/>
    <w:rsid w:val="00E7645A"/>
    <w:rsid w:val="00EA4709"/>
    <w:rsid w:val="00ED1D08"/>
    <w:rsid w:val="00ED5F8F"/>
    <w:rsid w:val="00EF4756"/>
    <w:rsid w:val="00F04CA8"/>
    <w:rsid w:val="00F219A6"/>
    <w:rsid w:val="00F22FB5"/>
    <w:rsid w:val="00F27CE9"/>
    <w:rsid w:val="00F37EFD"/>
    <w:rsid w:val="00F40E27"/>
    <w:rsid w:val="00F63D73"/>
    <w:rsid w:val="00F668A0"/>
    <w:rsid w:val="00F92D3D"/>
    <w:rsid w:val="00FA3066"/>
    <w:rsid w:val="00FB4561"/>
    <w:rsid w:val="00FC47EE"/>
    <w:rsid w:val="00FC4CC9"/>
    <w:rsid w:val="00FD7E1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596A"/>
  <w15:chartTrackingRefBased/>
  <w15:docId w15:val="{95DCA9FF-F619-4972-B8D4-30D4EA5A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5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referanse">
    <w:name w:val="Intense Reference"/>
    <w:basedOn w:val="Standardskriftforavsnitt"/>
    <w:uiPriority w:val="32"/>
    <w:qFormat/>
    <w:rsid w:val="00DD4773"/>
    <w:rPr>
      <w:b/>
      <w:bCs/>
      <w:smallCaps/>
      <w:color w:val="4472C4" w:themeColor="accent1"/>
      <w:spacing w:val="5"/>
    </w:rPr>
  </w:style>
  <w:style w:type="character" w:styleId="Sterk">
    <w:name w:val="Strong"/>
    <w:basedOn w:val="Standardskriftforavsnitt"/>
    <w:uiPriority w:val="22"/>
    <w:qFormat/>
    <w:rsid w:val="00DD4773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60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60B3"/>
    <w:rPr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BE7F1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7F1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A3889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C06D9F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32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booking.berg-hansen.no/eventportal/" TargetMode="External"/><Relationship Id="rId26" Type="http://schemas.openxmlformats.org/officeDocument/2006/relationships/hyperlink" Target="mailto:Anna.Charlotte.Larsen@ks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ilje.marie.jensen@kristiansand.kommune.no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ldersvennlig.no/programmet/nettverk-for-aldersvennlige-lokalsamfunn/" TargetMode="External"/><Relationship Id="rId17" Type="http://schemas.openxmlformats.org/officeDocument/2006/relationships/hyperlink" Target="mailto:silje.marie.jensen@kristiansand.kommune.no" TargetMode="External"/><Relationship Id="rId25" Type="http://schemas.openxmlformats.org/officeDocument/2006/relationships/hyperlink" Target="mailto:kenneth.andresen@agderfk.no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ing.berg-hansen.no/eventportal/" TargetMode="External"/><Relationship Id="rId20" Type="http://schemas.openxmlformats.org/officeDocument/2006/relationships/hyperlink" Target="mailto:silje.marie.jensen@kristiansand.kommune.no" TargetMode="Externa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Edmund.Birkedal@blakors.no" TargetMode="External"/><Relationship Id="rId32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hyperlink" Target="mailto:silje.marie.jensen@kristiansand.kommune.no" TargetMode="External"/><Relationship Id="rId23" Type="http://schemas.openxmlformats.org/officeDocument/2006/relationships/hyperlink" Target="mailto:Berit.Westbye@grimstad.kommune.no" TargetMode="External"/><Relationship Id="rId28" Type="http://schemas.openxmlformats.org/officeDocument/2006/relationships/image" Target="media/image5.jpg"/><Relationship Id="rId10" Type="http://schemas.openxmlformats.org/officeDocument/2006/relationships/hyperlink" Target="https://www.ks.no/fagomrader/velferd/aldersvennlige-lokalsamfunn/ny-handbok-i-aldersvennlig-samfunn-lansert/" TargetMode="External"/><Relationship Id="rId19" Type="http://schemas.openxmlformats.org/officeDocument/2006/relationships/hyperlink" Target="mailto:silje.marie.jensen@kristiansand.kommune.no" TargetMode="External"/><Relationship Id="rId31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hyperlink" Target="https://www.ks.no/fagomrader/velferd/aldersvennlige-lokalsamfunn/ny-handbok-i-aldersvennlig-samfunn-lansert/" TargetMode="External"/><Relationship Id="rId14" Type="http://schemas.openxmlformats.org/officeDocument/2006/relationships/hyperlink" Target="mailto:silje.marie.jensen@kristiansand.kommune.no" TargetMode="External"/><Relationship Id="rId22" Type="http://schemas.openxmlformats.org/officeDocument/2006/relationships/hyperlink" Target="mailto:Silje.Marie.Jensen@kristiansand.kommune.no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8DE93290B924CA20853804BC29465" ma:contentTypeVersion="14" ma:contentTypeDescription="Create a new document." ma:contentTypeScope="" ma:versionID="12a2bcb16b34f94b70060ef3200d1841">
  <xsd:schema xmlns:xsd="http://www.w3.org/2001/XMLSchema" xmlns:xs="http://www.w3.org/2001/XMLSchema" xmlns:p="http://schemas.microsoft.com/office/2006/metadata/properties" xmlns:ns3="79413178-3547-4fef-a8b5-ad7ee22e3a1f" xmlns:ns4="3b8e2fe7-57f7-46eb-a3a7-4565216e3ee9" targetNamespace="http://schemas.microsoft.com/office/2006/metadata/properties" ma:root="true" ma:fieldsID="326c78fc2a2b3b715b626e0f1c64cccc" ns3:_="" ns4:_="">
    <xsd:import namespace="79413178-3547-4fef-a8b5-ad7ee22e3a1f"/>
    <xsd:import namespace="3b8e2fe7-57f7-46eb-a3a7-4565216e3e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13178-3547-4fef-a8b5-ad7ee22e3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e2fe7-57f7-46eb-a3a7-4565216e3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A1622-AFB8-414D-AC97-4CDCE143E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13178-3547-4fef-a8b5-ad7ee22e3a1f"/>
    <ds:schemaRef ds:uri="3b8e2fe7-57f7-46eb-a3a7-4565216e3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4BD02-B62E-48A8-9721-4F2A4B057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6B8C5-EE3E-4D2F-AD6C-C9C7FA7B4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1060</Words>
  <Characters>5620</Characters>
  <Application>Microsoft Office Word</Application>
  <DocSecurity>4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Charlotte Larsen</dc:creator>
  <cp:keywords/>
  <dc:description/>
  <cp:lastModifiedBy>Tone Mangset</cp:lastModifiedBy>
  <cp:revision>2</cp:revision>
  <dcterms:created xsi:type="dcterms:W3CDTF">2021-09-21T08:32:00Z</dcterms:created>
  <dcterms:modified xsi:type="dcterms:W3CDTF">2021-09-21T08:32:00Z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0x010100DCF8DE93290B924CA20853804BC29465</vt:lpwstr>
  </property>
</Properties>
</file>