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0A92" w:rsidRPr="002800FC" w:rsidRDefault="002800FC" w:rsidP="002800FC">
      <w:pPr>
        <w:jc w:val="center"/>
        <w:rPr>
          <w:b/>
          <w:sz w:val="32"/>
          <w:szCs w:val="32"/>
        </w:rPr>
      </w:pPr>
      <w:r w:rsidRPr="002800FC">
        <w:rPr>
          <w:b/>
          <w:sz w:val="32"/>
          <w:szCs w:val="32"/>
        </w:rPr>
        <w:t>Sjekkliste k</w:t>
      </w:r>
      <w:r w:rsidR="00D70395" w:rsidRPr="002800FC">
        <w:rPr>
          <w:b/>
          <w:sz w:val="32"/>
          <w:szCs w:val="32"/>
        </w:rPr>
        <w:t>artlegging av gevinster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800FC" w:rsidTr="002800FC">
        <w:tc>
          <w:tcPr>
            <w:tcW w:w="2689" w:type="dxa"/>
          </w:tcPr>
          <w:p w:rsidR="002800FC" w:rsidRDefault="002800FC">
            <w:r>
              <w:t>Brukerid. i journal:</w:t>
            </w:r>
          </w:p>
        </w:tc>
        <w:tc>
          <w:tcPr>
            <w:tcW w:w="6373" w:type="dxa"/>
          </w:tcPr>
          <w:p w:rsidR="002800FC" w:rsidRDefault="002800FC"/>
        </w:tc>
      </w:tr>
      <w:tr w:rsidR="002800FC" w:rsidTr="002800FC">
        <w:tc>
          <w:tcPr>
            <w:tcW w:w="2689" w:type="dxa"/>
          </w:tcPr>
          <w:p w:rsidR="002800FC" w:rsidRDefault="002800FC">
            <w:r>
              <w:t>Hvilke teknologi er vurdert:</w:t>
            </w:r>
          </w:p>
        </w:tc>
        <w:tc>
          <w:tcPr>
            <w:tcW w:w="6373" w:type="dxa"/>
          </w:tcPr>
          <w:p w:rsidR="002800FC" w:rsidRDefault="002800FC"/>
        </w:tc>
      </w:tr>
    </w:tbl>
    <w:p w:rsidR="00D70395" w:rsidRPr="002800FC" w:rsidRDefault="002800FC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2800FC">
        <w:rPr>
          <w:sz w:val="18"/>
          <w:szCs w:val="18"/>
        </w:rPr>
        <w:t>Forventede gevinster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0"/>
        <w:gridCol w:w="6476"/>
      </w:tblGrid>
      <w:tr w:rsidR="00730D54" w:rsidTr="00D70395">
        <w:tc>
          <w:tcPr>
            <w:tcW w:w="0" w:type="auto"/>
          </w:tcPr>
          <w:p w:rsidR="00D70395" w:rsidRDefault="00D70395">
            <w:r>
              <w:t>Gevinst for bruker</w:t>
            </w:r>
          </w:p>
        </w:tc>
        <w:tc>
          <w:tcPr>
            <w:tcW w:w="0" w:type="auto"/>
          </w:tcPr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Trygghet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Sikkerhet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Fysisk aktivitet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Livskvalitet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Bo lengre hjemme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Riktigere medisinering til riktig tidspunkt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Bedre helse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Rett hjelp til rett tid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Selvstendighet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Mestringsfølelse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Frihet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Mer privatliv gjennom færre hjemmebesøk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Forutsigbar tjeneste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Annet</w:t>
            </w:r>
          </w:p>
          <w:p w:rsidR="00115B7A" w:rsidRDefault="00115B7A" w:rsidP="00115B7A"/>
          <w:p w:rsidR="00115B7A" w:rsidRDefault="00115B7A" w:rsidP="00115B7A">
            <w:r>
              <w:t>Kommentarer:</w:t>
            </w:r>
          </w:p>
          <w:p w:rsidR="00115B7A" w:rsidRDefault="00115B7A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115B7A" w:rsidRDefault="00115B7A" w:rsidP="00115B7A"/>
        </w:tc>
      </w:tr>
      <w:tr w:rsidR="00730D54" w:rsidTr="00D70395">
        <w:tc>
          <w:tcPr>
            <w:tcW w:w="0" w:type="auto"/>
          </w:tcPr>
          <w:p w:rsidR="00D70395" w:rsidRDefault="00D70395">
            <w:r>
              <w:t>Gevinst for pårørende</w:t>
            </w:r>
          </w:p>
          <w:p w:rsidR="00D70395" w:rsidRDefault="00D70395"/>
        </w:tc>
        <w:tc>
          <w:tcPr>
            <w:tcW w:w="0" w:type="auto"/>
          </w:tcPr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Ikke relevant – ingen nære pårørende</w:t>
            </w:r>
          </w:p>
          <w:p w:rsidR="00D70395" w:rsidRDefault="00D70395" w:rsidP="00D70395">
            <w:pPr>
              <w:pStyle w:val="Listeavsnitt"/>
            </w:pP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Trygghet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Redusert belastning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Redusert bekymring/bedre helse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Økt livskvalitet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Økt frihet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Deltakelse i arbeidsliv</w:t>
            </w:r>
          </w:p>
          <w:p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Annet</w:t>
            </w:r>
          </w:p>
          <w:p w:rsidR="00115B7A" w:rsidRDefault="00115B7A" w:rsidP="00115B7A"/>
          <w:p w:rsidR="00115B7A" w:rsidRDefault="00115B7A" w:rsidP="00115B7A">
            <w:r>
              <w:t xml:space="preserve">Kommentarer: </w:t>
            </w:r>
          </w:p>
          <w:p w:rsidR="00115B7A" w:rsidRDefault="00115B7A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</w:tc>
      </w:tr>
      <w:tr w:rsidR="00730D54" w:rsidTr="00D70395">
        <w:tc>
          <w:tcPr>
            <w:tcW w:w="0" w:type="auto"/>
          </w:tcPr>
          <w:p w:rsidR="00D70395" w:rsidRDefault="00D70395">
            <w:r>
              <w:t>Gevinst for tjenesten</w:t>
            </w:r>
          </w:p>
        </w:tc>
        <w:tc>
          <w:tcPr>
            <w:tcW w:w="0" w:type="auto"/>
          </w:tcPr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Unngå behov for mer omfattende tjenester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Utsatt behov for sykehjemsopphold på ……antall uker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Unngått behov</w:t>
            </w:r>
            <w:r w:rsidR="00730D54">
              <w:t xml:space="preserve"> for korttidsopphold i sykehjem, ……</w:t>
            </w:r>
            <w:r w:rsidR="002800FC">
              <w:t xml:space="preserve"> antall</w:t>
            </w:r>
            <w:r>
              <w:t xml:space="preserve"> uker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Erstatter hjemmebesøk/tilsyn</w:t>
            </w:r>
            <w:r w:rsidR="00730D54">
              <w:t>, …..antall pr. uke</w:t>
            </w:r>
          </w:p>
          <w:p w:rsidR="00730D54" w:rsidRDefault="00730D54" w:rsidP="00730D54">
            <w:pPr>
              <w:pStyle w:val="Listeavsnitt"/>
              <w:numPr>
                <w:ilvl w:val="0"/>
                <w:numId w:val="3"/>
              </w:numPr>
            </w:pPr>
            <w:r>
              <w:t>Unngått tid på kjøring, antall min pr.  uke ……..</w:t>
            </w:r>
          </w:p>
          <w:p w:rsidR="00D70395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Økt kvalitet i tjenesten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Trygghet for ansatte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Unngå bruk av tang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Bedre arbeidsflyt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Økt forutsigbarhet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Økt effektivitet</w:t>
            </w:r>
          </w:p>
          <w:p w:rsidR="00730D54" w:rsidRDefault="00730D54" w:rsidP="00115B7A">
            <w:pPr>
              <w:pStyle w:val="Listeavsnitt"/>
              <w:numPr>
                <w:ilvl w:val="0"/>
                <w:numId w:val="3"/>
              </w:numPr>
            </w:pPr>
            <w:r>
              <w:t>Spart tid</w:t>
            </w:r>
          </w:p>
          <w:p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Unngå unødvendige arbeidsoppgaver</w:t>
            </w:r>
          </w:p>
          <w:p w:rsidR="00730D54" w:rsidRDefault="00730D54" w:rsidP="00115B7A"/>
          <w:p w:rsidR="00115B7A" w:rsidRDefault="00115B7A" w:rsidP="00115B7A">
            <w:r>
              <w:t xml:space="preserve">Kommentarer: </w:t>
            </w:r>
          </w:p>
          <w:p w:rsidR="00115B7A" w:rsidRDefault="00115B7A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2800FC" w:rsidRDefault="002800FC" w:rsidP="00115B7A"/>
          <w:p w:rsidR="00115B7A" w:rsidRDefault="00115B7A" w:rsidP="00115B7A"/>
        </w:tc>
      </w:tr>
      <w:tr w:rsidR="002800FC" w:rsidTr="00216E69">
        <w:tc>
          <w:tcPr>
            <w:tcW w:w="0" w:type="auto"/>
            <w:gridSpan w:val="2"/>
          </w:tcPr>
          <w:p w:rsidR="002800FC" w:rsidRDefault="002800FC">
            <w:r>
              <w:t xml:space="preserve">Forutsetning for å hente ut gevinster: </w:t>
            </w:r>
          </w:p>
          <w:p w:rsidR="002800FC" w:rsidRDefault="002800FC"/>
          <w:p w:rsidR="002800FC" w:rsidRDefault="002800FC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730D54" w:rsidRDefault="00730D54"/>
          <w:p w:rsidR="002800FC" w:rsidRDefault="002800FC"/>
          <w:p w:rsidR="002800FC" w:rsidRDefault="002800FC">
            <w:r>
              <w:t xml:space="preserve">Eksempler: </w:t>
            </w:r>
          </w:p>
          <w:p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Endre tiltaksplan/vedtak</w:t>
            </w:r>
          </w:p>
          <w:p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Opplæring bruker/pårørende/ansatt</w:t>
            </w:r>
          </w:p>
          <w:p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Leveringstid/monteringstid</w:t>
            </w:r>
          </w:p>
          <w:p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Kontrollert at utstyret fungerer</w:t>
            </w:r>
          </w:p>
          <w:p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Programmering oppsett/alarmmottaker</w:t>
            </w:r>
          </w:p>
          <w:p w:rsidR="002800FC" w:rsidRDefault="002800FC"/>
        </w:tc>
      </w:tr>
    </w:tbl>
    <w:p w:rsidR="00EC0A92" w:rsidRDefault="00EC0A92" w:rsidP="00730D54"/>
    <w:sectPr w:rsidR="00EC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2D20"/>
    <w:multiLevelType w:val="hybridMultilevel"/>
    <w:tmpl w:val="9E2EBD4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6211"/>
    <w:multiLevelType w:val="hybridMultilevel"/>
    <w:tmpl w:val="ED1C108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545E"/>
    <w:multiLevelType w:val="hybridMultilevel"/>
    <w:tmpl w:val="9DD6A68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1363"/>
    <w:multiLevelType w:val="hybridMultilevel"/>
    <w:tmpl w:val="032E5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7"/>
    <w:rsid w:val="00115B7A"/>
    <w:rsid w:val="002800FC"/>
    <w:rsid w:val="005F5161"/>
    <w:rsid w:val="00730D54"/>
    <w:rsid w:val="00823B91"/>
    <w:rsid w:val="008545B7"/>
    <w:rsid w:val="00B64BEC"/>
    <w:rsid w:val="00D70395"/>
    <w:rsid w:val="00DA15D7"/>
    <w:rsid w:val="00E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D014"/>
  <w15:chartTrackingRefBased/>
  <w15:docId w15:val="{92931294-4601-45EF-B468-F894003E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Bjerkås</dc:creator>
  <cp:keywords/>
  <dc:description/>
  <cp:lastModifiedBy>Tone Mangset</cp:lastModifiedBy>
  <cp:revision>1</cp:revision>
  <dcterms:created xsi:type="dcterms:W3CDTF">2021-09-09T06:57:00Z</dcterms:created>
  <dcterms:modified xsi:type="dcterms:W3CDTF">2021-09-09T06:57:00Z</dcterms:modified>
</cp:coreProperties>
</file>