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B2042" w:rsidP="00FC4CBC" w:rsidRDefault="00FC4CBC" w14:paraId="066E4F70" w14:textId="4623D6D9"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F61504" wp14:editId="67F6121B">
            <wp:simplePos x="0" y="0"/>
            <wp:positionH relativeFrom="column">
              <wp:posOffset>5081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29" cy="5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4C75294">
        <w:t>a</w:t>
      </w:r>
    </w:p>
    <w:p w:rsidR="00FC4CBC" w:rsidP="003218D4" w:rsidRDefault="00FC4CBC" w14:paraId="569DB025" w14:textId="70472F8C">
      <w:pPr>
        <w:rPr>
          <w:b/>
          <w:bCs/>
          <w:sz w:val="24"/>
          <w:szCs w:val="24"/>
        </w:rPr>
      </w:pPr>
    </w:p>
    <w:p w:rsidR="00FC4CBC" w:rsidP="003218D4" w:rsidRDefault="00FC4CBC" w14:paraId="6C1E3350" w14:textId="57052859">
      <w:pPr>
        <w:rPr>
          <w:b/>
          <w:bCs/>
          <w:sz w:val="24"/>
          <w:szCs w:val="24"/>
        </w:rPr>
      </w:pPr>
    </w:p>
    <w:p w:rsidRPr="003459BB" w:rsidR="003459BB" w:rsidP="003459BB" w:rsidRDefault="003459BB" w14:paraId="544A7951" w14:textId="77777777">
      <w:pPr>
        <w:jc w:val="center"/>
        <w:rPr>
          <w:b/>
          <w:bCs/>
          <w:color w:val="001A58"/>
        </w:rPr>
      </w:pPr>
    </w:p>
    <w:p w:rsidRPr="003459BB" w:rsidR="003459BB" w:rsidP="003459BB" w:rsidRDefault="214D6ABD" w14:paraId="4CBC2AB7" w14:textId="47BC471E">
      <w:pPr>
        <w:jc w:val="center"/>
        <w:rPr>
          <w:b/>
          <w:bCs/>
          <w:color w:val="001A58"/>
          <w:sz w:val="52"/>
          <w:szCs w:val="52"/>
        </w:rPr>
      </w:pPr>
      <w:r w:rsidRPr="6B9FE9A7">
        <w:rPr>
          <w:b/>
          <w:bCs/>
          <w:color w:val="001A58"/>
          <w:sz w:val="48"/>
          <w:szCs w:val="48"/>
        </w:rPr>
        <w:t xml:space="preserve">Samling 1: </w:t>
      </w:r>
      <w:r w:rsidRPr="6B9FE9A7" w:rsidR="00FC749F">
        <w:rPr>
          <w:b/>
          <w:color w:val="001A58"/>
          <w:sz w:val="48"/>
          <w:szCs w:val="48"/>
        </w:rPr>
        <w:t>Informasjon til leder</w:t>
      </w:r>
    </w:p>
    <w:p w:rsidR="003459BB" w:rsidP="003218D4" w:rsidRDefault="003459BB" w14:paraId="7461BD82" w14:textId="23B39812">
      <w:pPr>
        <w:rPr>
          <w:b/>
          <w:bCs/>
          <w:sz w:val="24"/>
          <w:szCs w:val="24"/>
        </w:rPr>
      </w:pPr>
    </w:p>
    <w:p w:rsidR="00E148A4" w:rsidP="003218D4" w:rsidRDefault="00E148A4" w14:paraId="263F9ED7" w14:textId="77777777">
      <w:pPr>
        <w:rPr>
          <w:b/>
          <w:bCs/>
          <w:sz w:val="24"/>
          <w:szCs w:val="24"/>
        </w:rPr>
      </w:pPr>
    </w:p>
    <w:p w:rsidR="00FC749F" w:rsidP="003218D4" w:rsidRDefault="00FC749F" w14:paraId="3CD418D4" w14:textId="72FA42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Forberedelser</w:t>
      </w:r>
      <w:r w:rsidR="00823C23">
        <w:rPr>
          <w:b/>
          <w:bCs/>
          <w:sz w:val="24"/>
          <w:szCs w:val="24"/>
        </w:rPr>
        <w:t xml:space="preserve"> til samling 1</w:t>
      </w:r>
    </w:p>
    <w:p w:rsidR="00FC749F" w:rsidP="003218D4" w:rsidRDefault="00EF187F" w14:paraId="73E8B39D" w14:textId="5A5B1541">
      <w:pPr>
        <w:rPr>
          <w:sz w:val="24"/>
          <w:szCs w:val="24"/>
        </w:rPr>
      </w:pPr>
      <w:r>
        <w:rPr>
          <w:sz w:val="24"/>
          <w:szCs w:val="24"/>
        </w:rPr>
        <w:t xml:space="preserve">Til hver enkelt samling </w:t>
      </w:r>
      <w:r w:rsidR="003B0A58">
        <w:rPr>
          <w:sz w:val="24"/>
          <w:szCs w:val="24"/>
        </w:rPr>
        <w:t>skal</w:t>
      </w:r>
      <w:r>
        <w:rPr>
          <w:sz w:val="24"/>
          <w:szCs w:val="24"/>
        </w:rPr>
        <w:t xml:space="preserve"> deltakerne gjennomføre forberedelser som skal bidra til å skape førforståelse for temaet på samlingen. Forberedelser gjennomføres individuelt, og </w:t>
      </w:r>
      <w:r w:rsidR="003B0A58">
        <w:rPr>
          <w:sz w:val="24"/>
          <w:szCs w:val="24"/>
        </w:rPr>
        <w:t>er beregnet til å ta</w:t>
      </w:r>
      <w:r w:rsidR="00602BC9">
        <w:rPr>
          <w:sz w:val="24"/>
          <w:szCs w:val="24"/>
        </w:rPr>
        <w:t xml:space="preserve"> ca. 1 time å gjennomføre.</w:t>
      </w:r>
    </w:p>
    <w:p w:rsidR="00602BC9" w:rsidP="003218D4" w:rsidRDefault="00602BC9" w14:paraId="5C4DFB9B" w14:textId="36BA40E7">
      <w:pPr>
        <w:rPr>
          <w:sz w:val="24"/>
          <w:szCs w:val="24"/>
        </w:rPr>
      </w:pPr>
    </w:p>
    <w:p w:rsidR="00602BC9" w:rsidP="003218D4" w:rsidRDefault="00602BC9" w14:paraId="22589E5C" w14:textId="66CC571E">
      <w:pPr>
        <w:rPr>
          <w:sz w:val="24"/>
          <w:szCs w:val="24"/>
        </w:rPr>
      </w:pPr>
      <w:r>
        <w:rPr>
          <w:sz w:val="24"/>
          <w:szCs w:val="24"/>
        </w:rPr>
        <w:t>Til samling 1 skal følgende forberedelser gjennomføres:</w:t>
      </w:r>
    </w:p>
    <w:p w:rsidR="00EC54CE" w:rsidP="003218D4" w:rsidRDefault="00EC54CE" w14:paraId="483717DA" w14:textId="77777777">
      <w:pPr>
        <w:rPr>
          <w:sz w:val="24"/>
          <w:szCs w:val="24"/>
        </w:rPr>
      </w:pPr>
    </w:p>
    <w:p w:rsidR="00440FDD" w:rsidP="00EC54CE" w:rsidRDefault="00EC54CE" w14:paraId="68023340" w14:textId="77777777">
      <w:pPr>
        <w:numPr>
          <w:ilvl w:val="0"/>
          <w:numId w:val="6"/>
        </w:numPr>
        <w:tabs>
          <w:tab w:val="num" w:pos="720"/>
        </w:tabs>
        <w:rPr>
          <w:sz w:val="24"/>
          <w:szCs w:val="24"/>
        </w:rPr>
      </w:pPr>
      <w:r w:rsidRPr="19A2B8A3">
        <w:rPr>
          <w:b/>
          <w:bCs/>
          <w:sz w:val="24"/>
          <w:szCs w:val="24"/>
        </w:rPr>
        <w:t>Videoleksjon: Personvern i klasserommet / barnehagen</w:t>
      </w:r>
      <w:r>
        <w:br/>
      </w:r>
      <w:r w:rsidRPr="19A2B8A3">
        <w:rPr>
          <w:sz w:val="24"/>
          <w:szCs w:val="24"/>
        </w:rPr>
        <w:t>Se gjennom videoleksjonen</w:t>
      </w:r>
      <w:r w:rsidRPr="19A2B8A3" w:rsidR="004212AD">
        <w:rPr>
          <w:sz w:val="24"/>
          <w:szCs w:val="24"/>
        </w:rPr>
        <w:t xml:space="preserve"> under. </w:t>
      </w:r>
      <w:r w:rsidRPr="19A2B8A3">
        <w:rPr>
          <w:sz w:val="24"/>
          <w:szCs w:val="24"/>
        </w:rPr>
        <w:t>Noter ned spørsmål du ønsker svar på etter å ha sett videoleksjonen og ta med disse til samlingen.</w:t>
      </w:r>
    </w:p>
    <w:p w:rsidRPr="00440FDD" w:rsidR="00440FDD" w:rsidP="00440FDD" w:rsidRDefault="00440FDD" w14:paraId="0F2B26A4" w14:textId="20E454BC">
      <w:pPr>
        <w:numPr>
          <w:ilvl w:val="0"/>
          <w:numId w:val="10"/>
        </w:numPr>
        <w:rPr>
          <w:sz w:val="24"/>
          <w:szCs w:val="24"/>
        </w:rPr>
      </w:pPr>
      <w:r w:rsidRPr="6709ACCA" w:rsidR="00440FDD">
        <w:rPr>
          <w:sz w:val="24"/>
          <w:szCs w:val="24"/>
        </w:rPr>
        <w:t xml:space="preserve">For ansatte i barnehage: </w:t>
      </w:r>
      <w:hyperlink r:id="R8ba6833ff69f4ef1">
        <w:r w:rsidRPr="6709ACCA" w:rsidR="00440FDD">
          <w:rPr>
            <w:rStyle w:val="Hyperkobling"/>
            <w:sz w:val="24"/>
            <w:szCs w:val="24"/>
          </w:rPr>
          <w:t>trykk her</w:t>
        </w:r>
      </w:hyperlink>
    </w:p>
    <w:p w:rsidRPr="00440FDD" w:rsidR="00EC54CE" w:rsidP="00440FDD" w:rsidRDefault="00440FDD" w14:paraId="7153481D" w14:textId="7F2556E1">
      <w:pPr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6709ACCA" w:rsidR="00440FDD">
        <w:rPr>
          <w:sz w:val="24"/>
          <w:szCs w:val="24"/>
        </w:rPr>
        <w:t xml:space="preserve">For ansatte i skole: </w:t>
      </w:r>
      <w:hyperlink r:id="R92dcc2dda48a4ea5">
        <w:r w:rsidRPr="6709ACCA" w:rsidR="00440FDD">
          <w:rPr>
            <w:rStyle w:val="Hyperkobling"/>
            <w:sz w:val="24"/>
            <w:szCs w:val="24"/>
          </w:rPr>
          <w:t>trykk her</w:t>
        </w:r>
        <w:r>
          <w:br/>
        </w:r>
      </w:hyperlink>
    </w:p>
    <w:p w:rsidRPr="00EC54CE" w:rsidR="00EC54CE" w:rsidP="00EC54CE" w:rsidRDefault="00EC54CE" w14:paraId="230286A9" w14:textId="77777777">
      <w:pPr>
        <w:numPr>
          <w:ilvl w:val="0"/>
          <w:numId w:val="6"/>
        </w:numPr>
        <w:tabs>
          <w:tab w:val="num" w:pos="720"/>
        </w:tabs>
        <w:rPr>
          <w:sz w:val="24"/>
          <w:szCs w:val="24"/>
        </w:rPr>
      </w:pPr>
      <w:r w:rsidRPr="19A2B8A3">
        <w:rPr>
          <w:b/>
          <w:bCs/>
          <w:sz w:val="24"/>
          <w:szCs w:val="24"/>
        </w:rPr>
        <w:t>Individuell refleksjonsoppgave</w:t>
      </w:r>
      <w:r>
        <w:br/>
      </w:r>
      <w:r w:rsidRPr="19A2B8A3">
        <w:rPr>
          <w:sz w:val="24"/>
          <w:szCs w:val="24"/>
        </w:rPr>
        <w:t>Les gjennom dilemmatreningsoppgaven og reflekter over tilhørende spørsmål. Noter ned ett spørsmål du har fra dilemmatreningsoppgaven og ta med spørsmålet ditt til samlingen.</w:t>
      </w:r>
    </w:p>
    <w:p w:rsidR="00602BC9" w:rsidP="003218D4" w:rsidRDefault="00602BC9" w14:paraId="141591A7" w14:textId="264A2DCD">
      <w:pPr>
        <w:rPr>
          <w:sz w:val="24"/>
          <w:szCs w:val="24"/>
        </w:rPr>
      </w:pPr>
    </w:p>
    <w:p w:rsidR="007B02AF" w:rsidP="19A2B8A3" w:rsidRDefault="00B35D39" w14:paraId="045934E6" w14:textId="5641F7BC">
      <w:pPr>
        <w:rPr>
          <w:sz w:val="24"/>
          <w:szCs w:val="24"/>
        </w:rPr>
      </w:pPr>
      <w:r w:rsidRPr="19A2B8A3">
        <w:rPr>
          <w:sz w:val="24"/>
          <w:szCs w:val="24"/>
        </w:rPr>
        <w:t>Videoleksjonen</w:t>
      </w:r>
      <w:r w:rsidRPr="19A2B8A3" w:rsidR="007B02AF">
        <w:rPr>
          <w:sz w:val="24"/>
          <w:szCs w:val="24"/>
        </w:rPr>
        <w:t xml:space="preserve"> og d</w:t>
      </w:r>
      <w:r w:rsidRPr="19A2B8A3" w:rsidR="64AE4E72">
        <w:rPr>
          <w:sz w:val="24"/>
          <w:szCs w:val="24"/>
        </w:rPr>
        <w:t xml:space="preserve">ilemmatreningsoppgaven finner du i verktøykassen </w:t>
      </w:r>
      <w:r w:rsidRPr="19A2B8A3" w:rsidR="7A05DBFF">
        <w:rPr>
          <w:sz w:val="24"/>
          <w:szCs w:val="24"/>
        </w:rPr>
        <w:t xml:space="preserve">som hører til samling 1. </w:t>
      </w:r>
      <w:r w:rsidRPr="19A2B8A3" w:rsidR="282CDF6C">
        <w:rPr>
          <w:sz w:val="24"/>
          <w:szCs w:val="24"/>
        </w:rPr>
        <w:t>D</w:t>
      </w:r>
      <w:r w:rsidRPr="19A2B8A3" w:rsidR="007B02AF">
        <w:rPr>
          <w:sz w:val="24"/>
          <w:szCs w:val="24"/>
        </w:rPr>
        <w:t xml:space="preserve">et anbefales å </w:t>
      </w:r>
      <w:r w:rsidRPr="19A2B8A3" w:rsidR="1DC2F653">
        <w:rPr>
          <w:sz w:val="24"/>
          <w:szCs w:val="24"/>
        </w:rPr>
        <w:t xml:space="preserve">distribuere </w:t>
      </w:r>
      <w:r w:rsidRPr="19A2B8A3" w:rsidR="007B02AF">
        <w:rPr>
          <w:sz w:val="24"/>
          <w:szCs w:val="24"/>
        </w:rPr>
        <w:t xml:space="preserve">forberedelsene til dine </w:t>
      </w:r>
      <w:r w:rsidRPr="19A2B8A3" w:rsidR="1DC2F653">
        <w:rPr>
          <w:sz w:val="24"/>
          <w:szCs w:val="24"/>
        </w:rPr>
        <w:t>ansatte i god tid</w:t>
      </w:r>
      <w:r w:rsidRPr="19A2B8A3" w:rsidR="51E2DDE3">
        <w:rPr>
          <w:sz w:val="24"/>
          <w:szCs w:val="24"/>
        </w:rPr>
        <w:t xml:space="preserve">, helst 1 uke før samlingen. </w:t>
      </w:r>
    </w:p>
    <w:p w:rsidRPr="004A56A9" w:rsidR="004A56A9" w:rsidP="003218D4" w:rsidRDefault="004A56A9" w14:paraId="2D2A5333" w14:textId="77777777">
      <w:pPr>
        <w:rPr>
          <w:sz w:val="24"/>
          <w:szCs w:val="24"/>
        </w:rPr>
      </w:pPr>
    </w:p>
    <w:p w:rsidR="00FC749F" w:rsidP="003218D4" w:rsidRDefault="00FC749F" w14:paraId="3B9FEA2B" w14:textId="12F38D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Gjennomføring av samling</w:t>
      </w:r>
      <w:r w:rsidR="00823C23">
        <w:rPr>
          <w:b/>
          <w:bCs/>
          <w:sz w:val="24"/>
          <w:szCs w:val="24"/>
        </w:rPr>
        <w:t xml:space="preserve"> 1</w:t>
      </w:r>
    </w:p>
    <w:p w:rsidRPr="00694B90" w:rsidR="00052498" w:rsidP="003218D4" w:rsidRDefault="00ED3919" w14:paraId="1501BA09" w14:textId="25EEAB69">
      <w:pPr>
        <w:rPr>
          <w:sz w:val="24"/>
          <w:szCs w:val="24"/>
        </w:rPr>
      </w:pPr>
      <w:r w:rsidRPr="3265A254">
        <w:rPr>
          <w:sz w:val="24"/>
          <w:szCs w:val="24"/>
        </w:rPr>
        <w:t xml:space="preserve">Tema for den første samlingen </w:t>
      </w:r>
      <w:r w:rsidRPr="00694B90">
        <w:rPr>
          <w:sz w:val="24"/>
          <w:szCs w:val="24"/>
        </w:rPr>
        <w:t xml:space="preserve">er </w:t>
      </w:r>
      <w:r w:rsidRPr="00694B90" w:rsidR="007A497B">
        <w:rPr>
          <w:i/>
          <w:iCs/>
          <w:sz w:val="24"/>
          <w:szCs w:val="24"/>
        </w:rPr>
        <w:t>Personvern i klasserommet/barnehagen.</w:t>
      </w:r>
      <w:r w:rsidRPr="00694B90" w:rsidR="007A497B">
        <w:rPr>
          <w:sz w:val="24"/>
          <w:szCs w:val="24"/>
        </w:rPr>
        <w:t xml:space="preserve"> </w:t>
      </w:r>
      <w:r w:rsidRPr="00694B90" w:rsidR="00880A92">
        <w:rPr>
          <w:sz w:val="24"/>
          <w:szCs w:val="24"/>
        </w:rPr>
        <w:t>Hver samling er beregnet til å ca. 1 time.</w:t>
      </w:r>
      <w:r w:rsidRPr="00694B90" w:rsidR="003B235B">
        <w:rPr>
          <w:sz w:val="24"/>
          <w:szCs w:val="24"/>
        </w:rPr>
        <w:t xml:space="preserve"> </w:t>
      </w:r>
    </w:p>
    <w:p w:rsidR="00880A92" w:rsidP="003218D4" w:rsidRDefault="00880A92" w14:paraId="713B2C67" w14:textId="193632AC"/>
    <w:p w:rsidRPr="00694B90" w:rsidR="00DC3C81" w:rsidP="003218D4" w:rsidRDefault="00052498" w14:paraId="7A9E873E" w14:textId="33E2144B">
      <w:pPr>
        <w:rPr>
          <w:sz w:val="24"/>
          <w:szCs w:val="24"/>
        </w:rPr>
      </w:pPr>
      <w:r w:rsidRPr="00694B90">
        <w:rPr>
          <w:sz w:val="24"/>
          <w:szCs w:val="24"/>
        </w:rPr>
        <w:t xml:space="preserve">Presentasjon til samlingen </w:t>
      </w:r>
      <w:r w:rsidRPr="00694B90" w:rsidR="1323ECC7">
        <w:rPr>
          <w:sz w:val="24"/>
          <w:szCs w:val="24"/>
        </w:rPr>
        <w:t xml:space="preserve">finner du i verktøykassen som hører til samling 1. </w:t>
      </w:r>
    </w:p>
    <w:p w:rsidR="00052498" w:rsidP="003218D4" w:rsidRDefault="00052498" w14:paraId="0CE8DCE6" w14:textId="77777777"/>
    <w:tbl>
      <w:tblPr>
        <w:tblStyle w:val="Vanligtabell2"/>
        <w:tblW w:w="0" w:type="auto"/>
        <w:tblLook w:val="0420" w:firstRow="1" w:lastRow="0" w:firstColumn="0" w:lastColumn="0" w:noHBand="0" w:noVBand="1"/>
      </w:tblPr>
      <w:tblGrid>
        <w:gridCol w:w="1701"/>
        <w:gridCol w:w="7361"/>
      </w:tblGrid>
      <w:tr w:rsidR="00880A92" w:rsidTr="19A2B8A3" w14:paraId="4735A9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:rsidR="00880A92" w:rsidP="003218D4" w:rsidRDefault="00880A92" w14:paraId="7ECE73B8" w14:textId="3EFCE019">
            <w:r>
              <w:t>Tidsbruk</w:t>
            </w:r>
          </w:p>
        </w:tc>
        <w:tc>
          <w:tcPr>
            <w:tcW w:w="7361" w:type="dxa"/>
          </w:tcPr>
          <w:p w:rsidR="00880A92" w:rsidP="003218D4" w:rsidRDefault="00880A92" w14:paraId="513A5E04" w14:textId="5AA1EC82">
            <w:r>
              <w:t>Hva</w:t>
            </w:r>
          </w:p>
        </w:tc>
      </w:tr>
      <w:tr w:rsidR="00880A92" w:rsidTr="19A2B8A3" w14:paraId="31FF3D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880A92" w:rsidP="003218D4" w:rsidRDefault="00880A92" w14:paraId="70A80880" w14:textId="751A7AD8">
            <w:r>
              <w:t>10 min.</w:t>
            </w:r>
          </w:p>
        </w:tc>
        <w:tc>
          <w:tcPr>
            <w:tcW w:w="7361" w:type="dxa"/>
          </w:tcPr>
          <w:p w:rsidR="00880A92" w:rsidP="003218D4" w:rsidRDefault="00880A92" w14:paraId="795AF894" w14:textId="2C6C3A0E">
            <w:r>
              <w:t>Introduksjon til temaet</w:t>
            </w:r>
          </w:p>
        </w:tc>
      </w:tr>
      <w:tr w:rsidR="00880A92" w:rsidTr="19A2B8A3" w14:paraId="7354CB68" w14:textId="77777777">
        <w:tc>
          <w:tcPr>
            <w:tcW w:w="1701" w:type="dxa"/>
          </w:tcPr>
          <w:p w:rsidR="00880A92" w:rsidP="003218D4" w:rsidRDefault="00880A92" w14:paraId="27D8DC1A" w14:textId="08FB366D">
            <w:r>
              <w:t>25 min.</w:t>
            </w:r>
          </w:p>
        </w:tc>
        <w:tc>
          <w:tcPr>
            <w:tcW w:w="7361" w:type="dxa"/>
          </w:tcPr>
          <w:p w:rsidR="00880A92" w:rsidP="003218D4" w:rsidRDefault="00880A92" w14:paraId="4580A55D" w14:textId="36898C0C">
            <w:r>
              <w:t>Dilemmatrening</w:t>
            </w:r>
          </w:p>
        </w:tc>
      </w:tr>
      <w:tr w:rsidR="00880A92" w:rsidTr="19A2B8A3" w14:paraId="7D4DCD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880A92" w:rsidP="003218D4" w:rsidRDefault="00880A92" w14:paraId="170C40D5" w14:textId="2DD2C96D">
            <w:r>
              <w:t xml:space="preserve">20 min. </w:t>
            </w:r>
          </w:p>
        </w:tc>
        <w:tc>
          <w:tcPr>
            <w:tcW w:w="7361" w:type="dxa"/>
          </w:tcPr>
          <w:p w:rsidR="00880A92" w:rsidP="003218D4" w:rsidRDefault="003B235B" w14:paraId="4C1FDC28" w14:textId="2584CD89">
            <w:r>
              <w:t>Praktisk øvelse</w:t>
            </w:r>
          </w:p>
        </w:tc>
      </w:tr>
      <w:tr w:rsidR="00880A92" w:rsidTr="19A2B8A3" w14:paraId="7B47F313" w14:textId="77777777">
        <w:tc>
          <w:tcPr>
            <w:tcW w:w="1701" w:type="dxa"/>
          </w:tcPr>
          <w:p w:rsidR="00880A92" w:rsidP="003218D4" w:rsidRDefault="00880A92" w14:paraId="2CE051C3" w14:textId="72EF0E7F">
            <w:r>
              <w:t xml:space="preserve">5 min. </w:t>
            </w:r>
          </w:p>
        </w:tc>
        <w:tc>
          <w:tcPr>
            <w:tcW w:w="7361" w:type="dxa"/>
          </w:tcPr>
          <w:p w:rsidR="00880A92" w:rsidP="003218D4" w:rsidRDefault="003B235B" w14:paraId="34AD66A7" w14:textId="686821BD">
            <w:r>
              <w:t xml:space="preserve">Kort </w:t>
            </w:r>
            <w:r w:rsidR="00DC1653">
              <w:t>oppsummering</w:t>
            </w:r>
          </w:p>
        </w:tc>
      </w:tr>
    </w:tbl>
    <w:p w:rsidR="19A2B8A3" w:rsidP="19A2B8A3" w:rsidRDefault="19A2B8A3" w14:paraId="31E67064" w14:textId="6FE249E0">
      <w:pPr>
        <w:rPr>
          <w:sz w:val="24"/>
          <w:szCs w:val="24"/>
          <w:u w:val="single"/>
        </w:rPr>
      </w:pPr>
    </w:p>
    <w:p w:rsidRPr="00F90D04" w:rsidR="00F90D04" w:rsidP="003218D4" w:rsidRDefault="00F90D04" w14:paraId="5D3C5BB8" w14:textId="50A3E783">
      <w:pPr>
        <w:rPr>
          <w:sz w:val="24"/>
          <w:szCs w:val="24"/>
          <w:u w:val="single"/>
        </w:rPr>
      </w:pPr>
      <w:r w:rsidRPr="00F90D04">
        <w:rPr>
          <w:sz w:val="24"/>
          <w:szCs w:val="24"/>
          <w:u w:val="single"/>
        </w:rPr>
        <w:t>Introduksjon til temaet</w:t>
      </w:r>
      <w:r w:rsidR="004940B2">
        <w:rPr>
          <w:sz w:val="24"/>
          <w:szCs w:val="24"/>
          <w:u w:val="single"/>
        </w:rPr>
        <w:t xml:space="preserve"> (10 min.)</w:t>
      </w:r>
    </w:p>
    <w:p w:rsidR="00F90D04" w:rsidP="003218D4" w:rsidRDefault="00DC3C81" w14:paraId="3571412A" w14:textId="2B3E99B2">
      <w:pPr>
        <w:rPr>
          <w:sz w:val="24"/>
          <w:szCs w:val="24"/>
        </w:rPr>
      </w:pPr>
      <w:r w:rsidRPr="19A2B8A3">
        <w:rPr>
          <w:sz w:val="24"/>
          <w:szCs w:val="24"/>
        </w:rPr>
        <w:t>I presentasjon</w:t>
      </w:r>
      <w:r w:rsidRPr="19A2B8A3" w:rsidR="0B300702">
        <w:rPr>
          <w:sz w:val="24"/>
          <w:szCs w:val="24"/>
        </w:rPr>
        <w:t>en</w:t>
      </w:r>
      <w:r w:rsidRPr="19A2B8A3">
        <w:rPr>
          <w:sz w:val="24"/>
          <w:szCs w:val="24"/>
        </w:rPr>
        <w:t xml:space="preserve"> er det utarbeidet noen lysark som gir en introduksjon til temaet (side 3-8). Gå gjennom lysarkene i plenum</w:t>
      </w:r>
      <w:r w:rsidRPr="19A2B8A3" w:rsidR="004940B2">
        <w:rPr>
          <w:sz w:val="24"/>
          <w:szCs w:val="24"/>
        </w:rPr>
        <w:t xml:space="preserve"> for å gi en introduksjon til temaet. På side 8 </w:t>
      </w:r>
      <w:r w:rsidRPr="19A2B8A3" w:rsidR="00873C81">
        <w:rPr>
          <w:sz w:val="24"/>
          <w:szCs w:val="24"/>
        </w:rPr>
        <w:t xml:space="preserve">er det mulighet for deg å sette </w:t>
      </w:r>
      <w:r w:rsidRPr="19A2B8A3" w:rsidR="00053DE9">
        <w:rPr>
          <w:sz w:val="24"/>
          <w:szCs w:val="24"/>
        </w:rPr>
        <w:t>inn egne rutiner eller annen informasjon som gjelder for din kommune/skole/barnehage knyttet til temaet.</w:t>
      </w:r>
      <w:r w:rsidRPr="19A2B8A3" w:rsidR="004940B2">
        <w:rPr>
          <w:sz w:val="24"/>
          <w:szCs w:val="24"/>
        </w:rPr>
        <w:t xml:space="preserve"> </w:t>
      </w:r>
    </w:p>
    <w:p w:rsidR="003B235B" w:rsidP="003218D4" w:rsidRDefault="003B235B" w14:paraId="16424EDF" w14:textId="77777777">
      <w:pPr>
        <w:rPr>
          <w:sz w:val="24"/>
          <w:szCs w:val="24"/>
        </w:rPr>
      </w:pPr>
    </w:p>
    <w:p w:rsidR="00F90D04" w:rsidP="003218D4" w:rsidRDefault="00F90D04" w14:paraId="1C5CE24B" w14:textId="16E7D18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Dilemmatrening</w:t>
      </w:r>
      <w:r w:rsidR="00D82055">
        <w:rPr>
          <w:sz w:val="24"/>
          <w:szCs w:val="24"/>
          <w:u w:val="single"/>
        </w:rPr>
        <w:t xml:space="preserve"> (25 min.)</w:t>
      </w:r>
    </w:p>
    <w:p w:rsidR="00F90D04" w:rsidP="003218D4" w:rsidRDefault="005B3513" w14:paraId="5D2D86A6" w14:textId="0E841941">
      <w:pPr>
        <w:rPr>
          <w:sz w:val="24"/>
          <w:szCs w:val="24"/>
        </w:rPr>
      </w:pPr>
      <w:r>
        <w:rPr>
          <w:sz w:val="24"/>
          <w:szCs w:val="24"/>
        </w:rPr>
        <w:t xml:space="preserve">Som del av forberedelsene til samling 1 har </w:t>
      </w:r>
      <w:r w:rsidR="00EC41A4">
        <w:rPr>
          <w:sz w:val="24"/>
          <w:szCs w:val="24"/>
        </w:rPr>
        <w:t xml:space="preserve">deltakerne gjort seg kjent med en dilemmatreningsoppgave og forberedt et spørsmål de ønsker å diskutere på samlingen. </w:t>
      </w:r>
      <w:r w:rsidR="00920554">
        <w:rPr>
          <w:sz w:val="24"/>
          <w:szCs w:val="24"/>
        </w:rPr>
        <w:t xml:space="preserve">Oppgavene har ingen fasitsvar, men skal </w:t>
      </w:r>
      <w:r w:rsidR="007E4A83">
        <w:rPr>
          <w:sz w:val="24"/>
          <w:szCs w:val="24"/>
        </w:rPr>
        <w:t xml:space="preserve">bidra til å skape refleksjon og øke evnen til å vurdere ulike </w:t>
      </w:r>
      <w:r w:rsidR="00D82055">
        <w:rPr>
          <w:sz w:val="24"/>
          <w:szCs w:val="24"/>
        </w:rPr>
        <w:t>problemstillinger innenfor temaet.</w:t>
      </w:r>
    </w:p>
    <w:p w:rsidR="00C412EF" w:rsidP="003218D4" w:rsidRDefault="00C412EF" w14:paraId="7CC98A82" w14:textId="670C0A31">
      <w:pPr>
        <w:rPr>
          <w:sz w:val="24"/>
          <w:szCs w:val="24"/>
        </w:rPr>
      </w:pPr>
    </w:p>
    <w:p w:rsidR="00C412EF" w:rsidP="003218D4" w:rsidRDefault="00C412EF" w14:paraId="53EFEA44" w14:textId="1FEF4885">
      <w:pPr>
        <w:rPr>
          <w:sz w:val="24"/>
          <w:szCs w:val="24"/>
        </w:rPr>
      </w:pPr>
      <w:r>
        <w:rPr>
          <w:sz w:val="24"/>
          <w:szCs w:val="24"/>
        </w:rPr>
        <w:t xml:space="preserve">Gi følgende instruksjoner: </w:t>
      </w:r>
    </w:p>
    <w:p w:rsidR="00C412EF" w:rsidP="003218D4" w:rsidRDefault="00C412EF" w14:paraId="39BDDED9" w14:textId="77777777">
      <w:pPr>
        <w:rPr>
          <w:sz w:val="24"/>
          <w:szCs w:val="24"/>
        </w:rPr>
      </w:pPr>
    </w:p>
    <w:p w:rsidRPr="0015009E" w:rsidR="0015009E" w:rsidP="0015009E" w:rsidRDefault="0015009E" w14:paraId="1BBA9A40" w14:textId="77777777">
      <w:pPr>
        <w:numPr>
          <w:ilvl w:val="0"/>
          <w:numId w:val="7"/>
        </w:numPr>
        <w:tabs>
          <w:tab w:val="num" w:pos="720"/>
        </w:tabs>
        <w:rPr>
          <w:sz w:val="24"/>
          <w:szCs w:val="24"/>
        </w:rPr>
      </w:pPr>
      <w:r w:rsidRPr="0015009E">
        <w:rPr>
          <w:sz w:val="24"/>
          <w:szCs w:val="24"/>
        </w:rPr>
        <w:t>Gå sammen i grupper på fire og fire</w:t>
      </w:r>
    </w:p>
    <w:p w:rsidRPr="0015009E" w:rsidR="0015009E" w:rsidP="0015009E" w:rsidRDefault="0015009E" w14:paraId="60BC5381" w14:textId="77777777">
      <w:pPr>
        <w:numPr>
          <w:ilvl w:val="0"/>
          <w:numId w:val="7"/>
        </w:numPr>
        <w:tabs>
          <w:tab w:val="num" w:pos="720"/>
        </w:tabs>
        <w:rPr>
          <w:sz w:val="24"/>
          <w:szCs w:val="24"/>
        </w:rPr>
      </w:pPr>
      <w:r w:rsidRPr="0015009E">
        <w:rPr>
          <w:sz w:val="24"/>
          <w:szCs w:val="24"/>
        </w:rPr>
        <w:t>Som del av forberedelsene til dagens samling har dere forberedt ett spørsmål som dere ønsker å diskutere med gruppen. Del spørsmålet med hverandre og diskuter om dette er noe dere kan finne ut på egenhånd eller om dere må kontakte noen utenfor skolen/barnehagen.</w:t>
      </w:r>
    </w:p>
    <w:p w:rsidRPr="0015009E" w:rsidR="0015009E" w:rsidP="0015009E" w:rsidRDefault="0015009E" w14:paraId="33DC55EE" w14:textId="77777777">
      <w:pPr>
        <w:numPr>
          <w:ilvl w:val="0"/>
          <w:numId w:val="7"/>
        </w:numPr>
        <w:tabs>
          <w:tab w:val="num" w:pos="720"/>
        </w:tabs>
        <w:rPr>
          <w:sz w:val="24"/>
          <w:szCs w:val="24"/>
        </w:rPr>
      </w:pPr>
      <w:r w:rsidRPr="0015009E">
        <w:rPr>
          <w:sz w:val="24"/>
          <w:szCs w:val="24"/>
        </w:rPr>
        <w:t xml:space="preserve">Velg én i gruppen som noterer ned spørsmålene fra gruppen og eventuelt hvilke spørsmål dere ikke finner svaret på. </w:t>
      </w:r>
    </w:p>
    <w:p w:rsidR="0015009E" w:rsidP="003218D4" w:rsidRDefault="0015009E" w14:paraId="7B0AD8EB" w14:textId="0A571A3B">
      <w:pPr>
        <w:rPr>
          <w:sz w:val="24"/>
          <w:szCs w:val="24"/>
        </w:rPr>
      </w:pPr>
    </w:p>
    <w:p w:rsidR="0015009E" w:rsidP="003218D4" w:rsidRDefault="00AD64E6" w14:paraId="4A95F3D8" w14:textId="182E27E6">
      <w:pPr>
        <w:rPr>
          <w:sz w:val="24"/>
          <w:szCs w:val="24"/>
        </w:rPr>
      </w:pPr>
      <w:r>
        <w:rPr>
          <w:sz w:val="24"/>
          <w:szCs w:val="24"/>
        </w:rPr>
        <w:t xml:space="preserve">Samle sammen spørsmålene fra gruppene. </w:t>
      </w:r>
    </w:p>
    <w:p w:rsidR="005B3513" w:rsidP="003218D4" w:rsidRDefault="005B3513" w14:paraId="31D0171D" w14:textId="77777777">
      <w:pPr>
        <w:rPr>
          <w:sz w:val="24"/>
          <w:szCs w:val="24"/>
        </w:rPr>
      </w:pPr>
    </w:p>
    <w:p w:rsidRPr="00F90D04" w:rsidR="00F90D04" w:rsidP="003218D4" w:rsidRDefault="00F90D04" w14:paraId="52006EBD" w14:textId="6413E8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Praktisk øvelse</w:t>
      </w:r>
      <w:r w:rsidR="00547C58">
        <w:rPr>
          <w:sz w:val="24"/>
          <w:szCs w:val="24"/>
          <w:u w:val="single"/>
        </w:rPr>
        <w:t xml:space="preserve"> (20 min.)</w:t>
      </w:r>
    </w:p>
    <w:p w:rsidR="009E3797" w:rsidP="003218D4" w:rsidRDefault="0092342A" w14:paraId="233EB428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Hver samling har en praktisk øvelse. Til samling 1 er det utarbeidet en quiz som </w:t>
      </w:r>
      <w:r w:rsidR="003E2C0A">
        <w:rPr>
          <w:sz w:val="24"/>
          <w:szCs w:val="24"/>
        </w:rPr>
        <w:t xml:space="preserve">tar opp ulike </w:t>
      </w:r>
      <w:proofErr w:type="spellStart"/>
      <w:r w:rsidR="003E2C0A">
        <w:rPr>
          <w:sz w:val="24"/>
          <w:szCs w:val="24"/>
        </w:rPr>
        <w:t>tema</w:t>
      </w:r>
      <w:proofErr w:type="spellEnd"/>
      <w:r w:rsidR="003E2C0A">
        <w:rPr>
          <w:sz w:val="24"/>
          <w:szCs w:val="24"/>
        </w:rPr>
        <w:t xml:space="preserve"> knyttet til personvern, på en morsom og gøy måte. </w:t>
      </w:r>
    </w:p>
    <w:p w:rsidR="009E3797" w:rsidP="003218D4" w:rsidRDefault="009E3797" w14:paraId="7E9BEBC5" w14:textId="77777777">
      <w:pPr>
        <w:rPr>
          <w:sz w:val="24"/>
          <w:szCs w:val="24"/>
        </w:rPr>
      </w:pPr>
    </w:p>
    <w:p w:rsidR="00381684" w:rsidP="19A2B8A3" w:rsidRDefault="38AAC131" w14:paraId="4AA9ACD5" w14:textId="73F5B5B3">
      <w:pPr>
        <w:rPr>
          <w:sz w:val="24"/>
          <w:szCs w:val="24"/>
        </w:rPr>
      </w:pPr>
      <w:r w:rsidRPr="19A2B8A3">
        <w:rPr>
          <w:sz w:val="24"/>
          <w:szCs w:val="24"/>
        </w:rPr>
        <w:t xml:space="preserve">Quiz finner du i verktøykassen som hører til samling 1. </w:t>
      </w:r>
      <w:r w:rsidRPr="19A2B8A3" w:rsidR="009E3797">
        <w:rPr>
          <w:sz w:val="24"/>
          <w:szCs w:val="24"/>
        </w:rPr>
        <w:t>Skriv ut eksemplarer av denne til samlingen.</w:t>
      </w:r>
    </w:p>
    <w:p w:rsidR="19A2B8A3" w:rsidP="19A2B8A3" w:rsidRDefault="19A2B8A3" w14:paraId="1B8E06A4" w14:textId="0F7143C5">
      <w:pPr>
        <w:rPr>
          <w:sz w:val="24"/>
          <w:szCs w:val="24"/>
        </w:rPr>
      </w:pPr>
    </w:p>
    <w:p w:rsidR="00381684" w:rsidP="003218D4" w:rsidRDefault="00381684" w14:paraId="576EABA5" w14:textId="33F00C5B">
      <w:pPr>
        <w:rPr>
          <w:sz w:val="24"/>
          <w:szCs w:val="24"/>
        </w:rPr>
      </w:pPr>
      <w:r>
        <w:rPr>
          <w:sz w:val="24"/>
          <w:szCs w:val="24"/>
        </w:rPr>
        <w:t>Gi følgende instruksjoner:</w:t>
      </w:r>
    </w:p>
    <w:p w:rsidR="00381684" w:rsidP="003218D4" w:rsidRDefault="00381684" w14:paraId="1B16CAD0" w14:textId="546F598A">
      <w:pPr>
        <w:rPr>
          <w:sz w:val="24"/>
          <w:szCs w:val="24"/>
        </w:rPr>
      </w:pPr>
    </w:p>
    <w:p w:rsidRPr="00547C58" w:rsidR="00547C58" w:rsidP="00547C58" w:rsidRDefault="00547C58" w14:paraId="7D3A2597" w14:textId="77777777">
      <w:pPr>
        <w:numPr>
          <w:ilvl w:val="0"/>
          <w:numId w:val="8"/>
        </w:numPr>
        <w:rPr>
          <w:sz w:val="24"/>
          <w:szCs w:val="24"/>
        </w:rPr>
      </w:pPr>
      <w:r w:rsidRPr="00547C58">
        <w:rPr>
          <w:sz w:val="24"/>
          <w:szCs w:val="24"/>
        </w:rPr>
        <w:t>Gå sammen i de samme gruppene på fire og fire</w:t>
      </w:r>
    </w:p>
    <w:p w:rsidRPr="00547C58" w:rsidR="00547C58" w:rsidP="00547C58" w:rsidRDefault="00547C58" w14:paraId="3AC1065F" w14:textId="77777777">
      <w:pPr>
        <w:numPr>
          <w:ilvl w:val="0"/>
          <w:numId w:val="8"/>
        </w:numPr>
        <w:rPr>
          <w:sz w:val="24"/>
          <w:szCs w:val="24"/>
        </w:rPr>
      </w:pPr>
      <w:r w:rsidRPr="00547C58">
        <w:rPr>
          <w:sz w:val="24"/>
          <w:szCs w:val="24"/>
        </w:rPr>
        <w:t>Svar på spørsmålene i utdelt skjema</w:t>
      </w:r>
    </w:p>
    <w:p w:rsidRPr="00547C58" w:rsidR="00547C58" w:rsidP="00547C58" w:rsidRDefault="00547C58" w14:paraId="1A1E2F60" w14:textId="77777777">
      <w:pPr>
        <w:numPr>
          <w:ilvl w:val="0"/>
          <w:numId w:val="8"/>
        </w:numPr>
        <w:rPr>
          <w:sz w:val="24"/>
          <w:szCs w:val="24"/>
        </w:rPr>
      </w:pPr>
      <w:r w:rsidRPr="00547C58">
        <w:rPr>
          <w:sz w:val="24"/>
          <w:szCs w:val="24"/>
        </w:rPr>
        <w:t xml:space="preserve">Når det er gått 15 minutter, gå gjennom spørsmålene i fellesskap. Hva har dere lært? </w:t>
      </w:r>
    </w:p>
    <w:p w:rsidR="00381684" w:rsidP="003218D4" w:rsidRDefault="00381684" w14:paraId="4ECAE404" w14:textId="6AD2B89F">
      <w:pPr>
        <w:rPr>
          <w:sz w:val="24"/>
          <w:szCs w:val="24"/>
        </w:rPr>
      </w:pPr>
    </w:p>
    <w:p w:rsidR="00770CB6" w:rsidP="003218D4" w:rsidRDefault="00547C58" w14:paraId="3D49743C" w14:textId="2EE1098D">
      <w:pPr>
        <w:rPr>
          <w:sz w:val="24"/>
          <w:szCs w:val="24"/>
        </w:rPr>
      </w:pPr>
      <w:r w:rsidRPr="19A2B8A3">
        <w:rPr>
          <w:sz w:val="24"/>
          <w:szCs w:val="24"/>
        </w:rPr>
        <w:t xml:space="preserve">Kanskje kan du kjøpe inn en enkel premie til vinnerne for å skape </w:t>
      </w:r>
      <w:r w:rsidRPr="19A2B8A3" w:rsidR="00107B30">
        <w:rPr>
          <w:sz w:val="24"/>
          <w:szCs w:val="24"/>
        </w:rPr>
        <w:t xml:space="preserve">større </w:t>
      </w:r>
      <w:r w:rsidRPr="19A2B8A3">
        <w:rPr>
          <w:sz w:val="24"/>
          <w:szCs w:val="24"/>
        </w:rPr>
        <w:t>engasjement?</w:t>
      </w:r>
    </w:p>
    <w:p w:rsidR="00E62C49" w:rsidP="003218D4" w:rsidRDefault="00E62C49" w14:paraId="0A382817" w14:textId="691EBB06">
      <w:pPr>
        <w:rPr>
          <w:sz w:val="24"/>
          <w:szCs w:val="24"/>
        </w:rPr>
      </w:pPr>
    </w:p>
    <w:p w:rsidRPr="00E62C49" w:rsidR="00E62C49" w:rsidP="003218D4" w:rsidRDefault="00E62C49" w14:paraId="5AF9D5AE" w14:textId="6EA56F17">
      <w:pPr>
        <w:rPr>
          <w:sz w:val="24"/>
          <w:szCs w:val="24"/>
          <w:u w:val="single"/>
        </w:rPr>
      </w:pPr>
      <w:r w:rsidRPr="00E62C49">
        <w:rPr>
          <w:sz w:val="24"/>
          <w:szCs w:val="24"/>
          <w:u w:val="single"/>
        </w:rPr>
        <w:t>Kort oppsummering (5 min.)</w:t>
      </w:r>
    </w:p>
    <w:p w:rsidR="00E62C49" w:rsidP="003218D4" w:rsidRDefault="00E62C49" w14:paraId="5BA3C854" w14:textId="0A6F5C8A">
      <w:pPr>
        <w:rPr>
          <w:sz w:val="24"/>
          <w:szCs w:val="24"/>
        </w:rPr>
      </w:pPr>
      <w:r>
        <w:rPr>
          <w:sz w:val="24"/>
          <w:szCs w:val="24"/>
        </w:rPr>
        <w:t xml:space="preserve">Oppsummer dagens samling i plenum. Noter ned spørsmål eller </w:t>
      </w:r>
      <w:r w:rsidR="00230BDE">
        <w:rPr>
          <w:sz w:val="24"/>
          <w:szCs w:val="24"/>
        </w:rPr>
        <w:t xml:space="preserve">annet som dere ønsker å finne mer informasjon om til neste samling.  </w:t>
      </w:r>
    </w:p>
    <w:sectPr w:rsidR="00E62C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184" w:rsidP="00031EB6" w:rsidRDefault="00555184" w14:paraId="220EF6E3" w14:textId="77777777">
      <w:r>
        <w:separator/>
      </w:r>
    </w:p>
  </w:endnote>
  <w:endnote w:type="continuationSeparator" w:id="0">
    <w:p w:rsidR="00555184" w:rsidP="00031EB6" w:rsidRDefault="00555184" w14:paraId="3DE44DE5" w14:textId="77777777">
      <w:r>
        <w:continuationSeparator/>
      </w:r>
    </w:p>
  </w:endnote>
  <w:endnote w:type="continuationNotice" w:id="1">
    <w:p w:rsidR="00555184" w:rsidRDefault="00555184" w14:paraId="13FC94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7079D5E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11FB63D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5B266F2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184" w:rsidP="00031EB6" w:rsidRDefault="00555184" w14:paraId="271B5678" w14:textId="77777777">
      <w:r>
        <w:separator/>
      </w:r>
    </w:p>
  </w:footnote>
  <w:footnote w:type="continuationSeparator" w:id="0">
    <w:p w:rsidR="00555184" w:rsidP="00031EB6" w:rsidRDefault="00555184" w14:paraId="1564E0B0" w14:textId="77777777">
      <w:r>
        <w:continuationSeparator/>
      </w:r>
    </w:p>
  </w:footnote>
  <w:footnote w:type="continuationNotice" w:id="1">
    <w:p w:rsidR="00555184" w:rsidRDefault="00555184" w14:paraId="2ED08B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230BDE" w14:paraId="0972699F" w14:textId="043A370E">
    <w:pPr>
      <w:pStyle w:val="Topptekst"/>
    </w:pPr>
    <w:r>
      <w:rPr>
        <w:noProof/>
      </w:rPr>
      <w:pict w14:anchorId="485EB4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1" style="position:absolute;margin-left:0;margin-top:0;width:1000.3pt;height:600.25pt;z-index:-251658239;mso-position-horizontal:center;mso-position-horizontal-relative:margin;mso-position-vertical:center;mso-position-vertical-relative:margin" o:spid="_x0000_s1028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230BDE" w14:paraId="1DE96462" w14:textId="743AD217">
    <w:pPr>
      <w:pStyle w:val="Topptekst"/>
    </w:pPr>
    <w:r>
      <w:rPr>
        <w:noProof/>
      </w:rPr>
      <w:pict w14:anchorId="0F9AA8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2" style="position:absolute;margin-left:0;margin-top:0;width:1000.3pt;height:600.25pt;z-index:-251658238;mso-position-horizontal:center;mso-position-horizontal-relative:margin;mso-position-vertical:center;mso-position-vertical-relative:margin" o:spid="_x0000_s1029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230BDE" w14:paraId="245BCB4E" w14:textId="6C82AC4A">
    <w:pPr>
      <w:pStyle w:val="Topptekst"/>
    </w:pPr>
    <w:r>
      <w:rPr>
        <w:noProof/>
      </w:rPr>
      <w:pict w14:anchorId="6C18888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0" style="position:absolute;margin-left:0;margin-top:0;width:1000.3pt;height:600.25pt;z-index:-251658240;mso-position-horizontal:center;mso-position-horizontal-relative:margin;mso-position-vertical:center;mso-position-vertical-relative:margin" o:spid="_x0000_s1030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FC9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5588"/>
    <w:multiLevelType w:val="hybridMultilevel"/>
    <w:tmpl w:val="07D6E194"/>
    <w:lvl w:ilvl="0" w:tplc="946ED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B20F9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40DA7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30CA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FE00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58880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95AF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DC80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0E1D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13C3E"/>
    <w:multiLevelType w:val="hybridMultilevel"/>
    <w:tmpl w:val="F4D6688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FFFFFFFF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4BAB1D71"/>
    <w:multiLevelType w:val="hybridMultilevel"/>
    <w:tmpl w:val="7DEA06A6"/>
    <w:lvl w:ilvl="0" w:tplc="479A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4F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C0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7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EC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43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45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A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03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F2B62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10EF6"/>
    <w:multiLevelType w:val="hybridMultilevel"/>
    <w:tmpl w:val="2AE4BD3C"/>
    <w:lvl w:ilvl="0" w:tplc="1C9C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556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ED291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6F4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538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5C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7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3844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5D4A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9D17FE6"/>
    <w:multiLevelType w:val="hybridMultilevel"/>
    <w:tmpl w:val="FC0CF816"/>
    <w:lvl w:ilvl="0" w:tplc="F12C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5606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249D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2074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5A77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1842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20D8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9471A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F6C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F3ECA"/>
    <w:multiLevelType w:val="multilevel"/>
    <w:tmpl w:val="FCC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527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177625">
    <w:abstractNumId w:val="8"/>
  </w:num>
  <w:num w:numId="3" w16cid:durableId="10095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60931">
    <w:abstractNumId w:val="0"/>
  </w:num>
  <w:num w:numId="5" w16cid:durableId="318968842">
    <w:abstractNumId w:val="4"/>
  </w:num>
  <w:num w:numId="6" w16cid:durableId="81688480">
    <w:abstractNumId w:val="1"/>
  </w:num>
  <w:num w:numId="7" w16cid:durableId="1540895559">
    <w:abstractNumId w:val="6"/>
  </w:num>
  <w:num w:numId="8" w16cid:durableId="61804815">
    <w:abstractNumId w:val="3"/>
  </w:num>
  <w:num w:numId="9" w16cid:durableId="2125538064">
    <w:abstractNumId w:val="5"/>
  </w:num>
  <w:num w:numId="10" w16cid:durableId="163047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31EB6"/>
    <w:rsid w:val="00052498"/>
    <w:rsid w:val="00053DE9"/>
    <w:rsid w:val="00074566"/>
    <w:rsid w:val="000C4075"/>
    <w:rsid w:val="000C727D"/>
    <w:rsid w:val="000D2774"/>
    <w:rsid w:val="000E38AE"/>
    <w:rsid w:val="000E4E9F"/>
    <w:rsid w:val="000E50C6"/>
    <w:rsid w:val="00107B1E"/>
    <w:rsid w:val="00107B30"/>
    <w:rsid w:val="00120089"/>
    <w:rsid w:val="0013438D"/>
    <w:rsid w:val="0015009E"/>
    <w:rsid w:val="001515B1"/>
    <w:rsid w:val="001617F5"/>
    <w:rsid w:val="001B2EF3"/>
    <w:rsid w:val="001C0BCD"/>
    <w:rsid w:val="001E0CB0"/>
    <w:rsid w:val="001E48B8"/>
    <w:rsid w:val="001F6D37"/>
    <w:rsid w:val="001F6E4A"/>
    <w:rsid w:val="00200F9F"/>
    <w:rsid w:val="00206F46"/>
    <w:rsid w:val="00227FF0"/>
    <w:rsid w:val="00230BDE"/>
    <w:rsid w:val="002367E7"/>
    <w:rsid w:val="00236EF4"/>
    <w:rsid w:val="002574D8"/>
    <w:rsid w:val="002640FC"/>
    <w:rsid w:val="002761C3"/>
    <w:rsid w:val="00283E70"/>
    <w:rsid w:val="002B63DD"/>
    <w:rsid w:val="002C6BEB"/>
    <w:rsid w:val="002D1281"/>
    <w:rsid w:val="002D7747"/>
    <w:rsid w:val="002E7EAE"/>
    <w:rsid w:val="003218D4"/>
    <w:rsid w:val="003459BB"/>
    <w:rsid w:val="00381684"/>
    <w:rsid w:val="003A17F3"/>
    <w:rsid w:val="003B0A58"/>
    <w:rsid w:val="003B184F"/>
    <w:rsid w:val="003B235B"/>
    <w:rsid w:val="003C572B"/>
    <w:rsid w:val="003E0ED5"/>
    <w:rsid w:val="003E2C0A"/>
    <w:rsid w:val="003E5488"/>
    <w:rsid w:val="00404FB6"/>
    <w:rsid w:val="0040777B"/>
    <w:rsid w:val="004212AD"/>
    <w:rsid w:val="00440FDD"/>
    <w:rsid w:val="0046061D"/>
    <w:rsid w:val="004940B2"/>
    <w:rsid w:val="004A4234"/>
    <w:rsid w:val="004A56A9"/>
    <w:rsid w:val="004B57E0"/>
    <w:rsid w:val="004C0FFA"/>
    <w:rsid w:val="004E72BC"/>
    <w:rsid w:val="004F382D"/>
    <w:rsid w:val="005044D5"/>
    <w:rsid w:val="00510593"/>
    <w:rsid w:val="005140C0"/>
    <w:rsid w:val="00516050"/>
    <w:rsid w:val="005461A0"/>
    <w:rsid w:val="00547C58"/>
    <w:rsid w:val="00555184"/>
    <w:rsid w:val="0057421F"/>
    <w:rsid w:val="00575EC1"/>
    <w:rsid w:val="005B3513"/>
    <w:rsid w:val="005E18DE"/>
    <w:rsid w:val="00602BC9"/>
    <w:rsid w:val="0063228D"/>
    <w:rsid w:val="00660617"/>
    <w:rsid w:val="00677E0E"/>
    <w:rsid w:val="00694B90"/>
    <w:rsid w:val="006B2042"/>
    <w:rsid w:val="006C06F6"/>
    <w:rsid w:val="006D0918"/>
    <w:rsid w:val="006E6117"/>
    <w:rsid w:val="006F7807"/>
    <w:rsid w:val="007063AA"/>
    <w:rsid w:val="00713B80"/>
    <w:rsid w:val="00747A62"/>
    <w:rsid w:val="00770CB6"/>
    <w:rsid w:val="007A497B"/>
    <w:rsid w:val="007B02AF"/>
    <w:rsid w:val="007E2758"/>
    <w:rsid w:val="007E4A83"/>
    <w:rsid w:val="007F1F0B"/>
    <w:rsid w:val="007F7EBD"/>
    <w:rsid w:val="00804B03"/>
    <w:rsid w:val="00812A21"/>
    <w:rsid w:val="00823C23"/>
    <w:rsid w:val="00830896"/>
    <w:rsid w:val="00842487"/>
    <w:rsid w:val="00844F47"/>
    <w:rsid w:val="00851CD3"/>
    <w:rsid w:val="0086754B"/>
    <w:rsid w:val="00873C81"/>
    <w:rsid w:val="00880A92"/>
    <w:rsid w:val="00883670"/>
    <w:rsid w:val="00891A16"/>
    <w:rsid w:val="00897871"/>
    <w:rsid w:val="009152A8"/>
    <w:rsid w:val="00920554"/>
    <w:rsid w:val="0092342A"/>
    <w:rsid w:val="009553A5"/>
    <w:rsid w:val="0099575F"/>
    <w:rsid w:val="009A333C"/>
    <w:rsid w:val="009C4847"/>
    <w:rsid w:val="009C5A44"/>
    <w:rsid w:val="009D43A7"/>
    <w:rsid w:val="009E3797"/>
    <w:rsid w:val="009F7106"/>
    <w:rsid w:val="00A101CA"/>
    <w:rsid w:val="00A11FE8"/>
    <w:rsid w:val="00A37B52"/>
    <w:rsid w:val="00A65D1B"/>
    <w:rsid w:val="00A72FC7"/>
    <w:rsid w:val="00A73ABA"/>
    <w:rsid w:val="00A75ABE"/>
    <w:rsid w:val="00A820C1"/>
    <w:rsid w:val="00AD2591"/>
    <w:rsid w:val="00AD4BED"/>
    <w:rsid w:val="00AD64E6"/>
    <w:rsid w:val="00AF32FE"/>
    <w:rsid w:val="00AF66CE"/>
    <w:rsid w:val="00AF7C17"/>
    <w:rsid w:val="00B35D39"/>
    <w:rsid w:val="00B40803"/>
    <w:rsid w:val="00B61786"/>
    <w:rsid w:val="00B6393E"/>
    <w:rsid w:val="00B7277A"/>
    <w:rsid w:val="00B750B9"/>
    <w:rsid w:val="00B8690B"/>
    <w:rsid w:val="00B94383"/>
    <w:rsid w:val="00BC13A7"/>
    <w:rsid w:val="00BD2D48"/>
    <w:rsid w:val="00C02644"/>
    <w:rsid w:val="00C02CBC"/>
    <w:rsid w:val="00C075CB"/>
    <w:rsid w:val="00C10D29"/>
    <w:rsid w:val="00C26D5C"/>
    <w:rsid w:val="00C412EF"/>
    <w:rsid w:val="00C572CE"/>
    <w:rsid w:val="00C9074B"/>
    <w:rsid w:val="00CE4EE8"/>
    <w:rsid w:val="00CE578E"/>
    <w:rsid w:val="00D0298F"/>
    <w:rsid w:val="00D60160"/>
    <w:rsid w:val="00D62ECF"/>
    <w:rsid w:val="00D82055"/>
    <w:rsid w:val="00DA151C"/>
    <w:rsid w:val="00DB3C7D"/>
    <w:rsid w:val="00DC1653"/>
    <w:rsid w:val="00DC2B8D"/>
    <w:rsid w:val="00DC3587"/>
    <w:rsid w:val="00DC3C81"/>
    <w:rsid w:val="00DF35AA"/>
    <w:rsid w:val="00E148A4"/>
    <w:rsid w:val="00E20310"/>
    <w:rsid w:val="00E4616B"/>
    <w:rsid w:val="00E56432"/>
    <w:rsid w:val="00E62C49"/>
    <w:rsid w:val="00EC41A4"/>
    <w:rsid w:val="00EC54CE"/>
    <w:rsid w:val="00ED3919"/>
    <w:rsid w:val="00EF187F"/>
    <w:rsid w:val="00F00195"/>
    <w:rsid w:val="00F051F7"/>
    <w:rsid w:val="00F22FBF"/>
    <w:rsid w:val="00F44AA5"/>
    <w:rsid w:val="00F72D96"/>
    <w:rsid w:val="00F90D04"/>
    <w:rsid w:val="00F9759E"/>
    <w:rsid w:val="00FC430D"/>
    <w:rsid w:val="00FC4CBC"/>
    <w:rsid w:val="00FC749F"/>
    <w:rsid w:val="00FD5641"/>
    <w:rsid w:val="0B300702"/>
    <w:rsid w:val="1323ECC7"/>
    <w:rsid w:val="1333771F"/>
    <w:rsid w:val="13FC9A70"/>
    <w:rsid w:val="166B17E1"/>
    <w:rsid w:val="19A2B8A3"/>
    <w:rsid w:val="1DC2F653"/>
    <w:rsid w:val="214D6ABD"/>
    <w:rsid w:val="282CDF6C"/>
    <w:rsid w:val="28862393"/>
    <w:rsid w:val="3265A254"/>
    <w:rsid w:val="34C75294"/>
    <w:rsid w:val="3865BCFE"/>
    <w:rsid w:val="38AAC131"/>
    <w:rsid w:val="51E2DDE3"/>
    <w:rsid w:val="5565F383"/>
    <w:rsid w:val="64AE4E72"/>
    <w:rsid w:val="6709ACCA"/>
    <w:rsid w:val="692DC01C"/>
    <w:rsid w:val="6B9FE9A7"/>
    <w:rsid w:val="6DD0E57E"/>
    <w:rsid w:val="70A9ECF0"/>
    <w:rsid w:val="7A05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E358"/>
  <w15:chartTrackingRefBased/>
  <w15:docId w15:val="{5785DD2C-031E-474E-ABE4-D55C8410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  <w:style w:type="table" w:styleId="Tabellrutenett">
    <w:name w:val="Table Grid"/>
    <w:basedOn w:val="Vanligtabell"/>
    <w:uiPriority w:val="39"/>
    <w:rsid w:val="00880A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anligtabell3">
    <w:name w:val="Plain Table 3"/>
    <w:basedOn w:val="Vanligtabell"/>
    <w:uiPriority w:val="43"/>
    <w:rsid w:val="008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2">
    <w:name w:val="Grid Table 2"/>
    <w:basedOn w:val="Vanligtabell"/>
    <w:uiPriority w:val="47"/>
    <w:rsid w:val="00880A9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">
    <w:name w:val="Grid Table 1 Light"/>
    <w:basedOn w:val="Vanligtabell"/>
    <w:uiPriority w:val="46"/>
    <w:rsid w:val="00880A9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2">
    <w:name w:val="Plain Table 2"/>
    <w:basedOn w:val="Vanligtabell"/>
    <w:uiPriority w:val="42"/>
    <w:rsid w:val="00880A9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6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9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4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35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74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0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vimeo.com/772200230/13c4c8198d" TargetMode="External" Id="R8ba6833ff69f4ef1" /><Relationship Type="http://schemas.openxmlformats.org/officeDocument/2006/relationships/hyperlink" Target="https://vimeo.com/772608396/d703031e90" TargetMode="External" Id="R92dcc2dda48a4e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5" ma:contentTypeDescription="Opprett et nytt dokument." ma:contentTypeScope="" ma:versionID="b18bfc1c05667d0af08369cafc7690e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67a78cf185cb8b4f1ffefa519736ae0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A86A6-C1CA-406C-B49B-F0C34D07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78132-9AE7-472D-8530-7BF54A9BFA58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d88db6c-a4a6-42bb-82c2-7a63f6a238f8"/>
    <ds:schemaRef ds:uri="http://purl.org/dc/elements/1.1/"/>
    <ds:schemaRef ds:uri="44f892ea-d882-4a61-8ec7-e54b8bcb3b7b"/>
  </ds:schemaRefs>
</ds:datastoreItem>
</file>

<file path=customXml/itemProps3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Sørbye Larsen</dc:creator>
  <keywords/>
  <dc:description/>
  <lastModifiedBy>Steinar Hjelset</lastModifiedBy>
  <revision>148</revision>
  <lastPrinted>2022-05-05T08:30:00.0000000Z</lastPrinted>
  <dcterms:created xsi:type="dcterms:W3CDTF">2022-05-05T09:26:00.0000000Z</dcterms:created>
  <dcterms:modified xsi:type="dcterms:W3CDTF">2023-02-20T12:29:23.5817137Z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