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D1E5" w14:textId="77777777" w:rsidR="00CE10C0" w:rsidRPr="00447E4B" w:rsidRDefault="00CE10C0" w:rsidP="00CE10C0">
      <w:bookmarkStart w:id="0" w:name="_Hlk103838010"/>
      <w:bookmarkEnd w:id="0"/>
      <w:r w:rsidRPr="00447E4B">
        <w:rPr>
          <w:noProof/>
        </w:rPr>
        <w:drawing>
          <wp:anchor distT="0" distB="0" distL="114300" distR="114300" simplePos="0" relativeHeight="251658244" behindDoc="0" locked="0" layoutInCell="1" allowOverlap="1" wp14:anchorId="1E3D08F9" wp14:editId="5CE5D590">
            <wp:simplePos x="0" y="0"/>
            <wp:positionH relativeFrom="column">
              <wp:posOffset>5744845</wp:posOffset>
            </wp:positionH>
            <wp:positionV relativeFrom="paragraph">
              <wp:posOffset>8502280</wp:posOffset>
            </wp:positionV>
            <wp:extent cx="766845" cy="382137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45" cy="3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E4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392F22" wp14:editId="783ED2F8">
                <wp:simplePos x="0" y="0"/>
                <wp:positionH relativeFrom="column">
                  <wp:posOffset>-914400</wp:posOffset>
                </wp:positionH>
                <wp:positionV relativeFrom="paragraph">
                  <wp:posOffset>6597570</wp:posOffset>
                </wp:positionV>
                <wp:extent cx="7806055" cy="2575367"/>
                <wp:effectExtent l="0" t="0" r="444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6055" cy="2575367"/>
                        </a:xfrm>
                        <a:prstGeom prst="rect">
                          <a:avLst/>
                        </a:prstGeom>
                        <a:solidFill>
                          <a:srgbClr val="CCE8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ktangel 3" style="position:absolute;margin-left:-1in;margin-top:519.5pt;width:614.65pt;height:20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ce8f7" stroked="f" strokeweight="1pt" w14:anchorId="3A751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"/>
            </w:pict>
          </mc:Fallback>
        </mc:AlternateContent>
      </w:r>
      <w:r w:rsidRPr="00447E4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970C0F" wp14:editId="1D30763F">
                <wp:simplePos x="0" y="0"/>
                <wp:positionH relativeFrom="column">
                  <wp:posOffset>-630365</wp:posOffset>
                </wp:positionH>
                <wp:positionV relativeFrom="paragraph">
                  <wp:posOffset>6778625</wp:posOffset>
                </wp:positionV>
                <wp:extent cx="7232015" cy="128206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DF2E" w14:textId="44AE5378" w:rsidR="00CE10C0" w:rsidRPr="00CD318B" w:rsidRDefault="008C5F78" w:rsidP="00CE10C0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[Tittel]</w:t>
                            </w:r>
                            <w:r w:rsidR="00CE10C0" w:rsidRPr="00CD318B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Vurdering av personvernkonsekvenser (DPIA) for innføring av nytt skolesystem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70C0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9.65pt;margin-top:533.75pt;width:569.45pt;height:100.9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" filled="f" stroked="f">
                <v:textbox>
                  <w:txbxContent>
                    <w:p w14:paraId="6C8DDF2E" w14:textId="44AE5378" w:rsidR="00CE10C0" w:rsidRPr="00CD318B" w:rsidRDefault="008C5F78" w:rsidP="00CE10C0">
                      <w:pP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[Tittel]</w:t>
                      </w:r>
                      <w:r w:rsidR="00CE10C0" w:rsidRPr="00CD318B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>Vurdering av personvernkonsekvenser (DPIA) for innføring av nytt skolesystem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7E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2E020D" wp14:editId="673515FE">
                <wp:simplePos x="0" y="0"/>
                <wp:positionH relativeFrom="column">
                  <wp:posOffset>-914400</wp:posOffset>
                </wp:positionH>
                <wp:positionV relativeFrom="paragraph">
                  <wp:posOffset>6590805</wp:posOffset>
                </wp:positionV>
                <wp:extent cx="7806055" cy="1638440"/>
                <wp:effectExtent l="0" t="0" r="4445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6055" cy="1638440"/>
                        </a:xfrm>
                        <a:prstGeom prst="rect">
                          <a:avLst/>
                        </a:prstGeom>
                        <a:solidFill>
                          <a:srgbClr val="001A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ktangel 4" style="position:absolute;margin-left:-1in;margin-top:518.95pt;width:614.65pt;height:12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1a58" stroked="f" strokeweight="1pt" w14:anchorId="71770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"/>
            </w:pict>
          </mc:Fallback>
        </mc:AlternateContent>
      </w:r>
      <w:r w:rsidRPr="00447E4B">
        <w:rPr>
          <w:noProof/>
        </w:rPr>
        <w:drawing>
          <wp:anchor distT="0" distB="0" distL="114300" distR="114300" simplePos="0" relativeHeight="251658240" behindDoc="0" locked="0" layoutInCell="1" allowOverlap="1" wp14:anchorId="1EDB9DFC" wp14:editId="7A999992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806055" cy="7511275"/>
            <wp:effectExtent l="0" t="0" r="4445" b="0"/>
            <wp:wrapNone/>
            <wp:docPr id="2" name="Bilde 2" descr="Et bilde som inneholder tekst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kar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3" r="8331"/>
                    <a:stretch/>
                  </pic:blipFill>
                  <pic:spPr bwMode="auto">
                    <a:xfrm>
                      <a:off x="0" y="0"/>
                      <a:ext cx="7818691" cy="75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E4B">
        <w:br w:type="page"/>
      </w:r>
    </w:p>
    <w:bookmarkStart w:id="1" w:name="_Toc183517984" w:displacedByCustomXml="next"/>
    <w:bookmarkStart w:id="2" w:name="_Toc179978475" w:displacedByCustomXml="next"/>
    <w:bookmarkStart w:id="3" w:name="_Toc179883478" w:displacedByCustomXml="next"/>
    <w:bookmarkStart w:id="4" w:name="_Toc121733719" w:displacedByCustomXml="next"/>
    <w:bookmarkStart w:id="5" w:name="_Toc121729851" w:displacedByCustomXml="next"/>
    <w:bookmarkStart w:id="6" w:name="_Toc121729749" w:displacedByCustomXml="next"/>
    <w:bookmarkStart w:id="7" w:name="_Toc179885261" w:displacedByCustomXml="next"/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-2041112607"/>
        <w:docPartObj>
          <w:docPartGallery w:val="Table of Contents"/>
          <w:docPartUnique/>
        </w:docPartObj>
      </w:sdtPr>
      <w:sdtContent>
        <w:p w14:paraId="66490A54" w14:textId="77777777" w:rsidR="00466E96" w:rsidRDefault="00251420" w:rsidP="0000590D">
          <w:pPr>
            <w:pStyle w:val="Overskriftforinnholdsfortegnelse"/>
            <w:numPr>
              <w:ilvl w:val="0"/>
              <w:numId w:val="0"/>
            </w:numPr>
            <w:ind w:left="432" w:hanging="432"/>
            <w:rPr>
              <w:noProof/>
            </w:rPr>
          </w:pPr>
          <w:r w:rsidRPr="00447E4B">
            <w:rPr>
              <w:rStyle w:val="Overskrift1Tegn"/>
              <w:rFonts w:ascii="Franklin Gothic Medium" w:hAnsi="Franklin Gothic Medium"/>
            </w:rPr>
            <w:t>Innhold</w:t>
          </w:r>
          <w:bookmarkEnd w:id="7"/>
          <w:bookmarkEnd w:id="6"/>
          <w:bookmarkEnd w:id="5"/>
          <w:bookmarkEnd w:id="4"/>
          <w:bookmarkEnd w:id="3"/>
          <w:bookmarkEnd w:id="2"/>
          <w:bookmarkEnd w:id="1"/>
          <w:r w:rsidRPr="00447E4B">
            <w:rPr>
              <w:b w:val="0"/>
              <w:bCs w:val="0"/>
            </w:rPr>
            <w:fldChar w:fldCharType="begin"/>
          </w:r>
          <w:r w:rsidRPr="00447E4B">
            <w:instrText xml:space="preserve"> TOC \o "1-3" \h \z \u </w:instrText>
          </w:r>
          <w:r w:rsidRPr="00447E4B">
            <w:rPr>
              <w:b w:val="0"/>
              <w:bCs w:val="0"/>
            </w:rPr>
            <w:fldChar w:fldCharType="separate"/>
          </w:r>
        </w:p>
        <w:p w14:paraId="1B1E2BFC" w14:textId="764123DF" w:rsidR="00466E96" w:rsidRDefault="00466E96">
          <w:pPr>
            <w:pStyle w:val="INNH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4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Innhold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A1280" w14:textId="0908C14A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5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1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49BEF" w14:textId="20CF454E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6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2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Innledende vurderinger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ED4CD" w14:textId="39E5A916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7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3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Beskrivelse av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6800F" w14:textId="0E034A83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8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4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Nødvendighet og rimelighet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B9325" w14:textId="0965641D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89" w:history="1">
            <w:r w:rsidRPr="00BA052E">
              <w:rPr>
                <w:rStyle w:val="Hyperkobling"/>
                <w:rFonts w:ascii="Arial Nova" w:hAnsi="Arial Nova"/>
                <w:noProof/>
              </w:rPr>
              <w:t>4.1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Vurdering av personvernprinsippene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8C829" w14:textId="1464F68E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0" w:history="1">
            <w:r w:rsidRPr="00BA052E">
              <w:rPr>
                <w:rStyle w:val="Hyperkobling"/>
                <w:rFonts w:ascii="Arial Nova" w:hAnsi="Arial Nova"/>
                <w:noProof/>
              </w:rPr>
              <w:t>4.2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Vurdering av de registrertes rettigheter og friheter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39EF0" w14:textId="11D2CF0B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1" w:history="1">
            <w:r w:rsidRPr="00BA052E">
              <w:rPr>
                <w:rStyle w:val="Hyperkobling"/>
                <w:rFonts w:ascii="Arial Nova" w:hAnsi="Arial Nova"/>
                <w:noProof/>
              </w:rPr>
              <w:t>4.3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Vurdering av de registrertes friheter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5596C" w14:textId="331881CE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2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5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Risikoer for de registrerte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43DDA" w14:textId="06858E43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3" w:history="1">
            <w:r w:rsidRPr="00BA052E">
              <w:rPr>
                <w:rStyle w:val="Hyperkobling"/>
                <w:rFonts w:ascii="Arial Nova" w:hAnsi="Arial Nova"/>
                <w:noProof/>
              </w:rPr>
              <w:t>5.1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Risiko for manglende reell åpenhet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5C830" w14:textId="3995B5BE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4" w:history="1">
            <w:r w:rsidRPr="00BA052E">
              <w:rPr>
                <w:rStyle w:val="Hyperkobling"/>
                <w:rFonts w:ascii="Arial Nova" w:hAnsi="Arial Nova"/>
                <w:noProof/>
              </w:rPr>
              <w:t>5.2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Risiko for manglende reell medbestemmelse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D93CE" w14:textId="3B2A7CF4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5" w:history="1">
            <w:r w:rsidRPr="00BA052E">
              <w:rPr>
                <w:rStyle w:val="Hyperkobling"/>
                <w:rFonts w:ascii="Arial Nova" w:hAnsi="Arial Nova"/>
                <w:noProof/>
              </w:rPr>
              <w:t>5.3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Risiko for manglende reell forutsigbarhet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C32C9" w14:textId="1E64F638" w:rsidR="00466E96" w:rsidRDefault="00466E96">
          <w:pPr>
            <w:pStyle w:val="INNH2"/>
            <w:tabs>
              <w:tab w:val="left" w:pos="88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6" w:history="1">
            <w:r w:rsidRPr="00BA052E">
              <w:rPr>
                <w:rStyle w:val="Hyperkobling"/>
                <w:rFonts w:ascii="Arial Nova" w:hAnsi="Arial Nova"/>
                <w:noProof/>
              </w:rPr>
              <w:t>5.4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Arial Nova" w:hAnsi="Arial Nova"/>
                <w:noProof/>
              </w:rPr>
              <w:t>Andre risikoer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00B1" w14:textId="4592DE8B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7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6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Synspunkter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85E90" w14:textId="01C73A43" w:rsidR="00466E96" w:rsidRDefault="00466E96">
          <w:pPr>
            <w:pStyle w:val="INNH1"/>
            <w:tabs>
              <w:tab w:val="left" w:pos="440"/>
              <w:tab w:val="right" w:leader="dot" w:pos="9350"/>
            </w:tabs>
            <w:rPr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3517998" w:history="1">
            <w:r w:rsidRPr="00BA052E">
              <w:rPr>
                <w:rStyle w:val="Hyperkobling"/>
                <w:rFonts w:ascii="Franklin Gothic Medium" w:hAnsi="Franklin Gothic Medium"/>
                <w:noProof/>
              </w:rPr>
              <w:t>7</w:t>
            </w:r>
            <w:r>
              <w:rPr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A052E">
              <w:rPr>
                <w:rStyle w:val="Hyperkobling"/>
                <w:rFonts w:ascii="Franklin Gothic Medium" w:hAnsi="Franklin Gothic Medium"/>
                <w:noProof/>
              </w:rPr>
              <w:t>Ledelsens validering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_Toc183517998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5498F" w14:textId="79698D1C" w:rsidR="00251420" w:rsidRPr="00447E4B" w:rsidRDefault="00251420">
          <w:r w:rsidRPr="00447E4B">
            <w:rPr>
              <w:b/>
              <w:bCs/>
            </w:rPr>
            <w:fldChar w:fldCharType="end"/>
          </w:r>
        </w:p>
      </w:sdtContent>
    </w:sdt>
    <w:p w14:paraId="7F55600C" w14:textId="55F2C2F5" w:rsidR="00447E4B" w:rsidRPr="00447E4B" w:rsidRDefault="00447E4B">
      <w:r w:rsidRPr="00447E4B">
        <w:br w:type="page"/>
      </w:r>
    </w:p>
    <w:p w14:paraId="4B9C34C9" w14:textId="108F8FE8" w:rsidR="00447E4B" w:rsidRPr="00447E4B" w:rsidRDefault="008C5F78" w:rsidP="00447E4B">
      <w:pPr>
        <w:pStyle w:val="Overskrift1"/>
        <w:rPr>
          <w:rFonts w:ascii="Franklin Gothic Medium" w:hAnsi="Franklin Gothic Medium"/>
        </w:rPr>
      </w:pPr>
      <w:bookmarkStart w:id="8" w:name="_Toc183517985"/>
      <w:r>
        <w:rPr>
          <w:rFonts w:ascii="Franklin Gothic Medium" w:hAnsi="Franklin Gothic Medium"/>
        </w:rPr>
        <w:lastRenderedPageBreak/>
        <w:t>Innledning</w:t>
      </w:r>
      <w:bookmarkEnd w:id="8"/>
    </w:p>
    <w:p w14:paraId="16D1EBA2" w14:textId="0E495FED" w:rsidR="00466E96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Byskogen skole ønsker å ta i bruk et nytt skolesystem. I den forbindelse er det behov for å gjennomføre en vurdering av personvernkonsekvenser (DPIA). Vurderingen omfatter behandlingen som skal gjennomføres i skolesystemet.</w:t>
      </w:r>
      <w:r w:rsidRPr="00466E96">
        <w:rPr>
          <w:rFonts w:ascii="Arial Nova" w:hAnsi="Arial Nova"/>
        </w:rPr>
        <w:t> </w:t>
      </w:r>
    </w:p>
    <w:p w14:paraId="663F1A34" w14:textId="77777777" w:rsidR="00466E96" w:rsidRDefault="00466E96" w:rsidP="008C5F78">
      <w:pPr>
        <w:rPr>
          <w:rFonts w:ascii="Arial Nova" w:hAnsi="Arial Nova"/>
        </w:rPr>
      </w:pPr>
    </w:p>
    <w:tbl>
      <w:tblPr>
        <w:tblStyle w:val="Listetabell3"/>
        <w:tblW w:w="0" w:type="auto"/>
        <w:tblLook w:val="00A0" w:firstRow="1" w:lastRow="0" w:firstColumn="1" w:lastColumn="0" w:noHBand="0" w:noVBand="0"/>
      </w:tblPr>
      <w:tblGrid>
        <w:gridCol w:w="4673"/>
        <w:gridCol w:w="4677"/>
      </w:tblGrid>
      <w:tr w:rsidR="00466E96" w14:paraId="76F99EC7" w14:textId="77777777" w:rsidTr="0046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14:paraId="1C0E9868" w14:textId="770A4175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Innledende informasjon</w:t>
            </w:r>
          </w:p>
        </w:tc>
      </w:tr>
      <w:tr w:rsidR="00466E96" w14:paraId="4AE1C1C7" w14:textId="77777777" w:rsidTr="0046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329D6B6" w14:textId="77777777" w:rsidR="00466E96" w:rsidRDefault="00466E96" w:rsidP="008C5F78">
            <w:pPr>
              <w:rPr>
                <w:rFonts w:ascii="Arial Nova" w:hAnsi="Arial Nova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Navn på skolesystemet</w:t>
            </w:r>
          </w:p>
          <w:p w14:paraId="614D1FB1" w14:textId="6523D8C1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66C5BC9D" w14:textId="38269E0D" w:rsidR="00466E96" w:rsidRDefault="00466E96" w:rsidP="008C5F78">
            <w:pPr>
              <w:rPr>
                <w:rFonts w:ascii="Arial Nova" w:hAnsi="Arial Nova"/>
              </w:rPr>
            </w:pPr>
          </w:p>
        </w:tc>
      </w:tr>
      <w:tr w:rsidR="00466E96" w14:paraId="3070048C" w14:textId="77777777" w:rsidTr="0046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1EFE39" w14:textId="77777777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Leverandør av skolesystemet</w:t>
            </w:r>
          </w:p>
          <w:p w14:paraId="51D3DAF7" w14:textId="5D8F5E78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4784103E" w14:textId="77777777" w:rsidR="00466E96" w:rsidRDefault="00466E96" w:rsidP="008C5F78">
            <w:pPr>
              <w:rPr>
                <w:rFonts w:ascii="Arial Nova" w:hAnsi="Arial Nova"/>
              </w:rPr>
            </w:pPr>
          </w:p>
        </w:tc>
      </w:tr>
      <w:tr w:rsidR="00466E96" w14:paraId="4C505537" w14:textId="77777777" w:rsidTr="0046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046A3F" w14:textId="77777777" w:rsidR="00466E96" w:rsidRDefault="00466E96" w:rsidP="008C5F78">
            <w:pPr>
              <w:rPr>
                <w:rFonts w:ascii="Arial Nova" w:hAnsi="Arial Nova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Er per</w:t>
            </w:r>
            <w:r>
              <w:rPr>
                <w:rFonts w:ascii="Arial Nova" w:hAnsi="Arial Nova"/>
                <w:b w:val="0"/>
                <w:bCs w:val="0"/>
              </w:rPr>
              <w:t>sonvernombudet involvert?</w:t>
            </w:r>
          </w:p>
          <w:p w14:paraId="546B4986" w14:textId="62678047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32F06B47" w14:textId="77777777" w:rsidR="00466E96" w:rsidRDefault="00466E96" w:rsidP="008C5F78">
            <w:pPr>
              <w:rPr>
                <w:rFonts w:ascii="Arial Nova" w:hAnsi="Arial Nova"/>
              </w:rPr>
            </w:pPr>
          </w:p>
        </w:tc>
      </w:tr>
      <w:tr w:rsidR="00466E96" w14:paraId="472096B1" w14:textId="77777777" w:rsidTr="0046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5BA6593" w14:textId="77777777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Er de registrerte involvert?</w:t>
            </w:r>
          </w:p>
          <w:p w14:paraId="40E1F154" w14:textId="26B38E3A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36F3EEE5" w14:textId="77777777" w:rsidR="00466E96" w:rsidRDefault="00466E96" w:rsidP="008C5F78">
            <w:pPr>
              <w:rPr>
                <w:rFonts w:ascii="Arial Nova" w:hAnsi="Arial Nova"/>
              </w:rPr>
            </w:pPr>
          </w:p>
        </w:tc>
      </w:tr>
      <w:tr w:rsidR="00466E96" w14:paraId="0A1364C7" w14:textId="77777777" w:rsidTr="0046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A26D76B" w14:textId="77777777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Vurdering gjennomført dato</w:t>
            </w:r>
          </w:p>
          <w:p w14:paraId="4841D36D" w14:textId="2C832C8C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2058CF3F" w14:textId="77777777" w:rsidR="00466E96" w:rsidRDefault="00466E96" w:rsidP="008C5F78">
            <w:pPr>
              <w:rPr>
                <w:rFonts w:ascii="Arial Nova" w:hAnsi="Arial Nova"/>
              </w:rPr>
            </w:pPr>
          </w:p>
        </w:tc>
      </w:tr>
      <w:tr w:rsidR="00466E96" w14:paraId="50D1ACB6" w14:textId="77777777" w:rsidTr="0046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733E89A" w14:textId="77777777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 w:val="0"/>
                <w:bCs w:val="0"/>
              </w:rPr>
              <w:t>Vurdering gjennomført av (arbeidsgruppen)</w:t>
            </w:r>
          </w:p>
          <w:p w14:paraId="250DE54F" w14:textId="55DB084F" w:rsidR="00466E96" w:rsidRPr="00466E96" w:rsidRDefault="00466E96" w:rsidP="008C5F78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14:paraId="2122D853" w14:textId="77777777" w:rsidR="00466E96" w:rsidRDefault="00466E96" w:rsidP="008C5F78">
            <w:pPr>
              <w:rPr>
                <w:rFonts w:ascii="Arial Nova" w:hAnsi="Arial Nova"/>
              </w:rPr>
            </w:pPr>
          </w:p>
        </w:tc>
      </w:tr>
    </w:tbl>
    <w:p w14:paraId="24EE8EA3" w14:textId="77777777" w:rsidR="00466E96" w:rsidRDefault="00466E96" w:rsidP="008C5F78">
      <w:pPr>
        <w:rPr>
          <w:rFonts w:ascii="Arial Nova" w:hAnsi="Arial Nova"/>
        </w:rPr>
      </w:pPr>
    </w:p>
    <w:p w14:paraId="604995F8" w14:textId="77777777" w:rsidR="008C5F78" w:rsidRDefault="008C5F78">
      <w:pPr>
        <w:rPr>
          <w:rFonts w:ascii="Franklin Gothic Medium" w:eastAsiaTheme="majorEastAsia" w:hAnsi="Franklin Gothic Medium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="Franklin Gothic Medium" w:hAnsi="Franklin Gothic Medium"/>
        </w:rPr>
        <w:br w:type="page"/>
      </w:r>
    </w:p>
    <w:p w14:paraId="54497EA5" w14:textId="5F1268C1" w:rsidR="008C5F78" w:rsidRPr="00447E4B" w:rsidRDefault="008C5F78" w:rsidP="008C5F78">
      <w:pPr>
        <w:pStyle w:val="Overskrift1"/>
        <w:rPr>
          <w:rFonts w:ascii="Franklin Gothic Medium" w:hAnsi="Franklin Gothic Medium"/>
        </w:rPr>
      </w:pPr>
      <w:bookmarkStart w:id="9" w:name="_Toc183517986"/>
      <w:r>
        <w:rPr>
          <w:rFonts w:ascii="Franklin Gothic Medium" w:hAnsi="Franklin Gothic Medium"/>
        </w:rPr>
        <w:lastRenderedPageBreak/>
        <w:t>Innledende vurderinger</w:t>
      </w:r>
      <w:bookmarkEnd w:id="9"/>
    </w:p>
    <w:p w14:paraId="65B7B938" w14:textId="2CCE4562" w:rsidR="008C5F78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DPIA skal gjennomføres dersom behandlingen sannsynligvis vil innebære en høy risiko for de registrertes rettigheter og friheter, jf</w:t>
      </w:r>
      <w:r w:rsidR="008B1D74">
        <w:rPr>
          <w:rFonts w:ascii="Arial Nova" w:hAnsi="Arial Nova"/>
          <w:i/>
          <w:iCs/>
        </w:rPr>
        <w:t>.</w:t>
      </w:r>
      <w:r w:rsidRPr="00466E96">
        <w:rPr>
          <w:rFonts w:ascii="Arial Nova" w:hAnsi="Arial Nova"/>
          <w:i/>
          <w:iCs/>
        </w:rPr>
        <w:t xml:space="preserve"> GDPR artikkel 35. Vurderingen av høy risiko avklares i dette kapitlet. Vurderingen tar utgangspunkt i Artikkel 29 gruppens kriterier for å vurdere behov for DPIA. Dersom noen av vurderingskriteriene resulterer i ja, så er det behov for å gjennomføre en fullstendig DPIA.</w:t>
      </w:r>
      <w:r w:rsidRPr="00466E96">
        <w:rPr>
          <w:rFonts w:ascii="Arial Nova" w:hAnsi="Arial Nova"/>
        </w:rPr>
        <w:t> </w:t>
      </w:r>
    </w:p>
    <w:p w14:paraId="1CBEB935" w14:textId="77777777" w:rsidR="00466E96" w:rsidRDefault="00466E96" w:rsidP="008C5F78">
      <w:pPr>
        <w:rPr>
          <w:rFonts w:ascii="Arial Nova" w:hAnsi="Arial Nova"/>
        </w:rPr>
      </w:pPr>
    </w:p>
    <w:tbl>
      <w:tblPr>
        <w:tblStyle w:val="Listetabell3"/>
        <w:tblW w:w="0" w:type="auto"/>
        <w:tblLook w:val="00A0" w:firstRow="1" w:lastRow="0" w:firstColumn="1" w:lastColumn="0" w:noHBand="0" w:noVBand="0"/>
      </w:tblPr>
      <w:tblGrid>
        <w:gridCol w:w="7650"/>
        <w:gridCol w:w="1700"/>
      </w:tblGrid>
      <w:tr w:rsidR="00466E96" w14:paraId="04B608DE" w14:textId="77777777" w:rsidTr="008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0" w:type="dxa"/>
          </w:tcPr>
          <w:p w14:paraId="5783F5A7" w14:textId="27DA189C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Vurderingskriterier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7C73E21A" w14:textId="5505F7B8" w:rsidR="00466E96" w:rsidRDefault="00466E9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Ja/Nei</w:t>
            </w:r>
          </w:p>
        </w:tc>
      </w:tr>
      <w:tr w:rsidR="008B1D74" w14:paraId="0D7E4691" w14:textId="77777777" w:rsidTr="008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67EE538" w14:textId="160B8188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evaluering eller poengsetting av de registrerte?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5D2C7480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4E52B844" w14:textId="77777777" w:rsidTr="008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065EA03" w14:textId="2386F8A4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Innebærer behandlingen automatiserte avgjørelser med rettslig virkning?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0CF5DEB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24BDC2CE" w14:textId="77777777" w:rsidTr="008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673F5DF" w14:textId="14C055B7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Innebærer behandlingen en systematisk overvåking av de registrerte (eksempelvis videoovervåking av offentlig tilgengelig område, bruk av lokasjonsdata, kontroll av ansatte)?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39AC5ECD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3D8C318D" w14:textId="77777777" w:rsidTr="008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EE714A2" w14:textId="692F4B76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sensitive personopplysninger (særlige kategorier)?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20F3C62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39041DAF" w14:textId="77777777" w:rsidTr="008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655BFAB" w14:textId="7455A43B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mange registrerte?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62A6EDF8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57D4A65F" w14:textId="77777777" w:rsidTr="008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DF38D33" w14:textId="11EECED7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matching eller sammenstilling av flere datasett?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337CDA6F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6302DD55" w14:textId="77777777" w:rsidTr="008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3FF6062" w14:textId="5AB85233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personopplysninger om sårbare registrerte (eksempelvis barn, pasienter, ansatte, eldre)?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47214939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7B9EB733" w14:textId="77777777" w:rsidTr="008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74B7E2C" w14:textId="6CE02C38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Omfatter behandlingen innovativ bruk av teknologi eller organisatoriske verktøy, hvor tilknyttet risiko ennå ikke er kjent?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6634333E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  <w:tr w:rsidR="008B1D74" w14:paraId="5C02A8E2" w14:textId="77777777" w:rsidTr="008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A6C3153" w14:textId="6ADC9F0A" w:rsidR="008B1D74" w:rsidRPr="008B1D74" w:rsidRDefault="008B1D74" w:rsidP="008B1D74">
            <w:pPr>
              <w:spacing w:after="160" w:line="259" w:lineRule="auto"/>
              <w:rPr>
                <w:rFonts w:ascii="Arial Nova" w:hAnsi="Arial Nova"/>
                <w:b w:val="0"/>
                <w:bCs w:val="0"/>
              </w:rPr>
            </w:pPr>
            <w:r w:rsidRPr="00466E96">
              <w:rPr>
                <w:rFonts w:ascii="Arial Nova" w:hAnsi="Arial Nova"/>
                <w:b w:val="0"/>
                <w:bCs w:val="0"/>
              </w:rPr>
              <w:t>Hindrer behandlingen de registrerte i å utøve sine rettigheter?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43ACECBB" w14:textId="77777777" w:rsidR="008B1D74" w:rsidRDefault="008B1D74" w:rsidP="008B1D74">
            <w:pPr>
              <w:rPr>
                <w:rFonts w:ascii="Arial Nova" w:hAnsi="Arial Nova"/>
              </w:rPr>
            </w:pPr>
          </w:p>
        </w:tc>
      </w:tr>
    </w:tbl>
    <w:p w14:paraId="0B1887E8" w14:textId="77777777" w:rsidR="00466E96" w:rsidRPr="00466E96" w:rsidRDefault="00466E96" w:rsidP="00466E96">
      <w:pPr>
        <w:rPr>
          <w:rFonts w:ascii="Arial Nova" w:hAnsi="Arial Nova"/>
        </w:rPr>
      </w:pPr>
    </w:p>
    <w:p w14:paraId="205C4082" w14:textId="77777777" w:rsidR="00466E96" w:rsidRP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  <w:b/>
          <w:bCs/>
        </w:rPr>
        <w:t>Konklusjon fra den innledende vurderingen:</w:t>
      </w:r>
      <w:r w:rsidRPr="00466E96">
        <w:rPr>
          <w:rFonts w:ascii="Arial Nova" w:hAnsi="Arial Nova"/>
        </w:rPr>
        <w:t> </w:t>
      </w:r>
    </w:p>
    <w:p w14:paraId="03997BB1" w14:textId="77777777" w:rsidR="00466E96" w:rsidRP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  <w:b/>
          <w:bCs/>
        </w:rPr>
        <w:t xml:space="preserve">*   </w:t>
      </w:r>
      <w:r w:rsidRPr="00466E96">
        <w:rPr>
          <w:rFonts w:ascii="Arial Nova" w:hAnsi="Arial Nova"/>
        </w:rPr>
        <w:t>DPIA må gjennomføres </w:t>
      </w:r>
    </w:p>
    <w:p w14:paraId="322AE69B" w14:textId="77777777" w:rsidR="00466E96" w:rsidRP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  <w:b/>
          <w:bCs/>
        </w:rPr>
        <w:t xml:space="preserve">*   </w:t>
      </w:r>
      <w:r w:rsidRPr="00466E96">
        <w:rPr>
          <w:rFonts w:ascii="Arial Nova" w:hAnsi="Arial Nova"/>
        </w:rPr>
        <w:t>DPIA må ikke gjennomføres </w:t>
      </w:r>
    </w:p>
    <w:p w14:paraId="4A65F006" w14:textId="77777777" w:rsidR="00466E96" w:rsidRDefault="00466E96" w:rsidP="008C5F78"/>
    <w:p w14:paraId="01DC67C2" w14:textId="77777777" w:rsidR="008C5F78" w:rsidRDefault="008C5F78">
      <w:pPr>
        <w:rPr>
          <w:rFonts w:ascii="Franklin Gothic Medium" w:eastAsiaTheme="majorEastAsia" w:hAnsi="Franklin Gothic Medium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="Franklin Gothic Medium" w:hAnsi="Franklin Gothic Medium"/>
        </w:rPr>
        <w:br w:type="page"/>
      </w:r>
    </w:p>
    <w:p w14:paraId="79F2228A" w14:textId="020B2D7B" w:rsidR="008C5F78" w:rsidRPr="00447E4B" w:rsidRDefault="008C5F78" w:rsidP="008C5F78">
      <w:pPr>
        <w:pStyle w:val="Overskrift1"/>
        <w:rPr>
          <w:rFonts w:ascii="Franklin Gothic Medium" w:hAnsi="Franklin Gothic Medium"/>
        </w:rPr>
      </w:pPr>
      <w:bookmarkStart w:id="10" w:name="_Toc183517987"/>
      <w:r>
        <w:rPr>
          <w:rFonts w:ascii="Franklin Gothic Medium" w:hAnsi="Franklin Gothic Medium"/>
        </w:rPr>
        <w:lastRenderedPageBreak/>
        <w:t>Beskrivelse av behandlingen</w:t>
      </w:r>
      <w:bookmarkEnd w:id="10"/>
    </w:p>
    <w:p w14:paraId="00AFF90D" w14:textId="6E97EC06" w:rsidR="008C5F78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Dette kapitlet gir en systematisk beskrivelse av den planlagte behandlingen som skal utføres i skolesystemet. Beskrivelsen skal omfatte behandlingens art, omfang, formål og sammenhengen behandlingen utføres i (kontekst). Beskrivelsen sees opp mot GDPR artikkel 24 (den behandlingsansvarliges ansvar), artikkel 25 (innebygd personvern), artikkel 28 (databehandler), artikkel 30 (behandlingsprotokoll) og artikkel 32 (sikkerhet ved behandlingen).</w:t>
      </w:r>
      <w:r w:rsidRPr="00466E96">
        <w:rPr>
          <w:rFonts w:ascii="Arial Nova" w:hAnsi="Arial Nova"/>
        </w:rPr>
        <w:t> </w:t>
      </w:r>
    </w:p>
    <w:p w14:paraId="68A5547E" w14:textId="77777777" w:rsidR="00466E96" w:rsidRDefault="00466E96" w:rsidP="008C5F78">
      <w:pPr>
        <w:rPr>
          <w:rFonts w:ascii="Arial Nova" w:hAnsi="Arial Nova"/>
        </w:rPr>
      </w:pP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5C25E1F9" w14:textId="77777777" w:rsidTr="00C24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4E70E59F" w14:textId="7FB68ECA" w:rsidR="008B1D74" w:rsidRDefault="00CF7176" w:rsidP="008C5F7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Behandlingens formål</w:t>
            </w:r>
          </w:p>
        </w:tc>
      </w:tr>
      <w:tr w:rsidR="008B1D74" w14:paraId="1E2EA2DF" w14:textId="77777777" w:rsidTr="00C24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4DB27" w14:textId="6721708E" w:rsidR="00C24550" w:rsidRPr="00C24550" w:rsidRDefault="00C24550" w:rsidP="00C24550">
            <w:pPr>
              <w:pStyle w:val="Listeavsnitt"/>
              <w:numPr>
                <w:ilvl w:val="0"/>
                <w:numId w:val="137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formålet med behandlingen </w:t>
            </w:r>
          </w:p>
          <w:p w14:paraId="345AE5CC" w14:textId="59DE0122" w:rsidR="00C24550" w:rsidRPr="00C24550" w:rsidRDefault="00C24550" w:rsidP="00C24550">
            <w:pPr>
              <w:pStyle w:val="Listeavsnitt"/>
              <w:numPr>
                <w:ilvl w:val="0"/>
                <w:numId w:val="137"/>
              </w:num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>Beskriv hvorvidt personopplysningene vil viderebehandles til nye eller andre formål</w:t>
            </w:r>
          </w:p>
        </w:tc>
      </w:tr>
      <w:tr w:rsidR="008B1D74" w14:paraId="1847D6BF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66A54E6" w14:textId="007402A1" w:rsidR="008B1D74" w:rsidRPr="004E2F6E" w:rsidRDefault="00C245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Beskrivelse av skolesystemet behandlingen utføres i</w:t>
            </w:r>
          </w:p>
        </w:tc>
      </w:tr>
      <w:tr w:rsidR="008B1D74" w14:paraId="5F151C34" w14:textId="77777777" w:rsidTr="00C24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3659DE" w14:textId="77777777" w:rsidR="00C24550" w:rsidRPr="00C24550" w:rsidRDefault="00C24550" w:rsidP="00C24550">
            <w:pPr>
              <w:pStyle w:val="Listeavsnitt"/>
              <w:numPr>
                <w:ilvl w:val="0"/>
                <w:numId w:val="137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formålet med behandlingen </w:t>
            </w:r>
          </w:p>
          <w:p w14:paraId="1706130A" w14:textId="08796B62" w:rsidR="008B1D74" w:rsidRPr="00C24550" w:rsidRDefault="00C24550" w:rsidP="00C24550">
            <w:pPr>
              <w:pStyle w:val="Listeavsnitt"/>
              <w:numPr>
                <w:ilvl w:val="0"/>
                <w:numId w:val="137"/>
              </w:numPr>
              <w:rPr>
                <w:rFonts w:ascii="Arial Nova" w:hAnsi="Arial Nova"/>
                <w:b/>
                <w:bCs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>Beskriv hvorvidt personopplysningene vil viderebehandles til nye eller andre formål</w:t>
            </w:r>
            <w:r w:rsidRPr="00C24550">
              <w:rPr>
                <w:rFonts w:ascii="Arial Nova" w:hAnsi="Arial Nov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1D74" w14:paraId="2949024F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92771E3" w14:textId="3DA342F4" w:rsidR="008B1D74" w:rsidRPr="004E2F6E" w:rsidRDefault="00466E96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66E96">
              <w:rPr>
                <w:rFonts w:ascii="Arial Nova" w:hAnsi="Arial Nova"/>
                <w:b/>
                <w:bCs/>
                <w:color w:val="FFFFFF" w:themeColor="background1"/>
              </w:rPr>
              <w:t> </w:t>
            </w:r>
            <w:r w:rsidR="00C24550" w:rsidRPr="004E2F6E">
              <w:rPr>
                <w:rFonts w:ascii="Arial Nova" w:hAnsi="Arial Nova"/>
                <w:b/>
                <w:bCs/>
                <w:color w:val="FFFFFF" w:themeColor="background1"/>
              </w:rPr>
              <w:t>Beskrivelse av behandlingen som skal vurderes</w:t>
            </w:r>
          </w:p>
        </w:tc>
      </w:tr>
      <w:tr w:rsidR="008B1D74" w14:paraId="6970DF8C" w14:textId="77777777" w:rsidTr="00C24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BCE781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de registrerte, og om personopplysningene som samles inn </w:t>
            </w:r>
          </w:p>
          <w:p w14:paraId="1DE61683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hvem det samles inn personopplysninger om (eks ansatte, elever) </w:t>
            </w:r>
          </w:p>
          <w:p w14:paraId="363F7AEE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hvilke personopplysninger som samles inn (eks navn, adresse) </w:t>
            </w:r>
          </w:p>
          <w:p w14:paraId="2D7C9E5B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hvordan personopplysningene samles inn (eks fra de registrerte selv) </w:t>
            </w:r>
          </w:p>
          <w:p w14:paraId="5B6F467C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det samles inn personopplysninger fra sårbare registrerte (eks barn) </w:t>
            </w:r>
          </w:p>
          <w:p w14:paraId="3C48A0D6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det samles inn sensitive personopplysninger (eks helseopplysninger) </w:t>
            </w:r>
          </w:p>
          <w:p w14:paraId="0FC8FD68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kommunens relasjon til de registrerte </w:t>
            </w:r>
          </w:p>
          <w:p w14:paraId="57C979CA" w14:textId="2CAE41EB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Anslå hvor mange registrerte som omfattes av behandlingen </w:t>
            </w:r>
          </w:p>
          <w:p w14:paraId="67522BE6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 </w:t>
            </w:r>
          </w:p>
          <w:p w14:paraId="566AF783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selve behandlingen </w:t>
            </w:r>
          </w:p>
          <w:p w14:paraId="3433E26A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hvordan personopplysningene skal brukes </w:t>
            </w:r>
          </w:p>
          <w:p w14:paraId="1ED41DAB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behandlingsaktivitetene som inngår i vurderingen </w:t>
            </w:r>
          </w:p>
          <w:p w14:paraId="774B3A1C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 personopplysningene lagres </w:t>
            </w:r>
          </w:p>
          <w:p w14:paraId="3EFCF138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 lenge personopplysningene lagres </w:t>
            </w:r>
          </w:p>
          <w:p w14:paraId="454D72B1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>Beskriv hvem som skal ha tilgang til personopplysningene</w:t>
            </w:r>
          </w:p>
          <w:p w14:paraId="0CC2E0C9" w14:textId="4735CC8A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behandlingen omfatter bruk av ny teknologi, hvor personvernkonsekvenser ikke har blitt vurdert </w:t>
            </w:r>
          </w:p>
          <w:p w14:paraId="755C54DD" w14:textId="77777777" w:rsidR="00C24550" w:rsidRPr="00C24550" w:rsidRDefault="00C24550" w:rsidP="00C24550">
            <w:pPr>
              <w:rPr>
                <w:rFonts w:ascii="Arial Nova" w:hAnsi="Arial Nova"/>
              </w:rPr>
            </w:pPr>
          </w:p>
          <w:p w14:paraId="5AB772BC" w14:textId="42F613A4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de registrertes rettigheter </w:t>
            </w:r>
          </w:p>
          <w:p w14:paraId="785A8631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hvordan de registrerte kan utøve sine rettigheter </w:t>
            </w:r>
          </w:p>
          <w:p w14:paraId="709AB1AB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i hvilken grad de registrerte har kontroll over egne personopplysninger </w:t>
            </w:r>
          </w:p>
          <w:p w14:paraId="2ECFC36E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lastRenderedPageBreak/>
              <w:t xml:space="preserve">Beskriv hvordan behandlingen vil oppfattes fra de registrertes perspektiv. Kan de registrerte oppfatte behandlingen som uforutsigbar? </w:t>
            </w:r>
          </w:p>
          <w:p w14:paraId="5AD192A7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de registrerte har en særskilt forventning om konfidensialitet </w:t>
            </w:r>
          </w:p>
          <w:p w14:paraId="63713AE1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de registrerte har en særskilt forventning om at personopplysningene er nødvendige og korrekte </w:t>
            </w:r>
          </w:p>
          <w:p w14:paraId="698CACAC" w14:textId="75E814C2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de registrerte har en særskilt forventning om privatliv </w:t>
            </w:r>
          </w:p>
          <w:p w14:paraId="54C92B9C" w14:textId="09ECB2DE" w:rsidR="00C24550" w:rsidRPr="00C24550" w:rsidRDefault="00C24550" w:rsidP="00C24550">
            <w:pPr>
              <w:rPr>
                <w:rFonts w:ascii="Arial Nova" w:hAnsi="Arial Nova"/>
              </w:rPr>
            </w:pPr>
          </w:p>
          <w:p w14:paraId="449AD371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bruk av databehandler (dersom relevant) </w:t>
            </w:r>
          </w:p>
          <w:p w14:paraId="1190E524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hvilke databehandlere som brukes </w:t>
            </w:r>
          </w:p>
          <w:p w14:paraId="54F13B0A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hvilken databehandleravtale som er etablert </w:t>
            </w:r>
          </w:p>
          <w:p w14:paraId="06F572BE" w14:textId="00B2584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hvilke garantier databehandlerne gir for at de gjennomfører egnede tekniske og organisatoriske tiltak som sikrer at behandlingen gjennomføres i samsvar med personvernregelverket </w:t>
            </w:r>
          </w:p>
          <w:p w14:paraId="113F89C4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 </w:t>
            </w:r>
          </w:p>
          <w:p w14:paraId="4D94D428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tekniske og organisatoriske sikkerhetstiltak </w:t>
            </w:r>
          </w:p>
          <w:p w14:paraId="619BE5F6" w14:textId="39A0622B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hvordan personopplysningssikkerheten (informasjonssikkerheten på personopplysningene) skal ivaretas i skolesystemet, herunder sikring av konfidensialitet, integritet, tilgjengelighet og robusthet. Eksempler på sikkerhetstiltak kan være sterk autentisering, kryptering, logging, overvåking, tilgangskontroll, sikkerhetsinstruks og taushetserklæring. </w:t>
            </w:r>
          </w:p>
          <w:p w14:paraId="34D1E9A1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 </w:t>
            </w:r>
          </w:p>
          <w:p w14:paraId="73FCA877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innebygd personvern </w:t>
            </w:r>
          </w:p>
          <w:p w14:paraId="3ED7DB69" w14:textId="6E75144D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hvordan skolesystemet ivaretar kravet til innebygd personvern </w:t>
            </w:r>
          </w:p>
          <w:p w14:paraId="7A09207C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 </w:t>
            </w:r>
          </w:p>
          <w:p w14:paraId="4B3030FA" w14:textId="77777777" w:rsidR="00C24550" w:rsidRPr="00C24550" w:rsidRDefault="00C24550" w:rsidP="00C24550">
            <w:pPr>
              <w:rPr>
                <w:rFonts w:ascii="Arial Nova" w:hAnsi="Arial Nova"/>
              </w:rPr>
            </w:pPr>
            <w:r w:rsidRPr="00C24550">
              <w:rPr>
                <w:rFonts w:ascii="Arial Nova" w:hAnsi="Arial Nova"/>
              </w:rPr>
              <w:t xml:space="preserve">Om mottak og overføring av personopplysninger </w:t>
            </w:r>
          </w:p>
          <w:p w14:paraId="7E42B27C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alle kildene til personopplysningene (skjema, import etc) </w:t>
            </w:r>
          </w:p>
          <w:p w14:paraId="1523A2CA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alle mottakere av personopplysninger (eksport etc) </w:t>
            </w:r>
          </w:p>
          <w:p w14:paraId="53E44460" w14:textId="77777777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 xml:space="preserve">Beskriv om personopplysningene overføres til land utenfor EU/EØS-området, og i så fall hva som er overføringsgrunnlaget </w:t>
            </w:r>
          </w:p>
          <w:p w14:paraId="226F7F80" w14:textId="1604DECE" w:rsidR="00C24550" w:rsidRPr="00C24550" w:rsidRDefault="00C24550" w:rsidP="00C245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C24550">
              <w:rPr>
                <w:rFonts w:ascii="Arial Nova" w:hAnsi="Arial Nova"/>
                <w:sz w:val="22"/>
                <w:szCs w:val="22"/>
              </w:rPr>
              <w:t>Beskriv om personopplysningene overføres til tredjestater eller internasjonale organisasjoner, og i så fall hva som er overføringsgrunnlaget</w:t>
            </w:r>
          </w:p>
          <w:p w14:paraId="70EA594D" w14:textId="77777777" w:rsidR="00C24550" w:rsidRPr="00C24550" w:rsidRDefault="00C24550" w:rsidP="00DC3D3E">
            <w:pPr>
              <w:rPr>
                <w:rFonts w:ascii="Arial Nova" w:hAnsi="Arial Nova"/>
              </w:rPr>
            </w:pPr>
          </w:p>
        </w:tc>
      </w:tr>
    </w:tbl>
    <w:p w14:paraId="79D81827" w14:textId="771FFF91" w:rsidR="00466E96" w:rsidRPr="00466E96" w:rsidRDefault="00466E96" w:rsidP="00C24550">
      <w:pPr>
        <w:rPr>
          <w:rFonts w:ascii="Arial Nova" w:hAnsi="Arial Nova"/>
        </w:rPr>
      </w:pPr>
      <w:r w:rsidRPr="00466E96">
        <w:rPr>
          <w:rFonts w:ascii="Arial Nova" w:hAnsi="Arial Nova"/>
        </w:rPr>
        <w:lastRenderedPageBreak/>
        <w:t> </w:t>
      </w:r>
    </w:p>
    <w:p w14:paraId="32387A62" w14:textId="77777777" w:rsidR="008C5F78" w:rsidRDefault="008C5F78">
      <w:pPr>
        <w:rPr>
          <w:rFonts w:ascii="Franklin Gothic Medium" w:eastAsiaTheme="majorEastAsia" w:hAnsi="Franklin Gothic Medium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="Franklin Gothic Medium" w:hAnsi="Franklin Gothic Medium"/>
        </w:rPr>
        <w:br w:type="page"/>
      </w:r>
    </w:p>
    <w:p w14:paraId="7121FB8C" w14:textId="7F852710" w:rsidR="008C5F78" w:rsidRDefault="008C5F78" w:rsidP="008C5F78">
      <w:pPr>
        <w:pStyle w:val="Overskrift1"/>
        <w:rPr>
          <w:rFonts w:ascii="Franklin Gothic Medium" w:hAnsi="Franklin Gothic Medium"/>
        </w:rPr>
      </w:pPr>
      <w:bookmarkStart w:id="11" w:name="_Toc183517988"/>
      <w:r>
        <w:rPr>
          <w:rFonts w:ascii="Franklin Gothic Medium" w:hAnsi="Franklin Gothic Medium"/>
        </w:rPr>
        <w:lastRenderedPageBreak/>
        <w:t>Nødvendighet og rimelighet</w:t>
      </w:r>
      <w:bookmarkEnd w:id="11"/>
    </w:p>
    <w:p w14:paraId="47203D35" w14:textId="36157C54" w:rsidR="00466E96" w:rsidRP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Dette kapitlet inneholder vurderinger om hvorvidt behandlingen, og de enkelte behandlingsaktivitetene, er nødvendige og står i et rimelig forhold til formålet. Vurderingene omfatter en kvalitetssikring av hvorvidt skolesystemet oppfyller personvernprinsippene, og hvordan de registrertes rettigheter og friheter skal ivaretas. Vurderingene sees opp mot GDPR artikkel 5 (personvernprinsippene), artiklene 12-22 (de registrertes rettigheter), artikkel 35, samt EMK artikkel 8.</w:t>
      </w:r>
      <w:r w:rsidRPr="00466E96">
        <w:rPr>
          <w:rFonts w:ascii="Arial Nova" w:hAnsi="Arial Nova"/>
        </w:rPr>
        <w:t> </w:t>
      </w:r>
      <w:r w:rsidRPr="00466E96">
        <w:rPr>
          <w:rFonts w:ascii="Arial Nova" w:hAnsi="Arial Nova"/>
        </w:rPr>
        <w:br/>
        <w:t> </w:t>
      </w:r>
    </w:p>
    <w:p w14:paraId="00F34349" w14:textId="6B1D22F8" w:rsidR="008C5F78" w:rsidRDefault="008C5F78" w:rsidP="008C5F78">
      <w:pPr>
        <w:pStyle w:val="Overskrift2"/>
        <w:rPr>
          <w:rFonts w:ascii="Arial Nova" w:hAnsi="Arial Nova"/>
        </w:rPr>
      </w:pPr>
      <w:bookmarkStart w:id="12" w:name="_Toc183517989"/>
      <w:r>
        <w:rPr>
          <w:rFonts w:ascii="Arial Nova" w:hAnsi="Arial Nova"/>
        </w:rPr>
        <w:t>Vurdering av personvernprinsippene</w:t>
      </w:r>
      <w:bookmarkEnd w:id="12"/>
    </w:p>
    <w:p w14:paraId="3251507E" w14:textId="77777777" w:rsidR="008B1D74" w:rsidRDefault="008B1D74" w:rsidP="008B1D74"/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46161F5D" w14:textId="77777777" w:rsidTr="001E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2C94087B" w14:textId="382F8F8A" w:rsidR="008B1D74" w:rsidRDefault="001E7050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Lovlighet, rettferdighet og åpenhet</w:t>
            </w:r>
          </w:p>
        </w:tc>
      </w:tr>
      <w:tr w:rsidR="008B1D74" w14:paraId="6C10DB1F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EACA8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behandlingen baseres på et tydelig rettslig grunnlag, og hvorvidt det rettslige grunnlaget er gyldig og rimelig </w:t>
            </w:r>
          </w:p>
          <w:p w14:paraId="59BE13F7" w14:textId="24803C86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>Beskriv hvordan åpenhet skal ivaretas i behandlingen</w:t>
            </w:r>
          </w:p>
        </w:tc>
      </w:tr>
      <w:tr w:rsidR="008B1D74" w14:paraId="49264F5B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3BD72EAC" w14:textId="054C774B" w:rsidR="008B1D74" w:rsidRPr="004E2F6E" w:rsidRDefault="001E70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Formålsbegrensning</w:t>
            </w:r>
          </w:p>
        </w:tc>
      </w:tr>
      <w:tr w:rsidR="008B1D74" w14:paraId="0A022337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AFE3D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formålet er klart definert </w:t>
            </w:r>
          </w:p>
          <w:p w14:paraId="1C629804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formålet samsvarer med forventningene til de registrerte </w:t>
            </w:r>
          </w:p>
          <w:p w14:paraId="5DBF2BDA" w14:textId="01EA80FA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>Beskriv om formålet kan oppnås med anonyme eller pseudonyme alternativer</w:t>
            </w:r>
          </w:p>
        </w:tc>
      </w:tr>
      <w:tr w:rsidR="008B1D74" w14:paraId="2F82858C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18CDF025" w14:textId="2E61FE9C" w:rsidR="008B1D74" w:rsidRPr="004E2F6E" w:rsidRDefault="001E70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Dataminimering</w:t>
            </w:r>
          </w:p>
        </w:tc>
      </w:tr>
      <w:tr w:rsidR="008B1D74" w14:paraId="5E870D5D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EC9CD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alle personopplysningene som samles inn er nødvendige for å oppnå formålet </w:t>
            </w:r>
          </w:p>
          <w:p w14:paraId="52BCBA8D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det er mulig å begrense innsamlingen av personopplysninger </w:t>
            </w:r>
          </w:p>
          <w:p w14:paraId="3D4A17FD" w14:textId="31A2EF22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>Beskriv om det er mulig å redusere detaljgraden av personopplysninger</w:t>
            </w:r>
          </w:p>
        </w:tc>
      </w:tr>
      <w:tr w:rsidR="008B1D74" w14:paraId="19EE2663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110F7AFE" w14:textId="32364612" w:rsidR="008B1D74" w:rsidRPr="004E2F6E" w:rsidRDefault="001E70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Riktighet</w:t>
            </w:r>
          </w:p>
        </w:tc>
      </w:tr>
      <w:tr w:rsidR="008B1D74" w14:paraId="1322345B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8F64E5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hvordan personopplysningene holdes korrekte og oppdaterte </w:t>
            </w:r>
          </w:p>
          <w:p w14:paraId="416067EF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de registrerte må involveres i å holde opplysningene korrekte </w:t>
            </w:r>
          </w:p>
          <w:p w14:paraId="60435BB6" w14:textId="0A001CE0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>Beskriv hvorvidt det er behov for kontradiksjon, det vil si de registrertes anledning til å imøtegå det som den behandlingsansvarlige har registrert</w:t>
            </w:r>
          </w:p>
        </w:tc>
      </w:tr>
      <w:tr w:rsidR="008B1D74" w14:paraId="07ED1CFD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DEF145D" w14:textId="3E44CB4B" w:rsidR="008B1D74" w:rsidRPr="004E2F6E" w:rsidRDefault="001E70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Lagringsbegrensning</w:t>
            </w:r>
          </w:p>
        </w:tc>
      </w:tr>
      <w:tr w:rsidR="008B1D74" w14:paraId="2AC62B16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85E87C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hvordan personopplysningene slettes når formålet er nådd </w:t>
            </w:r>
          </w:p>
          <w:p w14:paraId="2E7DCA49" w14:textId="5F34BF5A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>Beskriv hvorvidt enkelte personopplysninger skal langtidsbevares og lagres i kommunens sak- og arkivsystem, jf</w:t>
            </w:r>
            <w:r w:rsidRPr="001E7050">
              <w:rPr>
                <w:rFonts w:ascii="Arial Nova" w:hAnsi="Arial Nova"/>
                <w:sz w:val="22"/>
                <w:szCs w:val="22"/>
              </w:rPr>
              <w:t>.</w:t>
            </w:r>
            <w:r w:rsidRPr="001E7050">
              <w:rPr>
                <w:rFonts w:ascii="Arial Nova" w:hAnsi="Arial Nova"/>
                <w:sz w:val="22"/>
                <w:szCs w:val="22"/>
              </w:rPr>
              <w:t xml:space="preserve"> riksarkivarens forskrift (for eksempel elevmapper)</w:t>
            </w:r>
          </w:p>
        </w:tc>
      </w:tr>
      <w:tr w:rsidR="008B1D74" w14:paraId="2676A5F4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C2444F7" w14:textId="712567C6" w:rsidR="008B1D74" w:rsidRPr="004E2F6E" w:rsidRDefault="001E7050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Integritet og konfidensialitet</w:t>
            </w:r>
          </w:p>
        </w:tc>
      </w:tr>
      <w:tr w:rsidR="008B1D74" w14:paraId="332424C5" w14:textId="77777777" w:rsidTr="001E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44A4E9" w14:textId="77777777" w:rsidR="001E7050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t xml:space="preserve">Beskriv om det er gjennomført en ROS av skolesystemet, jf artikkel 32. Gjør rede for eventuelle høye risikoer som ikke kan reduseres med sikkerhetstiltak, og som bør inkluderes i denne DPIAen </w:t>
            </w:r>
          </w:p>
          <w:p w14:paraId="30C93C89" w14:textId="1F68A9BE" w:rsidR="008B1D74" w:rsidRPr="001E7050" w:rsidRDefault="001E7050" w:rsidP="001E7050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1E7050">
              <w:rPr>
                <w:rFonts w:ascii="Arial Nova" w:hAnsi="Arial Nova"/>
                <w:sz w:val="22"/>
                <w:szCs w:val="22"/>
              </w:rPr>
              <w:lastRenderedPageBreak/>
              <w:t>Beskriv om personopplysningssikkerheten er tilstrekkelig ivaretatt</w:t>
            </w:r>
          </w:p>
        </w:tc>
      </w:tr>
    </w:tbl>
    <w:p w14:paraId="64C9F47F" w14:textId="77777777" w:rsidR="008C5F78" w:rsidRPr="00466E96" w:rsidRDefault="008C5F78" w:rsidP="008C5F78">
      <w:pPr>
        <w:rPr>
          <w:rFonts w:ascii="Arial Nova" w:hAnsi="Arial Nova"/>
        </w:rPr>
      </w:pPr>
    </w:p>
    <w:p w14:paraId="251E5F47" w14:textId="6F3DFEEE" w:rsidR="008C5F78" w:rsidRDefault="008C5F78" w:rsidP="008C5F78">
      <w:pPr>
        <w:pStyle w:val="Overskrift2"/>
        <w:rPr>
          <w:rFonts w:ascii="Arial Nova" w:hAnsi="Arial Nova"/>
        </w:rPr>
      </w:pPr>
      <w:bookmarkStart w:id="13" w:name="_Toc183517990"/>
      <w:r>
        <w:rPr>
          <w:rFonts w:ascii="Arial Nova" w:hAnsi="Arial Nova"/>
        </w:rPr>
        <w:t>Vurdering av de registrertes rettigheter og friheter</w:t>
      </w:r>
      <w:bookmarkEnd w:id="13"/>
    </w:p>
    <w:p w14:paraId="7BEB07B8" w14:textId="77777777" w:rsidR="008B1D74" w:rsidRDefault="008B1D74" w:rsidP="008B1D74"/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4956E213" w14:textId="77777777" w:rsidTr="00F9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36B142A7" w14:textId="0FB5B4D6" w:rsidR="008B1D74" w:rsidRDefault="00F93FC9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Rett til informasjon</w:t>
            </w:r>
          </w:p>
        </w:tc>
      </w:tr>
      <w:tr w:rsidR="008B1D74" w14:paraId="1D1DDDE7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BD1D7" w14:textId="36E9950D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 xml:space="preserve">Beskriv hvordan informasjon om behandlingen skal gis de registrerte (eks personvernerklæringer, informasjon i skolesystemet)  </w:t>
            </w:r>
          </w:p>
        </w:tc>
      </w:tr>
      <w:tr w:rsidR="008B1D74" w14:paraId="21F01CE9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0DBF919" w14:textId="120987AF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innsyn</w:t>
            </w:r>
          </w:p>
        </w:tc>
      </w:tr>
      <w:tr w:rsidR="008B1D74" w14:paraId="5BAD714D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91CE8B" w14:textId="69C4B4E0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hvordan de registrerte skal utøve retten til innsyn i egne personopplysninger (eks profilside i skolesystemet, skjema for innsynsforespørsel)</w:t>
            </w:r>
          </w:p>
        </w:tc>
      </w:tr>
      <w:tr w:rsidR="008B1D74" w14:paraId="051E6DC8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C11E22B" w14:textId="5CC1E4B8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retting</w:t>
            </w:r>
          </w:p>
        </w:tc>
      </w:tr>
      <w:tr w:rsidR="008B1D74" w14:paraId="1D31FE21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664355" w14:textId="004D0954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skal være mulig for de registrerte å korrigere sine egne personopplysninger, og i så fall hvordan de registrerte kan utøve denne rettigheten</w:t>
            </w:r>
          </w:p>
        </w:tc>
      </w:tr>
      <w:tr w:rsidR="008B1D74" w14:paraId="275C1062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9136023" w14:textId="09D125B1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sletting</w:t>
            </w:r>
          </w:p>
        </w:tc>
      </w:tr>
      <w:tr w:rsidR="008B1D74" w14:paraId="56F51399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ED4823" w14:textId="7BAD7B1B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skal være mulig for de registrerte å slette sine egne personopplysninger, og i så fall hvordan de registrerte kan utøve denne rettigheten</w:t>
            </w:r>
          </w:p>
        </w:tc>
      </w:tr>
      <w:tr w:rsidR="008B1D74" w14:paraId="459474B7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F6E3F8" w14:textId="708B25B6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begrensning</w:t>
            </w:r>
          </w:p>
        </w:tc>
      </w:tr>
      <w:tr w:rsidR="008B1D74" w14:paraId="38A8309A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E5F3A" w14:textId="4BC9FF57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skal være mulig for de registrerte å utøve retten til å begrense behandlingen til egne personopplysninger, og i så fall hvordan de registrerte kan utøve denne rettigheten</w:t>
            </w:r>
          </w:p>
        </w:tc>
      </w:tr>
      <w:tr w:rsidR="008B1D74" w14:paraId="72F06ACF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342C0EF" w14:textId="7F677F72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dataportabilitet</w:t>
            </w:r>
          </w:p>
        </w:tc>
      </w:tr>
      <w:tr w:rsidR="008B1D74" w14:paraId="56BAA221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3E8D2D" w14:textId="57ABFFE4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skal være mulig for de registrerte å utøve retten til dataportabilitet, og i så fall hvordan de registrerte kan utøve denne rettigheten</w:t>
            </w:r>
          </w:p>
        </w:tc>
      </w:tr>
      <w:tr w:rsidR="008B1D74" w14:paraId="0E9C1234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9077839" w14:textId="372F8D6F" w:rsidR="008B1D74" w:rsidRPr="004E2F6E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 til å protestere</w:t>
            </w:r>
          </w:p>
        </w:tc>
      </w:tr>
      <w:tr w:rsidR="008B1D74" w14:paraId="1DB2BD33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31329" w14:textId="0176034F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skal være mulig for de registrerte å utøve retten til å protestere, og i så fall hvordan de registrerte kan utøve denne rettigheten</w:t>
            </w:r>
          </w:p>
        </w:tc>
      </w:tr>
      <w:tr w:rsidR="00F93FC9" w14:paraId="5FD51A93" w14:textId="77777777" w:rsidTr="004E2F6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35CF2A2" w14:textId="3B74D795" w:rsidR="00F93FC9" w:rsidRPr="004E2F6E" w:rsidRDefault="00F93FC9" w:rsidP="00F93FC9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4E2F6E">
              <w:rPr>
                <w:rFonts w:ascii="Arial Nova" w:hAnsi="Arial Nova"/>
                <w:b/>
                <w:bCs/>
                <w:color w:val="FFFFFF" w:themeColor="background1"/>
              </w:rPr>
              <w:t>Rettigheter ved automatiserte avgjørelser og profilering</w:t>
            </w:r>
          </w:p>
        </w:tc>
      </w:tr>
      <w:tr w:rsidR="00F93FC9" w14:paraId="1E5D4FAB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95E8F" w14:textId="17C6E77C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om det gjennomføres automatiserte avgjørelser og profilering av de registrerte. Beskriv i så fall hvordan de registrerte kan utøve denne rettigheten</w:t>
            </w:r>
          </w:p>
        </w:tc>
      </w:tr>
    </w:tbl>
    <w:p w14:paraId="7996B157" w14:textId="77777777" w:rsidR="008C5F78" w:rsidRDefault="008C5F78" w:rsidP="008C5F78"/>
    <w:p w14:paraId="78E30C8D" w14:textId="3731A162" w:rsidR="008C5F78" w:rsidRDefault="008C5F78" w:rsidP="008C5F78">
      <w:pPr>
        <w:pStyle w:val="Overskrift2"/>
        <w:rPr>
          <w:rFonts w:ascii="Arial Nova" w:hAnsi="Arial Nova"/>
        </w:rPr>
      </w:pPr>
      <w:bookmarkStart w:id="14" w:name="_Toc183517991"/>
      <w:r>
        <w:rPr>
          <w:rFonts w:ascii="Arial Nova" w:hAnsi="Arial Nova"/>
        </w:rPr>
        <w:lastRenderedPageBreak/>
        <w:t>Vurdering av de registrertes friheter</w:t>
      </w:r>
      <w:bookmarkEnd w:id="14"/>
    </w:p>
    <w:p w14:paraId="336E3F1C" w14:textId="77777777" w:rsidR="008B1D74" w:rsidRDefault="008B1D74" w:rsidP="008B1D74"/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30088959" w14:textId="77777777" w:rsidTr="00F9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032EA8A6" w14:textId="0ECC4651" w:rsidR="008B1D74" w:rsidRDefault="00F93FC9" w:rsidP="00DC3D3E">
            <w:pPr>
              <w:rPr>
                <w:rFonts w:ascii="Arial Nova" w:hAnsi="Arial Nova"/>
              </w:rPr>
            </w:pPr>
            <w:r w:rsidRPr="00466E96">
              <w:rPr>
                <w:rFonts w:ascii="Arial Nova" w:hAnsi="Arial Nova"/>
              </w:rPr>
              <w:t>Vurderinger rundt de registrertes friheter i forhold til Den europeiske menneskerettskonvensjonen (EMK) </w:t>
            </w:r>
          </w:p>
        </w:tc>
      </w:tr>
      <w:tr w:rsidR="008B1D74" w14:paraId="1227DACF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88182D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hvordan behandlingen tar hensyn til retten til privatliv og kommunikasjonsvern</w:t>
            </w:r>
            <w:r w:rsidRPr="00F93FC9">
              <w:rPr>
                <w:rFonts w:ascii="Arial Nova" w:eastAsiaTheme="majorEastAsia" w:hAnsi="Arial Nova"/>
                <w:b/>
                <w:bCs/>
                <w:sz w:val="22"/>
                <w:szCs w:val="22"/>
              </w:rPr>
              <w:t> </w:t>
            </w:r>
          </w:p>
          <w:p w14:paraId="1AF80F61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hvordan behandlingen tar hensyn til retten til å ikke bli diskriminert</w:t>
            </w:r>
            <w:r w:rsidRPr="00F93FC9">
              <w:rPr>
                <w:rFonts w:ascii="Arial Nova" w:eastAsiaTheme="majorEastAsia" w:hAnsi="Arial Nova"/>
                <w:b/>
                <w:bCs/>
                <w:sz w:val="22"/>
                <w:szCs w:val="22"/>
              </w:rPr>
              <w:t> </w:t>
            </w:r>
          </w:p>
          <w:p w14:paraId="6ED2A0D0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hvordan behandlingen tar hensyn til retten til tanke-, tros- og religionsfrihet</w:t>
            </w:r>
            <w:r w:rsidRPr="00F93FC9">
              <w:rPr>
                <w:rFonts w:ascii="Arial Nova" w:eastAsiaTheme="majorEastAsia" w:hAnsi="Arial Nova"/>
                <w:b/>
                <w:bCs/>
                <w:sz w:val="22"/>
                <w:szCs w:val="22"/>
              </w:rPr>
              <w:t> </w:t>
            </w:r>
          </w:p>
          <w:p w14:paraId="5289F925" w14:textId="5CEF9922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b/>
                <w:bCs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hvordan behandlingen tar hensyn til retten til ytrings- og informasjonsfrihet</w:t>
            </w:r>
            <w:r w:rsidRPr="00F93FC9">
              <w:rPr>
                <w:rFonts w:ascii="Arial Nova" w:eastAsiaTheme="majorEastAsia" w:hAnsi="Arial Nova"/>
                <w:b/>
                <w:bCs/>
                <w:sz w:val="22"/>
                <w:szCs w:val="22"/>
              </w:rPr>
              <w:t> </w:t>
            </w:r>
          </w:p>
        </w:tc>
      </w:tr>
    </w:tbl>
    <w:p w14:paraId="2F576150" w14:textId="77777777" w:rsidR="008C5F78" w:rsidRDefault="008C5F78">
      <w:pPr>
        <w:rPr>
          <w:rFonts w:ascii="Franklin Gothic Medium" w:eastAsiaTheme="majorEastAsia" w:hAnsi="Franklin Gothic Medium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="Franklin Gothic Medium" w:hAnsi="Franklin Gothic Medium"/>
        </w:rPr>
        <w:br w:type="page"/>
      </w:r>
    </w:p>
    <w:p w14:paraId="5BD61F9D" w14:textId="3BBBD140" w:rsidR="008C5F78" w:rsidRDefault="008C5F78" w:rsidP="008C5F78">
      <w:pPr>
        <w:pStyle w:val="Overskrift1"/>
        <w:rPr>
          <w:rFonts w:ascii="Franklin Gothic Medium" w:hAnsi="Franklin Gothic Medium"/>
        </w:rPr>
      </w:pPr>
      <w:bookmarkStart w:id="15" w:name="_Toc183517992"/>
      <w:r>
        <w:rPr>
          <w:rFonts w:ascii="Franklin Gothic Medium" w:hAnsi="Franklin Gothic Medium"/>
        </w:rPr>
        <w:lastRenderedPageBreak/>
        <w:t>Risikoer for de registrerte</w:t>
      </w:r>
      <w:bookmarkEnd w:id="15"/>
    </w:p>
    <w:p w14:paraId="502E6E34" w14:textId="484C0060" w:rsidR="008C5F78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Dette kapitlet omfatter vurderinger av personvernkonsekvenser for de registrertes rettigheter og friheter, samt relevante tiltak for å redusere risiko. Alle vurderingene skal ta utgangspunkt i de registrertes perspektiv, og omfatte vurderinger av risikoer for manglende reell åpenhet, medbestemmelse og forutsigbarhet. Dette gjøres for å kontrollere om behandlingen kan gjennomføres på en måte som er akseptabel og tillitsskapende ovenfor de registrerte.</w:t>
      </w:r>
      <w:r w:rsidRPr="00466E96">
        <w:rPr>
          <w:rFonts w:ascii="Arial Nova" w:hAnsi="Arial Nova"/>
        </w:rPr>
        <w:t> </w:t>
      </w:r>
    </w:p>
    <w:p w14:paraId="135C77E3" w14:textId="77777777" w:rsidR="00466E96" w:rsidRPr="00466E96" w:rsidRDefault="00466E96" w:rsidP="008C5F78">
      <w:pPr>
        <w:rPr>
          <w:rFonts w:ascii="Arial Nova" w:hAnsi="Arial Nova"/>
        </w:rPr>
      </w:pPr>
    </w:p>
    <w:p w14:paraId="539B82C5" w14:textId="1707BD5D" w:rsidR="008C5F78" w:rsidRDefault="008C5F78" w:rsidP="008C5F78">
      <w:pPr>
        <w:pStyle w:val="Overskrift2"/>
        <w:rPr>
          <w:rFonts w:ascii="Arial Nova" w:hAnsi="Arial Nova"/>
        </w:rPr>
      </w:pPr>
      <w:bookmarkStart w:id="16" w:name="_Toc183517993"/>
      <w:r>
        <w:rPr>
          <w:rFonts w:ascii="Arial Nova" w:hAnsi="Arial Nova"/>
        </w:rPr>
        <w:t>Risiko for manglende reell åpenhet</w:t>
      </w:r>
      <w:bookmarkEnd w:id="16"/>
    </w:p>
    <w:p w14:paraId="63DDB192" w14:textId="5D4D9DBA" w:rsidR="003316D5" w:rsidRPr="003316D5" w:rsidRDefault="00466E96" w:rsidP="008C5F78">
      <w:pPr>
        <w:rPr>
          <w:rFonts w:ascii="Arial Nova" w:hAnsi="Arial Nova"/>
          <w:i/>
          <w:iCs/>
        </w:rPr>
      </w:pPr>
      <w:r w:rsidRPr="003316D5">
        <w:rPr>
          <w:rFonts w:ascii="Arial Nova" w:hAnsi="Arial Nova"/>
          <w:i/>
          <w:iCs/>
        </w:rPr>
        <w:t>Åpenhet vurderes i denne sammenheng å være tiltak knyttet til informasjon og innsyn.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5CFF07C6" w14:textId="77777777" w:rsidTr="00F9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780B1A5B" w14:textId="4CB5B70A" w:rsidR="008B1D74" w:rsidRDefault="00F93FC9" w:rsidP="00DC3D3E">
            <w:pPr>
              <w:rPr>
                <w:rFonts w:ascii="Arial Nova" w:hAnsi="Arial Nova"/>
              </w:rPr>
            </w:pPr>
            <w:bookmarkStart w:id="17" w:name="_Hlk183520649"/>
            <w:r>
              <w:rPr>
                <w:rFonts w:ascii="Arial Nova" w:hAnsi="Arial Nova"/>
              </w:rPr>
              <w:t>Risikovurdering av åpenhet</w:t>
            </w:r>
          </w:p>
        </w:tc>
      </w:tr>
      <w:tr w:rsidR="008B1D74" w14:paraId="4F4C2108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FAB01C" w14:textId="77777777" w:rsidR="00F93FC9" w:rsidRPr="00F93FC9" w:rsidRDefault="00F93FC9" w:rsidP="00F93FC9">
            <w:pPr>
              <w:rPr>
                <w:rFonts w:ascii="Arial Nova" w:hAnsi="Arial Nova"/>
              </w:rPr>
            </w:pPr>
            <w:r w:rsidRPr="00F93FC9">
              <w:rPr>
                <w:rFonts w:ascii="Arial Nova" w:hAnsi="Arial Nova"/>
              </w:rPr>
              <w:t xml:space="preserve">Innspill til risikovurderingen: </w:t>
            </w:r>
          </w:p>
          <w:p w14:paraId="5EA64C45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 xml:space="preserve">Er informasjon som gis tilstrekkelig til at de registrerte forstår alle sider av behandlingen? Henviser kommunen til informasjon hos databehandler, som fremstår som lite tilgjengelig eller er komplisert utformet? </w:t>
            </w:r>
          </w:p>
          <w:p w14:paraId="3DC24F2C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 xml:space="preserve">Er informasjonen som gis tilpasset målgruppene? Fortalepunkt 58 fremfører at behandlinger som gjelder barn, skal være formulert på et klart og enkelt språk som barnet lett kan forstå. </w:t>
            </w:r>
          </w:p>
          <w:p w14:paraId="768E3375" w14:textId="77777777" w:rsidR="00F93FC9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 xml:space="preserve">Gis informasjon også når personopplysninger samles inn fra andre kilder (dvs ikke fra de registrerte selv)? </w:t>
            </w:r>
          </w:p>
          <w:p w14:paraId="3EDA145E" w14:textId="2F5BF9E3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Hvis informasjonen gis i selve skolesystemet, er informasjonen korrekt og tilstrekkelig, eller må det gis supplerende informasjon?</w:t>
            </w:r>
            <w:r w:rsidRPr="00F93FC9">
              <w:rPr>
                <w:rFonts w:ascii="Arial Nova" w:hAnsi="Arial Nova"/>
              </w:rPr>
              <w:t xml:space="preserve">  </w:t>
            </w:r>
          </w:p>
        </w:tc>
      </w:tr>
      <w:tr w:rsidR="008B1D74" w14:paraId="42FBC2E6" w14:textId="77777777" w:rsidTr="003316D5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FA0B2E5" w14:textId="59F2DDC1" w:rsidR="008B1D74" w:rsidRPr="003316D5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Tiltak for å redusere risiko</w:t>
            </w:r>
          </w:p>
        </w:tc>
      </w:tr>
      <w:tr w:rsidR="008B1D74" w14:paraId="343D9E9E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0C4E0" w14:textId="4A8D52EF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relevante tiltak</w:t>
            </w:r>
          </w:p>
        </w:tc>
      </w:tr>
      <w:tr w:rsidR="008B1D74" w14:paraId="33B6CE0E" w14:textId="77777777" w:rsidTr="003316D5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397DAEF" w14:textId="720EAAA1" w:rsidR="008B1D74" w:rsidRPr="003316D5" w:rsidRDefault="00F93FC9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Vurdering av restrisiko</w:t>
            </w:r>
          </w:p>
        </w:tc>
      </w:tr>
      <w:tr w:rsidR="008B1D74" w14:paraId="6684A7AB" w14:textId="77777777" w:rsidTr="00F9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0BB0A7" w14:textId="58330DF8" w:rsidR="008B1D74" w:rsidRPr="00F93FC9" w:rsidRDefault="00F93FC9" w:rsidP="00F93FC9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F93FC9">
              <w:rPr>
                <w:rFonts w:ascii="Arial Nova" w:hAnsi="Arial Nova"/>
                <w:sz w:val="22"/>
                <w:szCs w:val="22"/>
              </w:rPr>
              <w:t>Beskriv restrisikoen (risikoen etter at tiltakene er gjennomført)</w:t>
            </w:r>
          </w:p>
        </w:tc>
      </w:tr>
      <w:bookmarkEnd w:id="17"/>
    </w:tbl>
    <w:p w14:paraId="32F85A72" w14:textId="77777777" w:rsidR="00466E96" w:rsidRPr="00466E96" w:rsidRDefault="00466E96" w:rsidP="008C5F78">
      <w:pPr>
        <w:rPr>
          <w:rFonts w:ascii="Arial Nova" w:hAnsi="Arial Nova"/>
        </w:rPr>
      </w:pPr>
    </w:p>
    <w:p w14:paraId="0C3B0D59" w14:textId="72E2E0BB" w:rsidR="008C5F78" w:rsidRDefault="008C5F78" w:rsidP="008C5F78">
      <w:pPr>
        <w:pStyle w:val="Overskrift2"/>
        <w:rPr>
          <w:rFonts w:ascii="Arial Nova" w:hAnsi="Arial Nova"/>
        </w:rPr>
      </w:pPr>
      <w:bookmarkStart w:id="18" w:name="_Toc183517994"/>
      <w:r>
        <w:rPr>
          <w:rFonts w:ascii="Arial Nova" w:hAnsi="Arial Nova"/>
        </w:rPr>
        <w:t>Risiko for manglende reell medbestemmelse</w:t>
      </w:r>
      <w:bookmarkEnd w:id="18"/>
    </w:p>
    <w:p w14:paraId="35E779DE" w14:textId="0C3B7515" w:rsidR="008C5F78" w:rsidRPr="003316D5" w:rsidRDefault="00466E96" w:rsidP="008C5F78">
      <w:pPr>
        <w:rPr>
          <w:rFonts w:ascii="Arial Nova" w:hAnsi="Arial Nova"/>
          <w:i/>
          <w:iCs/>
        </w:rPr>
      </w:pPr>
      <w:r w:rsidRPr="003316D5">
        <w:rPr>
          <w:rFonts w:ascii="Arial Nova" w:hAnsi="Arial Nova"/>
          <w:i/>
          <w:iCs/>
        </w:rPr>
        <w:t>Medbestemmelse vurderes i denne sammenheng å være tiltak knyttet til de registrertes rettigheter etter personvernregelverket.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3316D5" w14:paraId="6CE30B2A" w14:textId="77777777" w:rsidTr="00DC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52F06F1A" w14:textId="6881F12D" w:rsidR="003316D5" w:rsidRDefault="003316D5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Risikovurdering av </w:t>
            </w:r>
            <w:r>
              <w:rPr>
                <w:rFonts w:ascii="Arial Nova" w:hAnsi="Arial Nova"/>
              </w:rPr>
              <w:t>medbestemmelse</w:t>
            </w:r>
          </w:p>
        </w:tc>
      </w:tr>
      <w:tr w:rsidR="003316D5" w:rsidRPr="00F93FC9" w14:paraId="52B5AA12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001AA115" w14:textId="77777777" w:rsidR="003316D5" w:rsidRPr="003316D5" w:rsidRDefault="003316D5" w:rsidP="003316D5">
            <w:pPr>
              <w:rPr>
                <w:rFonts w:ascii="Arial Nova" w:hAnsi="Arial Nova"/>
              </w:rPr>
            </w:pPr>
            <w:r w:rsidRPr="003316D5">
              <w:rPr>
                <w:rFonts w:ascii="Arial Nova" w:hAnsi="Arial Nova"/>
              </w:rPr>
              <w:t xml:space="preserve"> Innspill til risikovurderingen: </w:t>
            </w:r>
          </w:p>
          <w:p w14:paraId="02C06A7D" w14:textId="77777777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Har de registrerte en reell innflytelse på hvordan hans eller hennes personopplysninger skal behandles? </w:t>
            </w:r>
          </w:p>
          <w:p w14:paraId="08F8FAAE" w14:textId="469FFD2C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lastRenderedPageBreak/>
              <w:t xml:space="preserve">Har de registrerte muligheten til å utøve sine rettigheter? Dersom for eksempel behandlingen er hjemlet i rettslig forpliktelse (artikkel 6 c), så har ikke de registrerte rett til å protestere. Det er et eksempel på redusert medbestemmelse.  </w:t>
            </w:r>
          </w:p>
        </w:tc>
      </w:tr>
      <w:tr w:rsidR="003316D5" w:rsidRPr="003316D5" w14:paraId="234355B2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1E4A4B9C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lastRenderedPageBreak/>
              <w:t>Tiltak for å redusere risiko</w:t>
            </w:r>
          </w:p>
        </w:tc>
      </w:tr>
      <w:tr w:rsidR="003316D5" w:rsidRPr="00F93FC9" w14:paraId="26C7F3FF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693B6614" w14:textId="5DC15FC4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relevante tiltak</w:t>
            </w:r>
          </w:p>
        </w:tc>
      </w:tr>
      <w:tr w:rsidR="003316D5" w:rsidRPr="003316D5" w14:paraId="69DC1544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5FE8323C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Vurdering av restrisiko</w:t>
            </w:r>
          </w:p>
        </w:tc>
      </w:tr>
      <w:tr w:rsidR="003316D5" w:rsidRPr="00F93FC9" w14:paraId="24748C36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3B28BA01" w14:textId="324EEBA1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restrisikoen (risikoen etter at tiltakene er gjennomført)</w:t>
            </w:r>
          </w:p>
        </w:tc>
      </w:tr>
    </w:tbl>
    <w:p w14:paraId="5CA2F5AF" w14:textId="77777777" w:rsidR="00466E96" w:rsidRPr="00466E96" w:rsidRDefault="00466E96" w:rsidP="008C5F78">
      <w:pPr>
        <w:rPr>
          <w:rFonts w:ascii="Arial Nova" w:hAnsi="Arial Nova"/>
        </w:rPr>
      </w:pPr>
    </w:p>
    <w:p w14:paraId="5D915D66" w14:textId="7D3D363A" w:rsidR="008C5F78" w:rsidRDefault="008C5F78" w:rsidP="008C5F78">
      <w:pPr>
        <w:pStyle w:val="Overskrift2"/>
        <w:rPr>
          <w:rFonts w:ascii="Arial Nova" w:hAnsi="Arial Nova"/>
        </w:rPr>
      </w:pPr>
      <w:bookmarkStart w:id="19" w:name="_Toc183517995"/>
      <w:r>
        <w:rPr>
          <w:rFonts w:ascii="Arial Nova" w:hAnsi="Arial Nova"/>
        </w:rPr>
        <w:t>Risiko for manglende reell forutsigbarhet</w:t>
      </w:r>
      <w:bookmarkEnd w:id="19"/>
    </w:p>
    <w:p w14:paraId="0ED18BD5" w14:textId="6138F78C" w:rsidR="008B1D74" w:rsidRPr="003316D5" w:rsidRDefault="00466E96" w:rsidP="008C5F78">
      <w:pPr>
        <w:rPr>
          <w:rFonts w:ascii="Arial Nova" w:hAnsi="Arial Nova"/>
          <w:i/>
          <w:iCs/>
        </w:rPr>
      </w:pPr>
      <w:r w:rsidRPr="003316D5">
        <w:rPr>
          <w:rFonts w:ascii="Arial Nova" w:hAnsi="Arial Nova"/>
          <w:i/>
          <w:iCs/>
        </w:rPr>
        <w:t>Forutsigbarhet vurderes i denne sammenheng å være tiltak for å gjøre en behandling mindre kompleks, og dermed lettere å forstå.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3316D5" w14:paraId="56CA9E98" w14:textId="77777777" w:rsidTr="00DC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0CC0AD72" w14:textId="4B940B32" w:rsidR="003316D5" w:rsidRDefault="003316D5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Risikovurdering av </w:t>
            </w:r>
            <w:r>
              <w:rPr>
                <w:rFonts w:ascii="Arial Nova" w:hAnsi="Arial Nova"/>
              </w:rPr>
              <w:t>forutsigbarhet</w:t>
            </w:r>
          </w:p>
        </w:tc>
      </w:tr>
      <w:tr w:rsidR="003316D5" w:rsidRPr="003316D5" w14:paraId="6DC0319A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5B2F2762" w14:textId="77777777" w:rsidR="003316D5" w:rsidRPr="003316D5" w:rsidRDefault="003316D5" w:rsidP="003316D5">
            <w:pPr>
              <w:rPr>
                <w:rFonts w:ascii="Arial Nova" w:hAnsi="Arial Nova"/>
              </w:rPr>
            </w:pPr>
            <w:r w:rsidRPr="003316D5">
              <w:rPr>
                <w:rFonts w:ascii="Arial Nova" w:hAnsi="Arial Nova"/>
              </w:rPr>
              <w:t xml:space="preserve">Innspill til risikovurderingen: </w:t>
            </w:r>
          </w:p>
          <w:p w14:paraId="3B06D290" w14:textId="7364153E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Gjennomføres automatiserte avgjørelser som skaper usikkerhet om hva som ligger til grunn for avgjørelsen? </w:t>
            </w:r>
          </w:p>
          <w:p w14:paraId="646ABC21" w14:textId="23E56E38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Brukes kunstig intelligens i skolesystemet som skaper usikkerhet om hva som ligger til grunn for handlingene som gjennomføres?</w:t>
            </w:r>
          </w:p>
        </w:tc>
      </w:tr>
      <w:tr w:rsidR="003316D5" w:rsidRPr="003316D5" w14:paraId="6D0910DD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013BC534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Tiltak for å redusere risiko</w:t>
            </w:r>
          </w:p>
        </w:tc>
      </w:tr>
      <w:tr w:rsidR="003316D5" w:rsidRPr="003316D5" w14:paraId="0CEC5509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0FD8D83D" w14:textId="77777777" w:rsidR="003316D5" w:rsidRPr="003316D5" w:rsidRDefault="003316D5" w:rsidP="00DC3D3E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relevante tiltak</w:t>
            </w:r>
          </w:p>
        </w:tc>
      </w:tr>
      <w:tr w:rsidR="003316D5" w:rsidRPr="003316D5" w14:paraId="0F9532FC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6186E893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Vurdering av restrisiko</w:t>
            </w:r>
          </w:p>
        </w:tc>
      </w:tr>
      <w:tr w:rsidR="003316D5" w:rsidRPr="003316D5" w14:paraId="2C687A57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69D1B061" w14:textId="77777777" w:rsidR="003316D5" w:rsidRPr="003316D5" w:rsidRDefault="003316D5" w:rsidP="00DC3D3E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restrisikoen (risikoen etter at tiltakene er gjennomført)</w:t>
            </w:r>
          </w:p>
        </w:tc>
      </w:tr>
    </w:tbl>
    <w:p w14:paraId="4B4B2D61" w14:textId="77777777" w:rsidR="00466E96" w:rsidRPr="00466E96" w:rsidRDefault="00466E96" w:rsidP="008C5F78">
      <w:pPr>
        <w:rPr>
          <w:rFonts w:ascii="Arial Nova" w:hAnsi="Arial Nova"/>
        </w:rPr>
      </w:pPr>
    </w:p>
    <w:p w14:paraId="1356E29E" w14:textId="0ABF1196" w:rsidR="008C5F78" w:rsidRDefault="008C5F78" w:rsidP="008C5F78">
      <w:pPr>
        <w:pStyle w:val="Overskrift2"/>
        <w:rPr>
          <w:rFonts w:ascii="Arial Nova" w:hAnsi="Arial Nova"/>
        </w:rPr>
      </w:pPr>
      <w:bookmarkStart w:id="20" w:name="_Toc183517996"/>
      <w:r>
        <w:rPr>
          <w:rFonts w:ascii="Arial Nova" w:hAnsi="Arial Nova"/>
        </w:rPr>
        <w:t>Andre risikoer</w:t>
      </w:r>
      <w:bookmarkEnd w:id="20"/>
    </w:p>
    <w:p w14:paraId="4E46F5F7" w14:textId="524B0BC8" w:rsidR="008C5F78" w:rsidRPr="003316D5" w:rsidRDefault="00466E96" w:rsidP="008C5F78">
      <w:pPr>
        <w:rPr>
          <w:rFonts w:ascii="Arial Nova" w:hAnsi="Arial Nova"/>
          <w:i/>
          <w:iCs/>
        </w:rPr>
      </w:pPr>
      <w:r w:rsidRPr="003316D5">
        <w:rPr>
          <w:rFonts w:ascii="Arial Nova" w:hAnsi="Arial Nova"/>
          <w:i/>
          <w:iCs/>
        </w:rPr>
        <w:t>Andre risikoer kan være relatert til vurderingene rundt personvernprinsippene, de registrertes rettigheter eller høye risikoer som er dekket av ROS.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3316D5" w14:paraId="4059D33B" w14:textId="77777777" w:rsidTr="00DC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4F991F7D" w14:textId="490ADC48" w:rsidR="003316D5" w:rsidRDefault="003316D5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Risikovurdering</w:t>
            </w:r>
          </w:p>
        </w:tc>
      </w:tr>
      <w:tr w:rsidR="003316D5" w:rsidRPr="003316D5" w14:paraId="3B973D4D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2CC666A7" w14:textId="77777777" w:rsidR="003316D5" w:rsidRPr="003316D5" w:rsidRDefault="003316D5" w:rsidP="003316D5">
            <w:pPr>
              <w:rPr>
                <w:rFonts w:ascii="Arial Nova" w:hAnsi="Arial Nova"/>
              </w:rPr>
            </w:pPr>
            <w:r w:rsidRPr="003316D5">
              <w:rPr>
                <w:rFonts w:ascii="Arial Nova" w:hAnsi="Arial Nova"/>
              </w:rPr>
              <w:t xml:space="preserve">Innspill til risikovurderingen: </w:t>
            </w:r>
          </w:p>
          <w:p w14:paraId="525CEF68" w14:textId="547F8FDB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Er det andre risikoer som kan påvirke tilliten til kommunen? </w:t>
            </w:r>
          </w:p>
          <w:p w14:paraId="52594158" w14:textId="6F8E640F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Er det andre risikoer knyttet til personvernprinsippene? </w:t>
            </w:r>
          </w:p>
          <w:p w14:paraId="452CC1A2" w14:textId="03255665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Er det andre risikoer knyttet til de registrertes rettigheter? </w:t>
            </w:r>
          </w:p>
          <w:p w14:paraId="610D3692" w14:textId="51147FC6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 xml:space="preserve">Er det andre risikoer knyttet til frihet etter EMK? </w:t>
            </w:r>
          </w:p>
          <w:p w14:paraId="28A77744" w14:textId="5B37BC29" w:rsidR="003316D5" w:rsidRPr="003316D5" w:rsidRDefault="003316D5" w:rsidP="003316D5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lastRenderedPageBreak/>
              <w:t>Er det andre risikoer knyttet til gjennomført ROS?</w:t>
            </w:r>
          </w:p>
        </w:tc>
      </w:tr>
      <w:tr w:rsidR="003316D5" w:rsidRPr="003316D5" w14:paraId="0565460B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34178565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lastRenderedPageBreak/>
              <w:t>Tiltak for å redusere risiko</w:t>
            </w:r>
          </w:p>
        </w:tc>
      </w:tr>
      <w:tr w:rsidR="003316D5" w:rsidRPr="003316D5" w14:paraId="49927797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193CB903" w14:textId="77777777" w:rsidR="003316D5" w:rsidRPr="003316D5" w:rsidRDefault="003316D5" w:rsidP="00DC3D3E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relevante tiltak</w:t>
            </w:r>
          </w:p>
        </w:tc>
      </w:tr>
      <w:tr w:rsidR="003316D5" w:rsidRPr="003316D5" w14:paraId="686631D4" w14:textId="77777777" w:rsidTr="00DC3D3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000000" w:themeFill="text1"/>
          </w:tcPr>
          <w:p w14:paraId="1302AAFC" w14:textId="77777777" w:rsidR="003316D5" w:rsidRPr="003316D5" w:rsidRDefault="003316D5" w:rsidP="00DC3D3E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316D5">
              <w:rPr>
                <w:rFonts w:ascii="Arial Nova" w:hAnsi="Arial Nova"/>
                <w:b/>
                <w:bCs/>
                <w:color w:val="FFFFFF" w:themeColor="background1"/>
              </w:rPr>
              <w:t>Vurdering av restrisiko</w:t>
            </w:r>
          </w:p>
        </w:tc>
      </w:tr>
      <w:tr w:rsidR="003316D5" w:rsidRPr="003316D5" w14:paraId="15430B16" w14:textId="77777777" w:rsidTr="00D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</w:tcPr>
          <w:p w14:paraId="33927945" w14:textId="77777777" w:rsidR="003316D5" w:rsidRPr="003316D5" w:rsidRDefault="003316D5" w:rsidP="00DC3D3E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3316D5">
              <w:rPr>
                <w:rFonts w:ascii="Arial Nova" w:hAnsi="Arial Nova"/>
                <w:sz w:val="22"/>
                <w:szCs w:val="22"/>
              </w:rPr>
              <w:t>Beskriv restrisikoen (risikoen etter at tiltakene er gjennomført)</w:t>
            </w:r>
          </w:p>
        </w:tc>
      </w:tr>
    </w:tbl>
    <w:p w14:paraId="2DE1313B" w14:textId="77777777" w:rsidR="008C5F78" w:rsidRDefault="008C5F78">
      <w:pPr>
        <w:rPr>
          <w:rFonts w:ascii="Franklin Gothic Medium" w:eastAsiaTheme="majorEastAsia" w:hAnsi="Franklin Gothic Medium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="Franklin Gothic Medium" w:hAnsi="Franklin Gothic Medium"/>
        </w:rPr>
        <w:br w:type="page"/>
      </w:r>
    </w:p>
    <w:p w14:paraId="0D844743" w14:textId="463D0477" w:rsidR="008C5F78" w:rsidRDefault="008C5F78" w:rsidP="008C5F78">
      <w:pPr>
        <w:pStyle w:val="Overskrift1"/>
        <w:rPr>
          <w:rFonts w:ascii="Franklin Gothic Medium" w:hAnsi="Franklin Gothic Medium"/>
        </w:rPr>
      </w:pPr>
      <w:bookmarkStart w:id="21" w:name="_Toc183517997"/>
      <w:r>
        <w:rPr>
          <w:rFonts w:ascii="Franklin Gothic Medium" w:hAnsi="Franklin Gothic Medium"/>
        </w:rPr>
        <w:lastRenderedPageBreak/>
        <w:t>Synspunkter</w:t>
      </w:r>
      <w:bookmarkEnd w:id="21"/>
    </w:p>
    <w:p w14:paraId="4867F0D0" w14:textId="22784D4A" w:rsidR="008C5F78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Dette kapitlet omfatter synspunktene til de relevante interessentene. </w:t>
      </w:r>
      <w:r w:rsidRPr="00466E96">
        <w:rPr>
          <w:rFonts w:ascii="Arial Nova" w:hAnsi="Arial Nova"/>
        </w:rPr>
        <w:t> </w:t>
      </w:r>
    </w:p>
    <w:p w14:paraId="0308B08A" w14:textId="77777777" w:rsidR="00466E96" w:rsidRDefault="00466E96" w:rsidP="008C5F78">
      <w:pPr>
        <w:rPr>
          <w:rFonts w:ascii="Arial Nova" w:hAnsi="Arial Nova"/>
        </w:rPr>
      </w:pP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68EC6840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21DAFB6E" w14:textId="13F9AEDF" w:rsidR="008B1D74" w:rsidRDefault="0069300A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Behandlingsansvarliges synspunkter på behandlingen og dens risikoer</w:t>
            </w:r>
          </w:p>
        </w:tc>
      </w:tr>
      <w:tr w:rsidR="008B1D74" w:rsidRPr="0069300A" w14:paraId="4CBB927D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97C91" w14:textId="77777777" w:rsidR="0069300A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 xml:space="preserve">Beskriv behandlingsansvarliges vurdering av behandlingen </w:t>
            </w:r>
          </w:p>
          <w:p w14:paraId="50684F6B" w14:textId="15111118" w:rsidR="008B1D74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>Beskriv behandlingsansvarliges vurdering av om restrisiko er akseptabel</w:t>
            </w:r>
          </w:p>
        </w:tc>
      </w:tr>
    </w:tbl>
    <w:p w14:paraId="6ABFE47A" w14:textId="77777777" w:rsidR="008B1D74" w:rsidRPr="0069300A" w:rsidRDefault="008B1D74" w:rsidP="008C5F78">
      <w:pPr>
        <w:rPr>
          <w:rFonts w:ascii="Arial Nova" w:hAnsi="Arial Nova"/>
          <w:sz w:val="20"/>
          <w:szCs w:val="20"/>
        </w:rPr>
      </w:pP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777DF984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4371956B" w14:textId="021D516C" w:rsidR="008B1D74" w:rsidRDefault="0069300A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Personvernombudets synspunkter på behandlingen og dens risikoer</w:t>
            </w:r>
          </w:p>
        </w:tc>
      </w:tr>
      <w:tr w:rsidR="008B1D74" w14:paraId="6DE493CA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3BA3B0" w14:textId="77777777" w:rsidR="0069300A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 xml:space="preserve">Beskriv personvernombudets vurdering av behandlingen </w:t>
            </w:r>
          </w:p>
          <w:p w14:paraId="36DA4061" w14:textId="3614638B" w:rsidR="008B1D74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>Beskriv personvernombudets vurdering av om restrisikoen er akseptabel</w:t>
            </w:r>
          </w:p>
        </w:tc>
      </w:tr>
    </w:tbl>
    <w:p w14:paraId="49687578" w14:textId="77777777" w:rsid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</w:rPr>
        <w:t>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30C357E7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367E9267" w14:textId="553DEAC1" w:rsidR="008B1D74" w:rsidRDefault="0069300A" w:rsidP="00DC3D3E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>De registrertes synspunkter på behandlingen og dens risikoer (dersom aktuelt)</w:t>
            </w:r>
          </w:p>
        </w:tc>
      </w:tr>
      <w:tr w:rsidR="008B1D74" w14:paraId="70F44AEA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FE6825" w14:textId="77777777" w:rsidR="0069300A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 xml:space="preserve">Beskriv de registrertes vurdering behandlingen </w:t>
            </w:r>
          </w:p>
          <w:p w14:paraId="511014A1" w14:textId="2EEEC4BE" w:rsidR="008B1D74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>Beskriv de registrertes vurdering av om restrisiko er akseptabel</w:t>
            </w:r>
          </w:p>
        </w:tc>
      </w:tr>
    </w:tbl>
    <w:p w14:paraId="00E78D59" w14:textId="77777777" w:rsidR="008C5F78" w:rsidRPr="00466E96" w:rsidRDefault="008C5F78">
      <w:pPr>
        <w:rPr>
          <w:rFonts w:ascii="Arial Nova" w:eastAsiaTheme="majorEastAsia" w:hAnsi="Arial Nova" w:cstheme="majorBidi"/>
          <w:b/>
          <w:bCs/>
          <w:smallCaps/>
          <w:color w:val="000000" w:themeColor="text1"/>
          <w:sz w:val="36"/>
          <w:szCs w:val="36"/>
        </w:rPr>
      </w:pPr>
      <w:r w:rsidRPr="00466E96">
        <w:rPr>
          <w:rFonts w:ascii="Arial Nova" w:hAnsi="Arial Nova"/>
        </w:rPr>
        <w:br w:type="page"/>
      </w:r>
    </w:p>
    <w:p w14:paraId="3949E3FC" w14:textId="332A82C5" w:rsidR="008C5F78" w:rsidRDefault="008C5F78" w:rsidP="008C5F78">
      <w:pPr>
        <w:pStyle w:val="Overskrift1"/>
        <w:rPr>
          <w:rFonts w:ascii="Franklin Gothic Medium" w:hAnsi="Franklin Gothic Medium"/>
        </w:rPr>
      </w:pPr>
      <w:bookmarkStart w:id="22" w:name="_Toc183517998"/>
      <w:r>
        <w:rPr>
          <w:rFonts w:ascii="Franklin Gothic Medium" w:hAnsi="Franklin Gothic Medium"/>
        </w:rPr>
        <w:lastRenderedPageBreak/>
        <w:t>Ledelsens validering</w:t>
      </w:r>
      <w:bookmarkEnd w:id="22"/>
    </w:p>
    <w:p w14:paraId="1979233B" w14:textId="4DD4CEA0" w:rsidR="008C5F78" w:rsidRPr="00466E96" w:rsidRDefault="00466E96" w:rsidP="008C5F78">
      <w:pPr>
        <w:rPr>
          <w:rFonts w:ascii="Arial Nova" w:hAnsi="Arial Nova"/>
        </w:rPr>
      </w:pPr>
      <w:r w:rsidRPr="00466E96">
        <w:rPr>
          <w:rFonts w:ascii="Arial Nova" w:hAnsi="Arial Nova"/>
          <w:i/>
          <w:iCs/>
        </w:rPr>
        <w:t>Dette kapitlet omfatter vurderinger som ledelsen har gjort, herunder ledelsens beslutning.</w:t>
      </w:r>
      <w:r w:rsidRPr="00466E96">
        <w:rPr>
          <w:rFonts w:ascii="Arial Nova" w:hAnsi="Arial Nova"/>
        </w:rPr>
        <w:t> </w:t>
      </w:r>
    </w:p>
    <w:p w14:paraId="349429BA" w14:textId="77777777" w:rsidR="008C5F78" w:rsidRPr="00466E96" w:rsidRDefault="008C5F78" w:rsidP="008C5F78">
      <w:pPr>
        <w:rPr>
          <w:rFonts w:ascii="Arial Nova" w:hAnsi="Arial Nova"/>
        </w:rPr>
      </w:pP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54FA750C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5A7EFE9B" w14:textId="365DECC7" w:rsidR="008B1D74" w:rsidRDefault="0069300A" w:rsidP="00DC3D3E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>Arbeidsgruppens innstilling til ledelsen</w:t>
            </w:r>
          </w:p>
        </w:tc>
      </w:tr>
      <w:tr w:rsidR="008B1D74" w14:paraId="080BE176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3C47A2" w14:textId="77777777" w:rsidR="0069300A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 xml:space="preserve">Skriv et sammendrag av vurderingene som er gjort, herunder det samlede risikobildet, de planlagte tiltakene og eventuell restrisiko </w:t>
            </w:r>
          </w:p>
          <w:p w14:paraId="2769270D" w14:textId="3BC80A34" w:rsidR="008B1D74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>Skriv en innstilling til ledelsen (konklusjon fra arbeidsgruppa)</w:t>
            </w:r>
          </w:p>
        </w:tc>
      </w:tr>
    </w:tbl>
    <w:p w14:paraId="5CA522C7" w14:textId="77777777" w:rsid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</w:rPr>
        <w:t>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0049ABCB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195C2D7C" w14:textId="0076D56D" w:rsidR="008B1D74" w:rsidRDefault="0069300A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Ledelsens vurderinger</w:t>
            </w:r>
          </w:p>
        </w:tc>
      </w:tr>
      <w:tr w:rsidR="008B1D74" w14:paraId="108CF81C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A1853B" w14:textId="77777777" w:rsidR="0069300A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 xml:space="preserve">Skriv når og i hvilket møte ledelsen har behandlet DPIAen </w:t>
            </w:r>
          </w:p>
          <w:p w14:paraId="255031A3" w14:textId="6ACD0E11" w:rsidR="008B1D74" w:rsidRPr="0069300A" w:rsidRDefault="0069300A" w:rsidP="0069300A">
            <w:pPr>
              <w:pStyle w:val="Listeavsnitt"/>
              <w:numPr>
                <w:ilvl w:val="0"/>
                <w:numId w:val="138"/>
              </w:numPr>
              <w:rPr>
                <w:rFonts w:ascii="Arial Nova" w:hAnsi="Arial Nova"/>
                <w:sz w:val="22"/>
                <w:szCs w:val="22"/>
              </w:rPr>
            </w:pPr>
            <w:r w:rsidRPr="0069300A">
              <w:rPr>
                <w:rFonts w:ascii="Arial Nova" w:hAnsi="Arial Nova"/>
                <w:sz w:val="22"/>
                <w:szCs w:val="22"/>
              </w:rPr>
              <w:t>Skriv hvilke vurderinger ledelsen har gjort</w:t>
            </w:r>
          </w:p>
        </w:tc>
      </w:tr>
    </w:tbl>
    <w:p w14:paraId="0FC0CE0D" w14:textId="77777777" w:rsidR="00466E96" w:rsidRDefault="00466E96" w:rsidP="00466E96">
      <w:pPr>
        <w:rPr>
          <w:rFonts w:ascii="Arial Nova" w:hAnsi="Arial Nova"/>
        </w:rPr>
      </w:pPr>
      <w:r w:rsidRPr="00466E96">
        <w:rPr>
          <w:rFonts w:ascii="Arial Nova" w:hAnsi="Arial Nova"/>
        </w:rPr>
        <w:t> </w:t>
      </w:r>
    </w:p>
    <w:tbl>
      <w:tblPr>
        <w:tblStyle w:val="Listetabell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9350"/>
      </w:tblGrid>
      <w:tr w:rsidR="008B1D74" w14:paraId="75D7D8DB" w14:textId="77777777" w:rsidTr="0069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left w:val="none" w:sz="0" w:space="0" w:color="auto"/>
              <w:right w:val="none" w:sz="0" w:space="0" w:color="auto"/>
            </w:tcBorders>
          </w:tcPr>
          <w:p w14:paraId="1035AA6D" w14:textId="462B30B9" w:rsidR="008B1D74" w:rsidRDefault="0069300A" w:rsidP="00DC3D3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Ledelsens beslutning</w:t>
            </w:r>
          </w:p>
        </w:tc>
      </w:tr>
      <w:tr w:rsidR="008B1D74" w14:paraId="51F921D3" w14:textId="77777777" w:rsidTr="0069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C4CC3F" w14:textId="77777777" w:rsidR="0069300A" w:rsidRPr="0069300A" w:rsidRDefault="0069300A" w:rsidP="0069300A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 xml:space="preserve">*   DPIA er godkjent. Behandlingen kan gjennomføres. </w:t>
            </w:r>
          </w:p>
          <w:p w14:paraId="60DC8572" w14:textId="77777777" w:rsidR="0069300A" w:rsidRPr="0069300A" w:rsidRDefault="0069300A" w:rsidP="0069300A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 xml:space="preserve">*   DPIA er avvist. Behandlingen kan ikke gjennomføres. </w:t>
            </w:r>
          </w:p>
          <w:p w14:paraId="06F84A39" w14:textId="77777777" w:rsidR="0069300A" w:rsidRPr="0069300A" w:rsidRDefault="0069300A" w:rsidP="0069300A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 xml:space="preserve">*   DPIA er godkjent med følgende betingelser: </w:t>
            </w:r>
          </w:p>
          <w:p w14:paraId="1E68B1CF" w14:textId="77777777" w:rsidR="008B1D74" w:rsidRDefault="0069300A" w:rsidP="0069300A">
            <w:pPr>
              <w:rPr>
                <w:rFonts w:ascii="Arial Nova" w:hAnsi="Arial Nova"/>
              </w:rPr>
            </w:pPr>
            <w:r w:rsidRPr="0069300A">
              <w:rPr>
                <w:rFonts w:ascii="Arial Nova" w:hAnsi="Arial Nova"/>
              </w:rPr>
              <w:t>*   DPIA viser at restrisiko fortsatt er høy. Gjennomfør forhåndsdrøftelse med Datatilsynet.</w:t>
            </w:r>
          </w:p>
          <w:p w14:paraId="74A751C6" w14:textId="7E441E15" w:rsidR="0069300A" w:rsidRDefault="0069300A" w:rsidP="0069300A">
            <w:pPr>
              <w:rPr>
                <w:rFonts w:ascii="Arial Nova" w:hAnsi="Arial Nova"/>
              </w:rPr>
            </w:pPr>
          </w:p>
        </w:tc>
      </w:tr>
    </w:tbl>
    <w:p w14:paraId="540223BD" w14:textId="77777777" w:rsidR="008C5F78" w:rsidRPr="008C5F78" w:rsidRDefault="008C5F78" w:rsidP="0069300A"/>
    <w:sectPr w:rsidR="008C5F78" w:rsidRPr="008C5F78" w:rsidSect="0029543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03EE" w14:textId="77777777" w:rsidR="00F65BC0" w:rsidRDefault="00F65BC0" w:rsidP="00505B30">
      <w:pPr>
        <w:spacing w:after="0" w:line="240" w:lineRule="auto"/>
      </w:pPr>
      <w:r>
        <w:separator/>
      </w:r>
    </w:p>
  </w:endnote>
  <w:endnote w:type="continuationSeparator" w:id="0">
    <w:p w14:paraId="0405491D" w14:textId="77777777" w:rsidR="00F65BC0" w:rsidRDefault="00F65BC0" w:rsidP="00505B30">
      <w:pPr>
        <w:spacing w:after="0" w:line="240" w:lineRule="auto"/>
      </w:pPr>
      <w:r>
        <w:continuationSeparator/>
      </w:r>
    </w:p>
  </w:endnote>
  <w:endnote w:type="continuationNotice" w:id="1">
    <w:p w14:paraId="7D571A2A" w14:textId="77777777" w:rsidR="00F65BC0" w:rsidRDefault="00F65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F641" w14:textId="7127F0FB" w:rsidR="0029543E" w:rsidRPr="004D077C" w:rsidRDefault="2DD30F5D" w:rsidP="0029543E">
    <w:pPr>
      <w:pStyle w:val="Bunntekst"/>
      <w:tabs>
        <w:tab w:val="clear" w:pos="4536"/>
        <w:tab w:val="clear" w:pos="9072"/>
        <w:tab w:val="center" w:pos="4680"/>
      </w:tabs>
      <w:rPr>
        <w:rFonts w:ascii="Arial Nova" w:hAnsi="Arial Nova"/>
      </w:rPr>
    </w:pPr>
    <w:r w:rsidRPr="004D077C">
      <w:rPr>
        <w:rFonts w:ascii="Arial Nova" w:hAnsi="Arial Nova"/>
      </w:rPr>
      <w:t>Kommunesektorens organisasjon</w:t>
    </w:r>
    <w:r w:rsidR="0029543E" w:rsidRPr="004D077C">
      <w:rPr>
        <w:rFonts w:ascii="Arial Nova" w:hAnsi="Arial Nova"/>
      </w:rPr>
      <w:ptab w:relativeTo="margin" w:alignment="center" w:leader="none"/>
    </w:r>
    <w:r w:rsidR="0029543E" w:rsidRPr="004D077C">
      <w:rPr>
        <w:rFonts w:ascii="Arial Nova" w:hAnsi="Arial Nova"/>
      </w:rPr>
      <w:fldChar w:fldCharType="begin"/>
    </w:r>
    <w:r w:rsidR="0029543E" w:rsidRPr="004D077C">
      <w:rPr>
        <w:rFonts w:ascii="Arial Nova" w:hAnsi="Arial Nova"/>
      </w:rPr>
      <w:instrText>PAGE   \* MERGEFORMAT</w:instrText>
    </w:r>
    <w:r w:rsidR="0029543E" w:rsidRPr="004D077C">
      <w:rPr>
        <w:rFonts w:ascii="Arial Nova" w:hAnsi="Arial Nova"/>
      </w:rPr>
      <w:fldChar w:fldCharType="separate"/>
    </w:r>
    <w:r w:rsidRPr="004D077C">
      <w:rPr>
        <w:rFonts w:ascii="Arial Nova" w:hAnsi="Arial Nova"/>
      </w:rPr>
      <w:t>1</w:t>
    </w:r>
    <w:r w:rsidR="0029543E" w:rsidRPr="004D077C">
      <w:rPr>
        <w:rFonts w:ascii="Arial Nova" w:hAnsi="Arial Nova"/>
      </w:rPr>
      <w:fldChar w:fldCharType="end"/>
    </w:r>
    <w:r w:rsidR="0029543E" w:rsidRPr="004D077C">
      <w:rPr>
        <w:rFonts w:ascii="Arial Nova" w:hAnsi="Arial Nova"/>
      </w:rPr>
      <w:ptab w:relativeTo="margin" w:alignment="right" w:leader="none"/>
    </w:r>
    <w:r w:rsidRPr="004D077C">
      <w:rPr>
        <w:rFonts w:ascii="Arial Nova" w:hAnsi="Arial Nova"/>
      </w:rPr>
      <w:t>SkoleSec-prosjektet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1A3E" w14:textId="77777777" w:rsidR="00F65BC0" w:rsidRDefault="00F65BC0" w:rsidP="00505B30">
      <w:pPr>
        <w:spacing w:after="0" w:line="240" w:lineRule="auto"/>
      </w:pPr>
      <w:r>
        <w:separator/>
      </w:r>
    </w:p>
  </w:footnote>
  <w:footnote w:type="continuationSeparator" w:id="0">
    <w:p w14:paraId="60776D09" w14:textId="77777777" w:rsidR="00F65BC0" w:rsidRDefault="00F65BC0" w:rsidP="00505B30">
      <w:pPr>
        <w:spacing w:after="0" w:line="240" w:lineRule="auto"/>
      </w:pPr>
      <w:r>
        <w:continuationSeparator/>
      </w:r>
    </w:p>
  </w:footnote>
  <w:footnote w:type="continuationNotice" w:id="1">
    <w:p w14:paraId="4892EE20" w14:textId="77777777" w:rsidR="00F65BC0" w:rsidRDefault="00F65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99D3" w14:textId="714DB16D" w:rsidR="00505B30" w:rsidRDefault="00505B3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C8A4C" wp14:editId="1243FC61">
          <wp:simplePos x="0" y="0"/>
          <wp:positionH relativeFrom="column">
            <wp:posOffset>5753100</wp:posOffset>
          </wp:positionH>
          <wp:positionV relativeFrom="paragraph">
            <wp:posOffset>-95250</wp:posOffset>
          </wp:positionV>
          <wp:extent cx="571934" cy="285008"/>
          <wp:effectExtent l="0" t="0" r="0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34" cy="28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CB61ED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84F8B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6EB8C"/>
    <w:multiLevelType w:val="hybridMultilevel"/>
    <w:tmpl w:val="C100A3AC"/>
    <w:lvl w:ilvl="0" w:tplc="7A3C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42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42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64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2A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43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AA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F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45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5E309"/>
    <w:multiLevelType w:val="hybridMultilevel"/>
    <w:tmpl w:val="FFFFFFFF"/>
    <w:lvl w:ilvl="0" w:tplc="D2580B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A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4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9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C9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E0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6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6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AB12A"/>
    <w:multiLevelType w:val="hybridMultilevel"/>
    <w:tmpl w:val="FFFFFFFF"/>
    <w:lvl w:ilvl="0" w:tplc="738C6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43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E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A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C2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20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8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05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B4B"/>
    <w:multiLevelType w:val="multilevel"/>
    <w:tmpl w:val="23D2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C37DAB"/>
    <w:multiLevelType w:val="hybridMultilevel"/>
    <w:tmpl w:val="DCF682A8"/>
    <w:lvl w:ilvl="0" w:tplc="F3268652">
      <w:start w:val="1"/>
      <w:numFmt w:val="decimal"/>
      <w:lvlText w:val="%1."/>
      <w:lvlJc w:val="left"/>
      <w:pPr>
        <w:ind w:left="720" w:hanging="360"/>
      </w:pPr>
    </w:lvl>
    <w:lvl w:ilvl="1" w:tplc="75D85F14">
      <w:start w:val="1"/>
      <w:numFmt w:val="lowerLetter"/>
      <w:lvlText w:val="%2."/>
      <w:lvlJc w:val="left"/>
      <w:pPr>
        <w:ind w:left="1440" w:hanging="360"/>
      </w:pPr>
    </w:lvl>
    <w:lvl w:ilvl="2" w:tplc="E1F88984">
      <w:start w:val="1"/>
      <w:numFmt w:val="lowerRoman"/>
      <w:lvlText w:val="%3."/>
      <w:lvlJc w:val="right"/>
      <w:pPr>
        <w:ind w:left="2160" w:hanging="180"/>
      </w:pPr>
    </w:lvl>
    <w:lvl w:ilvl="3" w:tplc="0FDA6E02">
      <w:start w:val="1"/>
      <w:numFmt w:val="decimal"/>
      <w:lvlText w:val="%4."/>
      <w:lvlJc w:val="left"/>
      <w:pPr>
        <w:ind w:left="2880" w:hanging="360"/>
      </w:pPr>
    </w:lvl>
    <w:lvl w:ilvl="4" w:tplc="C5922F3A">
      <w:start w:val="1"/>
      <w:numFmt w:val="lowerLetter"/>
      <w:lvlText w:val="%5."/>
      <w:lvlJc w:val="left"/>
      <w:pPr>
        <w:ind w:left="3600" w:hanging="360"/>
      </w:pPr>
    </w:lvl>
    <w:lvl w:ilvl="5" w:tplc="16B6ACE8">
      <w:start w:val="1"/>
      <w:numFmt w:val="lowerRoman"/>
      <w:lvlText w:val="%6."/>
      <w:lvlJc w:val="right"/>
      <w:pPr>
        <w:ind w:left="4320" w:hanging="180"/>
      </w:pPr>
    </w:lvl>
    <w:lvl w:ilvl="6" w:tplc="E2AC8D0C">
      <w:start w:val="1"/>
      <w:numFmt w:val="decimal"/>
      <w:lvlText w:val="%7."/>
      <w:lvlJc w:val="left"/>
      <w:pPr>
        <w:ind w:left="5040" w:hanging="360"/>
      </w:pPr>
    </w:lvl>
    <w:lvl w:ilvl="7" w:tplc="6F64AFD2">
      <w:start w:val="1"/>
      <w:numFmt w:val="lowerLetter"/>
      <w:lvlText w:val="%8."/>
      <w:lvlJc w:val="left"/>
      <w:pPr>
        <w:ind w:left="5760" w:hanging="360"/>
      </w:pPr>
    </w:lvl>
    <w:lvl w:ilvl="8" w:tplc="B2085C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7746"/>
    <w:multiLevelType w:val="hybridMultilevel"/>
    <w:tmpl w:val="364C64DE"/>
    <w:lvl w:ilvl="0" w:tplc="BBC87B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B51539"/>
    <w:multiLevelType w:val="hybridMultilevel"/>
    <w:tmpl w:val="FFFFFFFF"/>
    <w:lvl w:ilvl="0" w:tplc="CAE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E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9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2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2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E7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EC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4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8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37E5F"/>
    <w:multiLevelType w:val="multilevel"/>
    <w:tmpl w:val="9DBC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BD1509"/>
    <w:multiLevelType w:val="multilevel"/>
    <w:tmpl w:val="6D9C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D830C4"/>
    <w:multiLevelType w:val="multilevel"/>
    <w:tmpl w:val="001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5C7EC6"/>
    <w:multiLevelType w:val="multilevel"/>
    <w:tmpl w:val="728A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6A1ED0"/>
    <w:multiLevelType w:val="multilevel"/>
    <w:tmpl w:val="989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E55C71"/>
    <w:multiLevelType w:val="hybridMultilevel"/>
    <w:tmpl w:val="B87E2D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E09D6"/>
    <w:multiLevelType w:val="multilevel"/>
    <w:tmpl w:val="0F32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7D59F3"/>
    <w:multiLevelType w:val="multilevel"/>
    <w:tmpl w:val="053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834850"/>
    <w:multiLevelType w:val="multilevel"/>
    <w:tmpl w:val="BCC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F8C1381"/>
    <w:multiLevelType w:val="multilevel"/>
    <w:tmpl w:val="012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03E4A88"/>
    <w:multiLevelType w:val="hybridMultilevel"/>
    <w:tmpl w:val="FF5E8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470B8A"/>
    <w:multiLevelType w:val="hybridMultilevel"/>
    <w:tmpl w:val="B1DA85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3730E"/>
    <w:multiLevelType w:val="multilevel"/>
    <w:tmpl w:val="58DE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345A4B7"/>
    <w:multiLevelType w:val="hybridMultilevel"/>
    <w:tmpl w:val="20B2BAF8"/>
    <w:lvl w:ilvl="0" w:tplc="4CBA1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C0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26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4B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05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E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A7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C0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A3783"/>
    <w:multiLevelType w:val="multilevel"/>
    <w:tmpl w:val="AE8A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4D01E5A"/>
    <w:multiLevelType w:val="multilevel"/>
    <w:tmpl w:val="4E3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4EE1A07"/>
    <w:multiLevelType w:val="multilevel"/>
    <w:tmpl w:val="792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6254ABF"/>
    <w:multiLevelType w:val="hybridMultilevel"/>
    <w:tmpl w:val="65B2BA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1C4DEC"/>
    <w:multiLevelType w:val="hybridMultilevel"/>
    <w:tmpl w:val="FFFFFFFF"/>
    <w:lvl w:ilvl="0" w:tplc="2F2AB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6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66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1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0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0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E8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B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2480E"/>
    <w:multiLevelType w:val="multilevel"/>
    <w:tmpl w:val="1744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888621E"/>
    <w:multiLevelType w:val="multilevel"/>
    <w:tmpl w:val="C00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8AB1E64"/>
    <w:multiLevelType w:val="multilevel"/>
    <w:tmpl w:val="FFAE3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A50C766"/>
    <w:multiLevelType w:val="hybridMultilevel"/>
    <w:tmpl w:val="0EA41F96"/>
    <w:lvl w:ilvl="0" w:tplc="35AC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C2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C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0C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C8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26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01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EA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DC0A5D"/>
    <w:multiLevelType w:val="multilevel"/>
    <w:tmpl w:val="62D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EE0369B"/>
    <w:multiLevelType w:val="multilevel"/>
    <w:tmpl w:val="D8E8D954"/>
    <w:styleLink w:val="Sti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071706"/>
    <w:multiLevelType w:val="multilevel"/>
    <w:tmpl w:val="DC6E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F69444B"/>
    <w:multiLevelType w:val="multilevel"/>
    <w:tmpl w:val="7AE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740C06"/>
    <w:multiLevelType w:val="hybridMultilevel"/>
    <w:tmpl w:val="CE8E9636"/>
    <w:lvl w:ilvl="0" w:tplc="E06640A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AB15C6"/>
    <w:multiLevelType w:val="hybridMultilevel"/>
    <w:tmpl w:val="AFDCFBAA"/>
    <w:lvl w:ilvl="0" w:tplc="540CA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4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A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89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2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AC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7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A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E0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642D8"/>
    <w:multiLevelType w:val="multilevel"/>
    <w:tmpl w:val="495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41273B5"/>
    <w:multiLevelType w:val="hybridMultilevel"/>
    <w:tmpl w:val="FFFFFFFF"/>
    <w:lvl w:ilvl="0" w:tplc="14C6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4E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AF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D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E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CB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0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2B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8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F51081"/>
    <w:multiLevelType w:val="multilevel"/>
    <w:tmpl w:val="BFE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52D7102"/>
    <w:multiLevelType w:val="multilevel"/>
    <w:tmpl w:val="413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64A136B"/>
    <w:multiLevelType w:val="multilevel"/>
    <w:tmpl w:val="64D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7B57517"/>
    <w:multiLevelType w:val="multilevel"/>
    <w:tmpl w:val="698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8B4430D"/>
    <w:multiLevelType w:val="multilevel"/>
    <w:tmpl w:val="03A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A9C671F"/>
    <w:multiLevelType w:val="multilevel"/>
    <w:tmpl w:val="B9B8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BD13D74"/>
    <w:multiLevelType w:val="multilevel"/>
    <w:tmpl w:val="8870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D292D0B"/>
    <w:multiLevelType w:val="multilevel"/>
    <w:tmpl w:val="863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0171029"/>
    <w:multiLevelType w:val="multilevel"/>
    <w:tmpl w:val="44BA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2A659F5"/>
    <w:multiLevelType w:val="multilevel"/>
    <w:tmpl w:val="AD7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2AF1666"/>
    <w:multiLevelType w:val="multilevel"/>
    <w:tmpl w:val="015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2B47297"/>
    <w:multiLevelType w:val="multilevel"/>
    <w:tmpl w:val="CE2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4BD79D4"/>
    <w:multiLevelType w:val="multilevel"/>
    <w:tmpl w:val="F5A6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6CC6942"/>
    <w:multiLevelType w:val="multilevel"/>
    <w:tmpl w:val="AFD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73114CE"/>
    <w:multiLevelType w:val="multilevel"/>
    <w:tmpl w:val="D1A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75F632B"/>
    <w:multiLevelType w:val="multilevel"/>
    <w:tmpl w:val="521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7893574"/>
    <w:multiLevelType w:val="multilevel"/>
    <w:tmpl w:val="C9C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8EC6DA6"/>
    <w:multiLevelType w:val="multilevel"/>
    <w:tmpl w:val="9BE0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8FC6A93"/>
    <w:multiLevelType w:val="hybridMultilevel"/>
    <w:tmpl w:val="5992C5AE"/>
    <w:lvl w:ilvl="0" w:tplc="E06640A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A8F5129"/>
    <w:multiLevelType w:val="multilevel"/>
    <w:tmpl w:val="C06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AAA5B5E"/>
    <w:multiLevelType w:val="multilevel"/>
    <w:tmpl w:val="FB56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BF02A67"/>
    <w:multiLevelType w:val="hybridMultilevel"/>
    <w:tmpl w:val="F3BC2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05269F"/>
    <w:multiLevelType w:val="multilevel"/>
    <w:tmpl w:val="AC8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27C7AC"/>
    <w:multiLevelType w:val="hybridMultilevel"/>
    <w:tmpl w:val="B21E9F0E"/>
    <w:lvl w:ilvl="0" w:tplc="8AA0A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60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2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07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E3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9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4C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3433F2"/>
    <w:multiLevelType w:val="multilevel"/>
    <w:tmpl w:val="01B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D907041"/>
    <w:multiLevelType w:val="multilevel"/>
    <w:tmpl w:val="783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E2A0792"/>
    <w:multiLevelType w:val="hybridMultilevel"/>
    <w:tmpl w:val="50B6B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5B65B0"/>
    <w:multiLevelType w:val="multilevel"/>
    <w:tmpl w:val="C35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EB71035"/>
    <w:multiLevelType w:val="hybridMultilevel"/>
    <w:tmpl w:val="FFFFFFFF"/>
    <w:lvl w:ilvl="0" w:tplc="1576BDCE">
      <w:start w:val="1"/>
      <w:numFmt w:val="decimal"/>
      <w:lvlText w:val="%1."/>
      <w:lvlJc w:val="left"/>
      <w:pPr>
        <w:ind w:left="720" w:hanging="360"/>
      </w:pPr>
    </w:lvl>
    <w:lvl w:ilvl="1" w:tplc="38020EDC">
      <w:start w:val="1"/>
      <w:numFmt w:val="lowerLetter"/>
      <w:lvlText w:val="%2."/>
      <w:lvlJc w:val="left"/>
      <w:pPr>
        <w:ind w:left="1440" w:hanging="360"/>
      </w:pPr>
    </w:lvl>
    <w:lvl w:ilvl="2" w:tplc="8856DD30">
      <w:start w:val="1"/>
      <w:numFmt w:val="lowerRoman"/>
      <w:lvlText w:val="%3."/>
      <w:lvlJc w:val="right"/>
      <w:pPr>
        <w:ind w:left="2160" w:hanging="180"/>
      </w:pPr>
    </w:lvl>
    <w:lvl w:ilvl="3" w:tplc="15B4F99E">
      <w:start w:val="1"/>
      <w:numFmt w:val="decimal"/>
      <w:lvlText w:val="%4."/>
      <w:lvlJc w:val="left"/>
      <w:pPr>
        <w:ind w:left="2880" w:hanging="360"/>
      </w:pPr>
    </w:lvl>
    <w:lvl w:ilvl="4" w:tplc="C3E48910">
      <w:start w:val="1"/>
      <w:numFmt w:val="lowerLetter"/>
      <w:lvlText w:val="%5."/>
      <w:lvlJc w:val="left"/>
      <w:pPr>
        <w:ind w:left="3600" w:hanging="360"/>
      </w:pPr>
    </w:lvl>
    <w:lvl w:ilvl="5" w:tplc="CAE6973A">
      <w:start w:val="1"/>
      <w:numFmt w:val="lowerRoman"/>
      <w:lvlText w:val="%6."/>
      <w:lvlJc w:val="right"/>
      <w:pPr>
        <w:ind w:left="4320" w:hanging="180"/>
      </w:pPr>
    </w:lvl>
    <w:lvl w:ilvl="6" w:tplc="28A24704">
      <w:start w:val="1"/>
      <w:numFmt w:val="decimal"/>
      <w:lvlText w:val="%7."/>
      <w:lvlJc w:val="left"/>
      <w:pPr>
        <w:ind w:left="5040" w:hanging="360"/>
      </w:pPr>
    </w:lvl>
    <w:lvl w:ilvl="7" w:tplc="ECE0E2F2">
      <w:start w:val="1"/>
      <w:numFmt w:val="lowerLetter"/>
      <w:lvlText w:val="%8."/>
      <w:lvlJc w:val="left"/>
      <w:pPr>
        <w:ind w:left="5760" w:hanging="360"/>
      </w:pPr>
    </w:lvl>
    <w:lvl w:ilvl="8" w:tplc="1C621BE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BD2A06"/>
    <w:multiLevelType w:val="multilevel"/>
    <w:tmpl w:val="DBD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F067A99"/>
    <w:multiLevelType w:val="multilevel"/>
    <w:tmpl w:val="2CF6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F5E30C9"/>
    <w:multiLevelType w:val="multilevel"/>
    <w:tmpl w:val="9FEE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02FEC4C"/>
    <w:multiLevelType w:val="hybridMultilevel"/>
    <w:tmpl w:val="FFFFFFFF"/>
    <w:lvl w:ilvl="0" w:tplc="318A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D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89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87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21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4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86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0A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EE42FE"/>
    <w:multiLevelType w:val="multilevel"/>
    <w:tmpl w:val="83DA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6543724"/>
    <w:multiLevelType w:val="multilevel"/>
    <w:tmpl w:val="1FF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6C65392"/>
    <w:multiLevelType w:val="multilevel"/>
    <w:tmpl w:val="916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7D1570A"/>
    <w:multiLevelType w:val="hybridMultilevel"/>
    <w:tmpl w:val="A75CF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B74726"/>
    <w:multiLevelType w:val="hybridMultilevel"/>
    <w:tmpl w:val="20B045DC"/>
    <w:lvl w:ilvl="0" w:tplc="7EEED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FF2E94"/>
    <w:multiLevelType w:val="multilevel"/>
    <w:tmpl w:val="46E8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93709FF"/>
    <w:multiLevelType w:val="multilevel"/>
    <w:tmpl w:val="41BC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A7B18DB"/>
    <w:multiLevelType w:val="multilevel"/>
    <w:tmpl w:val="93FE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A9D383A"/>
    <w:multiLevelType w:val="multilevel"/>
    <w:tmpl w:val="7EC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DFB6C62"/>
    <w:multiLevelType w:val="multilevel"/>
    <w:tmpl w:val="687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F1575D9"/>
    <w:multiLevelType w:val="hybridMultilevel"/>
    <w:tmpl w:val="FFFFFFFF"/>
    <w:lvl w:ilvl="0" w:tplc="994A1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A2B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2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4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D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C3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E5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AB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8A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1D5AD1"/>
    <w:multiLevelType w:val="multilevel"/>
    <w:tmpl w:val="B2F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F6D4BDB"/>
    <w:multiLevelType w:val="multilevel"/>
    <w:tmpl w:val="BE3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2BD6F5D"/>
    <w:multiLevelType w:val="multilevel"/>
    <w:tmpl w:val="229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30F2D5C"/>
    <w:multiLevelType w:val="hybridMultilevel"/>
    <w:tmpl w:val="493025EA"/>
    <w:lvl w:ilvl="0" w:tplc="BBC87B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437093C"/>
    <w:multiLevelType w:val="multilevel"/>
    <w:tmpl w:val="FA2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4E91B7C"/>
    <w:multiLevelType w:val="hybridMultilevel"/>
    <w:tmpl w:val="36E42CE8"/>
    <w:lvl w:ilvl="0" w:tplc="449C7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641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AF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E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E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C7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8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0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81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1C5E5F"/>
    <w:multiLevelType w:val="multilevel"/>
    <w:tmpl w:val="418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5670952"/>
    <w:multiLevelType w:val="multilevel"/>
    <w:tmpl w:val="712E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7C44E0C"/>
    <w:multiLevelType w:val="multilevel"/>
    <w:tmpl w:val="C75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8173F80"/>
    <w:multiLevelType w:val="multilevel"/>
    <w:tmpl w:val="B28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8AE5B2A"/>
    <w:multiLevelType w:val="multilevel"/>
    <w:tmpl w:val="37E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8C95ADB"/>
    <w:multiLevelType w:val="multilevel"/>
    <w:tmpl w:val="91AE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9236361"/>
    <w:multiLevelType w:val="multilevel"/>
    <w:tmpl w:val="7C4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94E46B7"/>
    <w:multiLevelType w:val="multilevel"/>
    <w:tmpl w:val="248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A831EC3"/>
    <w:multiLevelType w:val="multilevel"/>
    <w:tmpl w:val="AA0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B4F5F89"/>
    <w:multiLevelType w:val="hybridMultilevel"/>
    <w:tmpl w:val="1C62347E"/>
    <w:lvl w:ilvl="0" w:tplc="2EA24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44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E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6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A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4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1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67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A5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074C49"/>
    <w:multiLevelType w:val="hybridMultilevel"/>
    <w:tmpl w:val="6D1EA53A"/>
    <w:lvl w:ilvl="0" w:tplc="44E0B9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2E054E"/>
    <w:multiLevelType w:val="hybridMultilevel"/>
    <w:tmpl w:val="84BCA910"/>
    <w:lvl w:ilvl="0" w:tplc="6C60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D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09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67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5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0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B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60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5DEA1D69"/>
    <w:multiLevelType w:val="multilevel"/>
    <w:tmpl w:val="00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E343516"/>
    <w:multiLevelType w:val="hybridMultilevel"/>
    <w:tmpl w:val="7F2C5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6E77C0"/>
    <w:multiLevelType w:val="multilevel"/>
    <w:tmpl w:val="BE0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5EF471D1"/>
    <w:multiLevelType w:val="multilevel"/>
    <w:tmpl w:val="4CF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F2A1B48"/>
    <w:multiLevelType w:val="multilevel"/>
    <w:tmpl w:val="889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F33023C"/>
    <w:multiLevelType w:val="multilevel"/>
    <w:tmpl w:val="EB0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0C0F814"/>
    <w:multiLevelType w:val="hybridMultilevel"/>
    <w:tmpl w:val="FFFFFFFF"/>
    <w:lvl w:ilvl="0" w:tplc="AC8C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A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E8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A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E2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6D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4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0C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DD4F70"/>
    <w:multiLevelType w:val="multilevel"/>
    <w:tmpl w:val="A91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25515BA"/>
    <w:multiLevelType w:val="hybridMultilevel"/>
    <w:tmpl w:val="FEBAAD32"/>
    <w:lvl w:ilvl="0" w:tplc="FD2E7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BE4441"/>
    <w:multiLevelType w:val="multilevel"/>
    <w:tmpl w:val="83B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45ADDEB"/>
    <w:multiLevelType w:val="hybridMultilevel"/>
    <w:tmpl w:val="8D50D7F6"/>
    <w:lvl w:ilvl="0" w:tplc="AF247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00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01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A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85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07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AC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C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4E1D0C"/>
    <w:multiLevelType w:val="multilevel"/>
    <w:tmpl w:val="36E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67127245"/>
    <w:multiLevelType w:val="hybridMultilevel"/>
    <w:tmpl w:val="ED705F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94D09BA"/>
    <w:multiLevelType w:val="multilevel"/>
    <w:tmpl w:val="9A9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9B3A682"/>
    <w:multiLevelType w:val="hybridMultilevel"/>
    <w:tmpl w:val="0C86AF9C"/>
    <w:lvl w:ilvl="0" w:tplc="9CAA8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E3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0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0B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46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CF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336132"/>
    <w:multiLevelType w:val="hybridMultilevel"/>
    <w:tmpl w:val="012AE0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DEA76B8"/>
    <w:multiLevelType w:val="hybridMultilevel"/>
    <w:tmpl w:val="FD983408"/>
    <w:lvl w:ilvl="0" w:tplc="B45486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877744"/>
    <w:multiLevelType w:val="multilevel"/>
    <w:tmpl w:val="9C6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F2C335E"/>
    <w:multiLevelType w:val="multilevel"/>
    <w:tmpl w:val="A38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03328B3"/>
    <w:multiLevelType w:val="hybridMultilevel"/>
    <w:tmpl w:val="5CDE1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7E030B"/>
    <w:multiLevelType w:val="multilevel"/>
    <w:tmpl w:val="B89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3E60315"/>
    <w:multiLevelType w:val="multilevel"/>
    <w:tmpl w:val="DA9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44A5571"/>
    <w:multiLevelType w:val="hybridMultilevel"/>
    <w:tmpl w:val="3134FEB2"/>
    <w:lvl w:ilvl="0" w:tplc="A846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45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4A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8A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2D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E3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00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20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B03BD8"/>
    <w:multiLevelType w:val="multilevel"/>
    <w:tmpl w:val="299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9EF149E"/>
    <w:multiLevelType w:val="multilevel"/>
    <w:tmpl w:val="470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A224C51"/>
    <w:multiLevelType w:val="hybridMultilevel"/>
    <w:tmpl w:val="13F63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BE0DBF"/>
    <w:multiLevelType w:val="multilevel"/>
    <w:tmpl w:val="2E1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AD75CAE"/>
    <w:multiLevelType w:val="hybridMultilevel"/>
    <w:tmpl w:val="9452B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0A7D88"/>
    <w:multiLevelType w:val="multilevel"/>
    <w:tmpl w:val="36A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C952F9A"/>
    <w:multiLevelType w:val="multilevel"/>
    <w:tmpl w:val="B6B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DB04BCE"/>
    <w:multiLevelType w:val="hybridMultilevel"/>
    <w:tmpl w:val="18363912"/>
    <w:lvl w:ilvl="0" w:tplc="BBC87B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76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8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A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5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C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0E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E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2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DC40A58"/>
    <w:multiLevelType w:val="multilevel"/>
    <w:tmpl w:val="FB1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E0438DC"/>
    <w:multiLevelType w:val="multilevel"/>
    <w:tmpl w:val="439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F4D0B7A"/>
    <w:multiLevelType w:val="multilevel"/>
    <w:tmpl w:val="DCB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7FBF0578"/>
    <w:multiLevelType w:val="multilevel"/>
    <w:tmpl w:val="E08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4152198">
    <w:abstractNumId w:val="6"/>
  </w:num>
  <w:num w:numId="2" w16cid:durableId="613174885">
    <w:abstractNumId w:val="133"/>
  </w:num>
  <w:num w:numId="3" w16cid:durableId="93208944">
    <w:abstractNumId w:val="90"/>
  </w:num>
  <w:num w:numId="4" w16cid:durableId="1523977248">
    <w:abstractNumId w:val="117"/>
  </w:num>
  <w:num w:numId="5" w16cid:durableId="257369286">
    <w:abstractNumId w:val="125"/>
  </w:num>
  <w:num w:numId="6" w16cid:durableId="703598316">
    <w:abstractNumId w:val="113"/>
  </w:num>
  <w:num w:numId="7" w16cid:durableId="1847087791">
    <w:abstractNumId w:val="2"/>
  </w:num>
  <w:num w:numId="8" w16cid:durableId="571236557">
    <w:abstractNumId w:val="100"/>
  </w:num>
  <w:num w:numId="9" w16cid:durableId="604271292">
    <w:abstractNumId w:val="32"/>
  </w:num>
  <w:num w:numId="10" w16cid:durableId="11686614">
    <w:abstractNumId w:val="22"/>
  </w:num>
  <w:num w:numId="11" w16cid:durableId="776634234">
    <w:abstractNumId w:val="38"/>
  </w:num>
  <w:num w:numId="12" w16cid:durableId="704870261">
    <w:abstractNumId w:val="64"/>
  </w:num>
  <w:num w:numId="13" w16cid:durableId="2105878562">
    <w:abstractNumId w:val="1"/>
  </w:num>
  <w:num w:numId="14" w16cid:durableId="1360934788">
    <w:abstractNumId w:val="0"/>
  </w:num>
  <w:num w:numId="15" w16cid:durableId="1059598115">
    <w:abstractNumId w:val="24"/>
  </w:num>
  <w:num w:numId="16" w16cid:durableId="1380133498">
    <w:abstractNumId w:val="28"/>
  </w:num>
  <w:num w:numId="17" w16cid:durableId="1351444893">
    <w:abstractNumId w:val="84"/>
  </w:num>
  <w:num w:numId="18" w16cid:durableId="2006979191">
    <w:abstractNumId w:val="4"/>
  </w:num>
  <w:num w:numId="19" w16cid:durableId="89132688">
    <w:abstractNumId w:val="109"/>
  </w:num>
  <w:num w:numId="20" w16cid:durableId="1303464485">
    <w:abstractNumId w:val="3"/>
  </w:num>
  <w:num w:numId="21" w16cid:durableId="715617022">
    <w:abstractNumId w:val="40"/>
  </w:num>
  <w:num w:numId="22" w16cid:durableId="1063481089">
    <w:abstractNumId w:val="73"/>
  </w:num>
  <w:num w:numId="23" w16cid:durableId="1392268430">
    <w:abstractNumId w:val="8"/>
  </w:num>
  <w:num w:numId="24" w16cid:durableId="550843544">
    <w:abstractNumId w:val="69"/>
  </w:num>
  <w:num w:numId="25" w16cid:durableId="1643735060">
    <w:abstractNumId w:val="31"/>
  </w:num>
  <w:num w:numId="26" w16cid:durableId="382949971">
    <w:abstractNumId w:val="27"/>
  </w:num>
  <w:num w:numId="27" w16cid:durableId="1896307784">
    <w:abstractNumId w:val="14"/>
  </w:num>
  <w:num w:numId="28" w16cid:durableId="1955945576">
    <w:abstractNumId w:val="119"/>
  </w:num>
  <w:num w:numId="29" w16cid:durableId="190455665">
    <w:abstractNumId w:val="115"/>
  </w:num>
  <w:num w:numId="30" w16cid:durableId="1345135854">
    <w:abstractNumId w:val="59"/>
  </w:num>
  <w:num w:numId="31" w16cid:durableId="168328046">
    <w:abstractNumId w:val="34"/>
  </w:num>
  <w:num w:numId="32" w16cid:durableId="1575041231">
    <w:abstractNumId w:val="37"/>
  </w:num>
  <w:num w:numId="33" w16cid:durableId="162550774">
    <w:abstractNumId w:val="78"/>
  </w:num>
  <w:num w:numId="34" w16cid:durableId="738332570">
    <w:abstractNumId w:val="102"/>
  </w:num>
  <w:num w:numId="35" w16cid:durableId="721293485">
    <w:abstractNumId w:val="118"/>
  </w:num>
  <w:num w:numId="36" w16cid:durableId="312369115">
    <w:abstractNumId w:val="122"/>
  </w:num>
  <w:num w:numId="37" w16cid:durableId="1632781228">
    <w:abstractNumId w:val="104"/>
  </w:num>
  <w:num w:numId="38" w16cid:durableId="1901624488">
    <w:abstractNumId w:val="19"/>
  </w:num>
  <w:num w:numId="39" w16cid:durableId="1657955189">
    <w:abstractNumId w:val="101"/>
  </w:num>
  <w:num w:numId="40" w16cid:durableId="1698193203">
    <w:abstractNumId w:val="111"/>
  </w:num>
  <w:num w:numId="41" w16cid:durableId="952905865">
    <w:abstractNumId w:val="67"/>
  </w:num>
  <w:num w:numId="42" w16cid:durableId="526260415">
    <w:abstractNumId w:val="130"/>
  </w:num>
  <w:num w:numId="43" w16cid:durableId="1733656084">
    <w:abstractNumId w:val="20"/>
  </w:num>
  <w:num w:numId="44" w16cid:durableId="1791044138">
    <w:abstractNumId w:val="77"/>
  </w:num>
  <w:num w:numId="45" w16cid:durableId="726803135">
    <w:abstractNumId w:val="62"/>
  </w:num>
  <w:num w:numId="46" w16cid:durableId="1819495719">
    <w:abstractNumId w:val="65"/>
  </w:num>
  <w:num w:numId="47" w16cid:durableId="247739705">
    <w:abstractNumId w:val="95"/>
  </w:num>
  <w:num w:numId="48" w16cid:durableId="676464846">
    <w:abstractNumId w:val="121"/>
  </w:num>
  <w:num w:numId="49" w16cid:durableId="1563980807">
    <w:abstractNumId w:val="26"/>
  </w:num>
  <w:num w:numId="50" w16cid:durableId="1940140663">
    <w:abstractNumId w:val="132"/>
  </w:num>
  <w:num w:numId="51" w16cid:durableId="571693413">
    <w:abstractNumId w:val="29"/>
  </w:num>
  <w:num w:numId="52" w16cid:durableId="1157921316">
    <w:abstractNumId w:val="23"/>
  </w:num>
  <w:num w:numId="53" w16cid:durableId="948969770">
    <w:abstractNumId w:val="57"/>
  </w:num>
  <w:num w:numId="54" w16cid:durableId="1328364346">
    <w:abstractNumId w:val="85"/>
  </w:num>
  <w:num w:numId="55" w16cid:durableId="27031334">
    <w:abstractNumId w:val="131"/>
  </w:num>
  <w:num w:numId="56" w16cid:durableId="361782120">
    <w:abstractNumId w:val="30"/>
  </w:num>
  <w:num w:numId="57" w16cid:durableId="243683094">
    <w:abstractNumId w:val="63"/>
  </w:num>
  <w:num w:numId="58" w16cid:durableId="1414622827">
    <w:abstractNumId w:val="51"/>
  </w:num>
  <w:num w:numId="59" w16cid:durableId="496186915">
    <w:abstractNumId w:val="137"/>
  </w:num>
  <w:num w:numId="60" w16cid:durableId="1535650145">
    <w:abstractNumId w:val="127"/>
  </w:num>
  <w:num w:numId="61" w16cid:durableId="875048152">
    <w:abstractNumId w:val="33"/>
  </w:num>
  <w:num w:numId="62" w16cid:durableId="1134910550">
    <w:abstractNumId w:val="75"/>
  </w:num>
  <w:num w:numId="63" w16cid:durableId="1180776133">
    <w:abstractNumId w:val="105"/>
  </w:num>
  <w:num w:numId="64" w16cid:durableId="474681653">
    <w:abstractNumId w:val="49"/>
  </w:num>
  <w:num w:numId="65" w16cid:durableId="641542675">
    <w:abstractNumId w:val="135"/>
  </w:num>
  <w:num w:numId="66" w16cid:durableId="1884756900">
    <w:abstractNumId w:val="17"/>
  </w:num>
  <w:num w:numId="67" w16cid:durableId="1323582181">
    <w:abstractNumId w:val="126"/>
  </w:num>
  <w:num w:numId="68" w16cid:durableId="375547194">
    <w:abstractNumId w:val="80"/>
  </w:num>
  <w:num w:numId="69" w16cid:durableId="1053964369">
    <w:abstractNumId w:val="124"/>
  </w:num>
  <w:num w:numId="70" w16cid:durableId="1463764535">
    <w:abstractNumId w:val="44"/>
  </w:num>
  <w:num w:numId="71" w16cid:durableId="154882767">
    <w:abstractNumId w:val="112"/>
  </w:num>
  <w:num w:numId="72" w16cid:durableId="1768623762">
    <w:abstractNumId w:val="93"/>
  </w:num>
  <w:num w:numId="73" w16cid:durableId="123696878">
    <w:abstractNumId w:val="134"/>
  </w:num>
  <w:num w:numId="74" w16cid:durableId="406801792">
    <w:abstractNumId w:val="68"/>
  </w:num>
  <w:num w:numId="75" w16cid:durableId="1301765293">
    <w:abstractNumId w:val="18"/>
  </w:num>
  <w:num w:numId="76" w16cid:durableId="1802923896">
    <w:abstractNumId w:val="82"/>
  </w:num>
  <w:num w:numId="77" w16cid:durableId="665742392">
    <w:abstractNumId w:val="81"/>
  </w:num>
  <w:num w:numId="78" w16cid:durableId="359553948">
    <w:abstractNumId w:val="39"/>
  </w:num>
  <w:num w:numId="79" w16cid:durableId="1018119853">
    <w:abstractNumId w:val="89"/>
  </w:num>
  <w:num w:numId="80" w16cid:durableId="1355227478">
    <w:abstractNumId w:val="42"/>
  </w:num>
  <w:num w:numId="81" w16cid:durableId="1892884874">
    <w:abstractNumId w:val="53"/>
  </w:num>
  <w:num w:numId="82" w16cid:durableId="1805152218">
    <w:abstractNumId w:val="108"/>
  </w:num>
  <w:num w:numId="83" w16cid:durableId="143132853">
    <w:abstractNumId w:val="83"/>
  </w:num>
  <w:num w:numId="84" w16cid:durableId="583956465">
    <w:abstractNumId w:val="72"/>
  </w:num>
  <w:num w:numId="85" w16cid:durableId="1495223831">
    <w:abstractNumId w:val="60"/>
  </w:num>
  <w:num w:numId="86" w16cid:durableId="178548460">
    <w:abstractNumId w:val="94"/>
  </w:num>
  <w:num w:numId="87" w16cid:durableId="609169056">
    <w:abstractNumId w:val="10"/>
  </w:num>
  <w:num w:numId="88" w16cid:durableId="825628170">
    <w:abstractNumId w:val="96"/>
  </w:num>
  <w:num w:numId="89" w16cid:durableId="2070837958">
    <w:abstractNumId w:val="71"/>
  </w:num>
  <w:num w:numId="90" w16cid:durableId="1297954301">
    <w:abstractNumId w:val="103"/>
  </w:num>
  <w:num w:numId="91" w16cid:durableId="848717690">
    <w:abstractNumId w:val="86"/>
  </w:num>
  <w:num w:numId="92" w16cid:durableId="482232731">
    <w:abstractNumId w:val="5"/>
  </w:num>
  <w:num w:numId="93" w16cid:durableId="764113718">
    <w:abstractNumId w:val="52"/>
  </w:num>
  <w:num w:numId="94" w16cid:durableId="928195225">
    <w:abstractNumId w:val="66"/>
  </w:num>
  <w:num w:numId="95" w16cid:durableId="865021822">
    <w:abstractNumId w:val="12"/>
  </w:num>
  <w:num w:numId="96" w16cid:durableId="1378384964">
    <w:abstractNumId w:val="107"/>
  </w:num>
  <w:num w:numId="97" w16cid:durableId="1471168984">
    <w:abstractNumId w:val="136"/>
  </w:num>
  <w:num w:numId="98" w16cid:durableId="1500802871">
    <w:abstractNumId w:val="110"/>
  </w:num>
  <w:num w:numId="99" w16cid:durableId="1907298179">
    <w:abstractNumId w:val="47"/>
  </w:num>
  <w:num w:numId="100" w16cid:durableId="1177305911">
    <w:abstractNumId w:val="91"/>
  </w:num>
  <w:num w:numId="101" w16cid:durableId="1246958081">
    <w:abstractNumId w:val="36"/>
  </w:num>
  <w:num w:numId="102" w16cid:durableId="1679498861">
    <w:abstractNumId w:val="79"/>
  </w:num>
  <w:num w:numId="103" w16cid:durableId="1221555927">
    <w:abstractNumId w:val="58"/>
  </w:num>
  <w:num w:numId="104" w16cid:durableId="1081295852">
    <w:abstractNumId w:val="21"/>
  </w:num>
  <w:num w:numId="105" w16cid:durableId="1736515121">
    <w:abstractNumId w:val="97"/>
  </w:num>
  <w:num w:numId="106" w16cid:durableId="2116558994">
    <w:abstractNumId w:val="129"/>
  </w:num>
  <w:num w:numId="107" w16cid:durableId="1775249547">
    <w:abstractNumId w:val="46"/>
  </w:num>
  <w:num w:numId="108" w16cid:durableId="1878614611">
    <w:abstractNumId w:val="43"/>
  </w:num>
  <w:num w:numId="109" w16cid:durableId="953513485">
    <w:abstractNumId w:val="116"/>
  </w:num>
  <w:num w:numId="110" w16cid:durableId="685407144">
    <w:abstractNumId w:val="61"/>
  </w:num>
  <w:num w:numId="111" w16cid:durableId="338392693">
    <w:abstractNumId w:val="56"/>
  </w:num>
  <w:num w:numId="112" w16cid:durableId="277834950">
    <w:abstractNumId w:val="55"/>
  </w:num>
  <w:num w:numId="113" w16cid:durableId="1326477445">
    <w:abstractNumId w:val="123"/>
  </w:num>
  <w:num w:numId="114" w16cid:durableId="1180658644">
    <w:abstractNumId w:val="15"/>
  </w:num>
  <w:num w:numId="115" w16cid:durableId="75328945">
    <w:abstractNumId w:val="106"/>
  </w:num>
  <w:num w:numId="116" w16cid:durableId="82386269">
    <w:abstractNumId w:val="41"/>
  </w:num>
  <w:num w:numId="117" w16cid:durableId="125702112">
    <w:abstractNumId w:val="99"/>
  </w:num>
  <w:num w:numId="118" w16cid:durableId="1929728016">
    <w:abstractNumId w:val="54"/>
  </w:num>
  <w:num w:numId="119" w16cid:durableId="418798739">
    <w:abstractNumId w:val="9"/>
  </w:num>
  <w:num w:numId="120" w16cid:durableId="1227885461">
    <w:abstractNumId w:val="35"/>
  </w:num>
  <w:num w:numId="121" w16cid:durableId="181358702">
    <w:abstractNumId w:val="114"/>
  </w:num>
  <w:num w:numId="122" w16cid:durableId="163715292">
    <w:abstractNumId w:val="74"/>
  </w:num>
  <w:num w:numId="123" w16cid:durableId="479540340">
    <w:abstractNumId w:val="92"/>
  </w:num>
  <w:num w:numId="124" w16cid:durableId="408430017">
    <w:abstractNumId w:val="98"/>
  </w:num>
  <w:num w:numId="125" w16cid:durableId="796072098">
    <w:abstractNumId w:val="48"/>
  </w:num>
  <w:num w:numId="126" w16cid:durableId="1554736298">
    <w:abstractNumId w:val="50"/>
  </w:num>
  <w:num w:numId="127" w16cid:durableId="1817603295">
    <w:abstractNumId w:val="16"/>
  </w:num>
  <w:num w:numId="128" w16cid:durableId="939802222">
    <w:abstractNumId w:val="87"/>
  </w:num>
  <w:num w:numId="129" w16cid:durableId="1199466057">
    <w:abstractNumId w:val="76"/>
  </w:num>
  <w:num w:numId="130" w16cid:durableId="917133472">
    <w:abstractNumId w:val="13"/>
  </w:num>
  <w:num w:numId="131" w16cid:durableId="1441757470">
    <w:abstractNumId w:val="25"/>
  </w:num>
  <w:num w:numId="132" w16cid:durableId="1717316896">
    <w:abstractNumId w:val="11"/>
  </w:num>
  <w:num w:numId="133" w16cid:durableId="479805394">
    <w:abstractNumId w:val="70"/>
  </w:num>
  <w:num w:numId="134" w16cid:durableId="660157247">
    <w:abstractNumId w:val="120"/>
  </w:num>
  <w:num w:numId="135" w16cid:durableId="135531696">
    <w:abstractNumId w:val="45"/>
  </w:num>
  <w:num w:numId="136" w16cid:durableId="1658534865">
    <w:abstractNumId w:val="128"/>
  </w:num>
  <w:num w:numId="137" w16cid:durableId="1619793141">
    <w:abstractNumId w:val="88"/>
  </w:num>
  <w:num w:numId="138" w16cid:durableId="28508283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2FDC3"/>
    <w:rsid w:val="000002C6"/>
    <w:rsid w:val="00000EE0"/>
    <w:rsid w:val="000012D4"/>
    <w:rsid w:val="000015CA"/>
    <w:rsid w:val="0000170F"/>
    <w:rsid w:val="00003BD2"/>
    <w:rsid w:val="000041ED"/>
    <w:rsid w:val="00004555"/>
    <w:rsid w:val="0000590D"/>
    <w:rsid w:val="00012C82"/>
    <w:rsid w:val="00013AC2"/>
    <w:rsid w:val="00016CC3"/>
    <w:rsid w:val="00016EE7"/>
    <w:rsid w:val="000177B5"/>
    <w:rsid w:val="00020B1D"/>
    <w:rsid w:val="00021BE6"/>
    <w:rsid w:val="00024D83"/>
    <w:rsid w:val="000277F8"/>
    <w:rsid w:val="00027C9C"/>
    <w:rsid w:val="00027DBA"/>
    <w:rsid w:val="0003015B"/>
    <w:rsid w:val="00031B93"/>
    <w:rsid w:val="00034EE4"/>
    <w:rsid w:val="000350FC"/>
    <w:rsid w:val="00035288"/>
    <w:rsid w:val="00035773"/>
    <w:rsid w:val="0003791F"/>
    <w:rsid w:val="00040694"/>
    <w:rsid w:val="000412D3"/>
    <w:rsid w:val="00047CC9"/>
    <w:rsid w:val="00052918"/>
    <w:rsid w:val="0005468F"/>
    <w:rsid w:val="0005573F"/>
    <w:rsid w:val="00055780"/>
    <w:rsid w:val="00061C4B"/>
    <w:rsid w:val="0006305F"/>
    <w:rsid w:val="00070AAC"/>
    <w:rsid w:val="000717CE"/>
    <w:rsid w:val="0007232E"/>
    <w:rsid w:val="00073407"/>
    <w:rsid w:val="00075F4C"/>
    <w:rsid w:val="00075F4E"/>
    <w:rsid w:val="00076E53"/>
    <w:rsid w:val="00080284"/>
    <w:rsid w:val="00083106"/>
    <w:rsid w:val="00086F40"/>
    <w:rsid w:val="0008713C"/>
    <w:rsid w:val="00090999"/>
    <w:rsid w:val="00092A99"/>
    <w:rsid w:val="000931AA"/>
    <w:rsid w:val="0009381B"/>
    <w:rsid w:val="00093B3F"/>
    <w:rsid w:val="00097429"/>
    <w:rsid w:val="000A7508"/>
    <w:rsid w:val="000A7C6D"/>
    <w:rsid w:val="000B019A"/>
    <w:rsid w:val="000B08FF"/>
    <w:rsid w:val="000B0AF4"/>
    <w:rsid w:val="000B20F2"/>
    <w:rsid w:val="000B2363"/>
    <w:rsid w:val="000B24C5"/>
    <w:rsid w:val="000B4F13"/>
    <w:rsid w:val="000B5AF3"/>
    <w:rsid w:val="000C176A"/>
    <w:rsid w:val="000C1C21"/>
    <w:rsid w:val="000C2493"/>
    <w:rsid w:val="000C260B"/>
    <w:rsid w:val="000C4C7A"/>
    <w:rsid w:val="000C64D8"/>
    <w:rsid w:val="000C7287"/>
    <w:rsid w:val="000D0297"/>
    <w:rsid w:val="000D0DD5"/>
    <w:rsid w:val="000D1116"/>
    <w:rsid w:val="000D5DA0"/>
    <w:rsid w:val="000D6738"/>
    <w:rsid w:val="000D713B"/>
    <w:rsid w:val="000D7963"/>
    <w:rsid w:val="000D7F27"/>
    <w:rsid w:val="000E1747"/>
    <w:rsid w:val="000E17EA"/>
    <w:rsid w:val="000E3EE2"/>
    <w:rsid w:val="000E4F2A"/>
    <w:rsid w:val="000E502D"/>
    <w:rsid w:val="000E593A"/>
    <w:rsid w:val="000E5C5A"/>
    <w:rsid w:val="000F305B"/>
    <w:rsid w:val="000F5227"/>
    <w:rsid w:val="000F5CFB"/>
    <w:rsid w:val="000F6949"/>
    <w:rsid w:val="000F69C5"/>
    <w:rsid w:val="00105ADC"/>
    <w:rsid w:val="001065A6"/>
    <w:rsid w:val="0011126D"/>
    <w:rsid w:val="00111286"/>
    <w:rsid w:val="00111FD4"/>
    <w:rsid w:val="0011203B"/>
    <w:rsid w:val="00114E3F"/>
    <w:rsid w:val="00115247"/>
    <w:rsid w:val="00115676"/>
    <w:rsid w:val="00115F92"/>
    <w:rsid w:val="001205CC"/>
    <w:rsid w:val="00120661"/>
    <w:rsid w:val="00121BC3"/>
    <w:rsid w:val="0012329F"/>
    <w:rsid w:val="00123E62"/>
    <w:rsid w:val="001244E0"/>
    <w:rsid w:val="00124D86"/>
    <w:rsid w:val="00125E0E"/>
    <w:rsid w:val="00126A39"/>
    <w:rsid w:val="00127FE4"/>
    <w:rsid w:val="00133E1A"/>
    <w:rsid w:val="0013459E"/>
    <w:rsid w:val="00135924"/>
    <w:rsid w:val="00135DE2"/>
    <w:rsid w:val="00135E87"/>
    <w:rsid w:val="00140394"/>
    <w:rsid w:val="0014083C"/>
    <w:rsid w:val="00144AE1"/>
    <w:rsid w:val="00144C65"/>
    <w:rsid w:val="0014507D"/>
    <w:rsid w:val="00146B2C"/>
    <w:rsid w:val="00147315"/>
    <w:rsid w:val="001510CB"/>
    <w:rsid w:val="00152F6B"/>
    <w:rsid w:val="00156BF8"/>
    <w:rsid w:val="00160FFF"/>
    <w:rsid w:val="00164DCA"/>
    <w:rsid w:val="00165265"/>
    <w:rsid w:val="00167A75"/>
    <w:rsid w:val="00173C70"/>
    <w:rsid w:val="00175E9A"/>
    <w:rsid w:val="0017615B"/>
    <w:rsid w:val="0017752F"/>
    <w:rsid w:val="00177C6F"/>
    <w:rsid w:val="001833BA"/>
    <w:rsid w:val="00183626"/>
    <w:rsid w:val="00185B95"/>
    <w:rsid w:val="00186F9A"/>
    <w:rsid w:val="00191053"/>
    <w:rsid w:val="00192F56"/>
    <w:rsid w:val="00195F21"/>
    <w:rsid w:val="001A298C"/>
    <w:rsid w:val="001A3237"/>
    <w:rsid w:val="001A54B4"/>
    <w:rsid w:val="001A5647"/>
    <w:rsid w:val="001B008E"/>
    <w:rsid w:val="001B065A"/>
    <w:rsid w:val="001B08F0"/>
    <w:rsid w:val="001B4437"/>
    <w:rsid w:val="001B4A3A"/>
    <w:rsid w:val="001B5707"/>
    <w:rsid w:val="001C1DF0"/>
    <w:rsid w:val="001C4D97"/>
    <w:rsid w:val="001C637D"/>
    <w:rsid w:val="001C66CB"/>
    <w:rsid w:val="001C66DF"/>
    <w:rsid w:val="001C71E5"/>
    <w:rsid w:val="001C7C0E"/>
    <w:rsid w:val="001D0D0C"/>
    <w:rsid w:val="001D2045"/>
    <w:rsid w:val="001D7C07"/>
    <w:rsid w:val="001E1526"/>
    <w:rsid w:val="001E4775"/>
    <w:rsid w:val="001E7050"/>
    <w:rsid w:val="001E7C81"/>
    <w:rsid w:val="001F1E6E"/>
    <w:rsid w:val="001F2BC1"/>
    <w:rsid w:val="001F2C77"/>
    <w:rsid w:val="001F5366"/>
    <w:rsid w:val="001F6531"/>
    <w:rsid w:val="00201543"/>
    <w:rsid w:val="00203DB8"/>
    <w:rsid w:val="00210708"/>
    <w:rsid w:val="00210E31"/>
    <w:rsid w:val="0021560A"/>
    <w:rsid w:val="00216280"/>
    <w:rsid w:val="00216BC8"/>
    <w:rsid w:val="00217231"/>
    <w:rsid w:val="00217DEF"/>
    <w:rsid w:val="00217F45"/>
    <w:rsid w:val="00223EC6"/>
    <w:rsid w:val="00224BD0"/>
    <w:rsid w:val="0022647D"/>
    <w:rsid w:val="002265D1"/>
    <w:rsid w:val="00226F93"/>
    <w:rsid w:val="00227FC2"/>
    <w:rsid w:val="002317DA"/>
    <w:rsid w:val="00232C0B"/>
    <w:rsid w:val="002366B3"/>
    <w:rsid w:val="00240214"/>
    <w:rsid w:val="002403CF"/>
    <w:rsid w:val="00243745"/>
    <w:rsid w:val="002437B3"/>
    <w:rsid w:val="00243929"/>
    <w:rsid w:val="0024428B"/>
    <w:rsid w:val="00245185"/>
    <w:rsid w:val="0024560F"/>
    <w:rsid w:val="0024620A"/>
    <w:rsid w:val="002509BC"/>
    <w:rsid w:val="00251001"/>
    <w:rsid w:val="00251420"/>
    <w:rsid w:val="002545DE"/>
    <w:rsid w:val="002549B1"/>
    <w:rsid w:val="002549BB"/>
    <w:rsid w:val="00255567"/>
    <w:rsid w:val="00262108"/>
    <w:rsid w:val="00262386"/>
    <w:rsid w:val="002623A9"/>
    <w:rsid w:val="00264BA1"/>
    <w:rsid w:val="00264F12"/>
    <w:rsid w:val="002663AB"/>
    <w:rsid w:val="00266CDA"/>
    <w:rsid w:val="00267823"/>
    <w:rsid w:val="00272798"/>
    <w:rsid w:val="002739CB"/>
    <w:rsid w:val="00274179"/>
    <w:rsid w:val="00275C0B"/>
    <w:rsid w:val="002801FA"/>
    <w:rsid w:val="00280C4B"/>
    <w:rsid w:val="002816D1"/>
    <w:rsid w:val="0028251F"/>
    <w:rsid w:val="00284DB5"/>
    <w:rsid w:val="002861CF"/>
    <w:rsid w:val="00287911"/>
    <w:rsid w:val="00291A22"/>
    <w:rsid w:val="00292B82"/>
    <w:rsid w:val="00292DDC"/>
    <w:rsid w:val="002940A5"/>
    <w:rsid w:val="0029437D"/>
    <w:rsid w:val="0029460B"/>
    <w:rsid w:val="002946A8"/>
    <w:rsid w:val="0029543E"/>
    <w:rsid w:val="00295FC0"/>
    <w:rsid w:val="002A0569"/>
    <w:rsid w:val="002A0D23"/>
    <w:rsid w:val="002A0E61"/>
    <w:rsid w:val="002A26A5"/>
    <w:rsid w:val="002A5953"/>
    <w:rsid w:val="002A6536"/>
    <w:rsid w:val="002A76F3"/>
    <w:rsid w:val="002B39AC"/>
    <w:rsid w:val="002B4A5D"/>
    <w:rsid w:val="002C38C7"/>
    <w:rsid w:val="002C65D3"/>
    <w:rsid w:val="002C6AF5"/>
    <w:rsid w:val="002C7E99"/>
    <w:rsid w:val="002D0F14"/>
    <w:rsid w:val="002D1EA1"/>
    <w:rsid w:val="002D275D"/>
    <w:rsid w:val="002D2F32"/>
    <w:rsid w:val="002D510F"/>
    <w:rsid w:val="002E043E"/>
    <w:rsid w:val="002E224F"/>
    <w:rsid w:val="002E2FFC"/>
    <w:rsid w:val="002F046D"/>
    <w:rsid w:val="002F0956"/>
    <w:rsid w:val="002F185E"/>
    <w:rsid w:val="002F284B"/>
    <w:rsid w:val="002F5B41"/>
    <w:rsid w:val="002F7A74"/>
    <w:rsid w:val="00300485"/>
    <w:rsid w:val="00304F89"/>
    <w:rsid w:val="00306DE7"/>
    <w:rsid w:val="00307880"/>
    <w:rsid w:val="00310100"/>
    <w:rsid w:val="00310265"/>
    <w:rsid w:val="003107A7"/>
    <w:rsid w:val="003117C2"/>
    <w:rsid w:val="00314486"/>
    <w:rsid w:val="00314645"/>
    <w:rsid w:val="00314C65"/>
    <w:rsid w:val="00314DC1"/>
    <w:rsid w:val="00315977"/>
    <w:rsid w:val="00315E34"/>
    <w:rsid w:val="00320B93"/>
    <w:rsid w:val="00322233"/>
    <w:rsid w:val="00324BA9"/>
    <w:rsid w:val="00324F02"/>
    <w:rsid w:val="003252B0"/>
    <w:rsid w:val="00325E4B"/>
    <w:rsid w:val="003262A1"/>
    <w:rsid w:val="0032676C"/>
    <w:rsid w:val="00327180"/>
    <w:rsid w:val="00327457"/>
    <w:rsid w:val="0032795D"/>
    <w:rsid w:val="00330215"/>
    <w:rsid w:val="00330E03"/>
    <w:rsid w:val="003316D5"/>
    <w:rsid w:val="00333A57"/>
    <w:rsid w:val="00334539"/>
    <w:rsid w:val="00337490"/>
    <w:rsid w:val="00340FA8"/>
    <w:rsid w:val="003430F2"/>
    <w:rsid w:val="00345A39"/>
    <w:rsid w:val="00345FBE"/>
    <w:rsid w:val="00347FFD"/>
    <w:rsid w:val="0035055B"/>
    <w:rsid w:val="003506AA"/>
    <w:rsid w:val="00351A36"/>
    <w:rsid w:val="00352857"/>
    <w:rsid w:val="00355A13"/>
    <w:rsid w:val="00355C16"/>
    <w:rsid w:val="00356CFD"/>
    <w:rsid w:val="00362CBB"/>
    <w:rsid w:val="00366C5B"/>
    <w:rsid w:val="003673DD"/>
    <w:rsid w:val="003711C2"/>
    <w:rsid w:val="003714E7"/>
    <w:rsid w:val="00374E42"/>
    <w:rsid w:val="003764A4"/>
    <w:rsid w:val="0037795F"/>
    <w:rsid w:val="0038201E"/>
    <w:rsid w:val="003825F8"/>
    <w:rsid w:val="00382737"/>
    <w:rsid w:val="00384A27"/>
    <w:rsid w:val="00390B04"/>
    <w:rsid w:val="00393FF7"/>
    <w:rsid w:val="00394B08"/>
    <w:rsid w:val="003965B5"/>
    <w:rsid w:val="00396EB8"/>
    <w:rsid w:val="00397179"/>
    <w:rsid w:val="003A0B0B"/>
    <w:rsid w:val="003A0BEC"/>
    <w:rsid w:val="003A0EB1"/>
    <w:rsid w:val="003A3983"/>
    <w:rsid w:val="003C3EF1"/>
    <w:rsid w:val="003C41CE"/>
    <w:rsid w:val="003D158B"/>
    <w:rsid w:val="003D2073"/>
    <w:rsid w:val="003D2471"/>
    <w:rsid w:val="003D6215"/>
    <w:rsid w:val="003E3AEF"/>
    <w:rsid w:val="003E5731"/>
    <w:rsid w:val="003E6510"/>
    <w:rsid w:val="003F2D4D"/>
    <w:rsid w:val="003F3B7D"/>
    <w:rsid w:val="003F43C0"/>
    <w:rsid w:val="003F7493"/>
    <w:rsid w:val="004019A5"/>
    <w:rsid w:val="00401EFF"/>
    <w:rsid w:val="004037DA"/>
    <w:rsid w:val="00405545"/>
    <w:rsid w:val="0040790C"/>
    <w:rsid w:val="00407E27"/>
    <w:rsid w:val="0041177E"/>
    <w:rsid w:val="004133F9"/>
    <w:rsid w:val="00415109"/>
    <w:rsid w:val="004158A8"/>
    <w:rsid w:val="00417044"/>
    <w:rsid w:val="004178A5"/>
    <w:rsid w:val="00421024"/>
    <w:rsid w:val="004236B1"/>
    <w:rsid w:val="00423E78"/>
    <w:rsid w:val="00425D14"/>
    <w:rsid w:val="004279BC"/>
    <w:rsid w:val="00427A55"/>
    <w:rsid w:val="0043213E"/>
    <w:rsid w:val="0043216D"/>
    <w:rsid w:val="00433115"/>
    <w:rsid w:val="0043319C"/>
    <w:rsid w:val="004334EF"/>
    <w:rsid w:val="0043586D"/>
    <w:rsid w:val="00440AC9"/>
    <w:rsid w:val="00441432"/>
    <w:rsid w:val="00445816"/>
    <w:rsid w:val="00447E4B"/>
    <w:rsid w:val="00451D1A"/>
    <w:rsid w:val="0045406B"/>
    <w:rsid w:val="004547D4"/>
    <w:rsid w:val="00455377"/>
    <w:rsid w:val="004638B8"/>
    <w:rsid w:val="00463FE6"/>
    <w:rsid w:val="00465D7F"/>
    <w:rsid w:val="004660B6"/>
    <w:rsid w:val="004662EB"/>
    <w:rsid w:val="00466E96"/>
    <w:rsid w:val="0046795C"/>
    <w:rsid w:val="00472E11"/>
    <w:rsid w:val="00473053"/>
    <w:rsid w:val="00476F44"/>
    <w:rsid w:val="004778EF"/>
    <w:rsid w:val="004825B9"/>
    <w:rsid w:val="00483191"/>
    <w:rsid w:val="00483E01"/>
    <w:rsid w:val="0048417A"/>
    <w:rsid w:val="00484CFF"/>
    <w:rsid w:val="00485003"/>
    <w:rsid w:val="004855E4"/>
    <w:rsid w:val="00486F46"/>
    <w:rsid w:val="00491658"/>
    <w:rsid w:val="004927A8"/>
    <w:rsid w:val="00493C60"/>
    <w:rsid w:val="00495CB0"/>
    <w:rsid w:val="00496A5D"/>
    <w:rsid w:val="004A0F77"/>
    <w:rsid w:val="004A2480"/>
    <w:rsid w:val="004A297B"/>
    <w:rsid w:val="004A3D98"/>
    <w:rsid w:val="004A6257"/>
    <w:rsid w:val="004A63DC"/>
    <w:rsid w:val="004A7B54"/>
    <w:rsid w:val="004B1234"/>
    <w:rsid w:val="004B6833"/>
    <w:rsid w:val="004C1FC9"/>
    <w:rsid w:val="004C32AC"/>
    <w:rsid w:val="004C435C"/>
    <w:rsid w:val="004C4D57"/>
    <w:rsid w:val="004C6399"/>
    <w:rsid w:val="004C708F"/>
    <w:rsid w:val="004D077C"/>
    <w:rsid w:val="004D0D21"/>
    <w:rsid w:val="004D1C65"/>
    <w:rsid w:val="004D1F25"/>
    <w:rsid w:val="004D3B62"/>
    <w:rsid w:val="004D3F32"/>
    <w:rsid w:val="004D4971"/>
    <w:rsid w:val="004D6705"/>
    <w:rsid w:val="004D7148"/>
    <w:rsid w:val="004D71DC"/>
    <w:rsid w:val="004D7491"/>
    <w:rsid w:val="004E1E58"/>
    <w:rsid w:val="004E2F6E"/>
    <w:rsid w:val="004E33FA"/>
    <w:rsid w:val="004E3851"/>
    <w:rsid w:val="004E637A"/>
    <w:rsid w:val="004E70C9"/>
    <w:rsid w:val="004E7430"/>
    <w:rsid w:val="004F01BB"/>
    <w:rsid w:val="004F06F1"/>
    <w:rsid w:val="004F38B8"/>
    <w:rsid w:val="004F536C"/>
    <w:rsid w:val="004F5D0E"/>
    <w:rsid w:val="004F75B6"/>
    <w:rsid w:val="00502020"/>
    <w:rsid w:val="00502872"/>
    <w:rsid w:val="005028B2"/>
    <w:rsid w:val="00502EFD"/>
    <w:rsid w:val="00505B30"/>
    <w:rsid w:val="00510A5D"/>
    <w:rsid w:val="00511306"/>
    <w:rsid w:val="005127E7"/>
    <w:rsid w:val="00514317"/>
    <w:rsid w:val="0051611D"/>
    <w:rsid w:val="005210EB"/>
    <w:rsid w:val="00521DDF"/>
    <w:rsid w:val="0052237B"/>
    <w:rsid w:val="00525D61"/>
    <w:rsid w:val="00525ED9"/>
    <w:rsid w:val="00526B26"/>
    <w:rsid w:val="00526C8E"/>
    <w:rsid w:val="005302FC"/>
    <w:rsid w:val="00532809"/>
    <w:rsid w:val="00533A65"/>
    <w:rsid w:val="00534570"/>
    <w:rsid w:val="00535512"/>
    <w:rsid w:val="00541691"/>
    <w:rsid w:val="005553A3"/>
    <w:rsid w:val="00555F27"/>
    <w:rsid w:val="00555F36"/>
    <w:rsid w:val="0055677F"/>
    <w:rsid w:val="00561D4C"/>
    <w:rsid w:val="00565F16"/>
    <w:rsid w:val="00567BED"/>
    <w:rsid w:val="00570797"/>
    <w:rsid w:val="00571C5E"/>
    <w:rsid w:val="005722DD"/>
    <w:rsid w:val="005740F4"/>
    <w:rsid w:val="005743E7"/>
    <w:rsid w:val="0057460F"/>
    <w:rsid w:val="00575DE2"/>
    <w:rsid w:val="00576044"/>
    <w:rsid w:val="00577659"/>
    <w:rsid w:val="00577E95"/>
    <w:rsid w:val="00581F48"/>
    <w:rsid w:val="00582811"/>
    <w:rsid w:val="00582E8E"/>
    <w:rsid w:val="00583133"/>
    <w:rsid w:val="00583962"/>
    <w:rsid w:val="00583EFB"/>
    <w:rsid w:val="005859A0"/>
    <w:rsid w:val="00586030"/>
    <w:rsid w:val="0058650A"/>
    <w:rsid w:val="005900E8"/>
    <w:rsid w:val="00590D66"/>
    <w:rsid w:val="00593296"/>
    <w:rsid w:val="00593B82"/>
    <w:rsid w:val="005941E1"/>
    <w:rsid w:val="00594B1E"/>
    <w:rsid w:val="0059760C"/>
    <w:rsid w:val="005978E6"/>
    <w:rsid w:val="00597F1F"/>
    <w:rsid w:val="00597F92"/>
    <w:rsid w:val="005A0502"/>
    <w:rsid w:val="005A0588"/>
    <w:rsid w:val="005A230B"/>
    <w:rsid w:val="005A4099"/>
    <w:rsid w:val="005A6D95"/>
    <w:rsid w:val="005B0986"/>
    <w:rsid w:val="005B0F76"/>
    <w:rsid w:val="005B1029"/>
    <w:rsid w:val="005B1149"/>
    <w:rsid w:val="005B2101"/>
    <w:rsid w:val="005B263C"/>
    <w:rsid w:val="005B39B2"/>
    <w:rsid w:val="005B4960"/>
    <w:rsid w:val="005B7063"/>
    <w:rsid w:val="005C6905"/>
    <w:rsid w:val="005C748E"/>
    <w:rsid w:val="005C74EF"/>
    <w:rsid w:val="005C7C5D"/>
    <w:rsid w:val="005D4AFD"/>
    <w:rsid w:val="005D57EC"/>
    <w:rsid w:val="005D614A"/>
    <w:rsid w:val="005D6D86"/>
    <w:rsid w:val="005D760C"/>
    <w:rsid w:val="005E006D"/>
    <w:rsid w:val="005E012B"/>
    <w:rsid w:val="005E1372"/>
    <w:rsid w:val="005E20D8"/>
    <w:rsid w:val="005E491F"/>
    <w:rsid w:val="005F118F"/>
    <w:rsid w:val="005F2B3D"/>
    <w:rsid w:val="005F4DDE"/>
    <w:rsid w:val="005F5EE1"/>
    <w:rsid w:val="005F6CD7"/>
    <w:rsid w:val="005F7CD0"/>
    <w:rsid w:val="005F7F6F"/>
    <w:rsid w:val="00600C6E"/>
    <w:rsid w:val="00601C0D"/>
    <w:rsid w:val="0060410C"/>
    <w:rsid w:val="00607DF5"/>
    <w:rsid w:val="006100B4"/>
    <w:rsid w:val="00612B93"/>
    <w:rsid w:val="00614012"/>
    <w:rsid w:val="00615805"/>
    <w:rsid w:val="006309D7"/>
    <w:rsid w:val="00633092"/>
    <w:rsid w:val="006333A8"/>
    <w:rsid w:val="00633C98"/>
    <w:rsid w:val="00633D23"/>
    <w:rsid w:val="00635D44"/>
    <w:rsid w:val="00640F42"/>
    <w:rsid w:val="00641E26"/>
    <w:rsid w:val="00643354"/>
    <w:rsid w:val="006449C2"/>
    <w:rsid w:val="00644C90"/>
    <w:rsid w:val="00645742"/>
    <w:rsid w:val="00646034"/>
    <w:rsid w:val="0065098A"/>
    <w:rsid w:val="006513A4"/>
    <w:rsid w:val="0065371C"/>
    <w:rsid w:val="00666249"/>
    <w:rsid w:val="00667346"/>
    <w:rsid w:val="006673B6"/>
    <w:rsid w:val="0067329C"/>
    <w:rsid w:val="00673502"/>
    <w:rsid w:val="00674853"/>
    <w:rsid w:val="006750F4"/>
    <w:rsid w:val="00675FAC"/>
    <w:rsid w:val="00677ABC"/>
    <w:rsid w:val="006805C3"/>
    <w:rsid w:val="006826FB"/>
    <w:rsid w:val="00683655"/>
    <w:rsid w:val="006840FB"/>
    <w:rsid w:val="00687E3F"/>
    <w:rsid w:val="0068CF7A"/>
    <w:rsid w:val="006901DD"/>
    <w:rsid w:val="00690C76"/>
    <w:rsid w:val="0069300A"/>
    <w:rsid w:val="00693A45"/>
    <w:rsid w:val="00694328"/>
    <w:rsid w:val="00695CC5"/>
    <w:rsid w:val="00696523"/>
    <w:rsid w:val="00697BB4"/>
    <w:rsid w:val="006A337E"/>
    <w:rsid w:val="006A3763"/>
    <w:rsid w:val="006A3903"/>
    <w:rsid w:val="006A3B71"/>
    <w:rsid w:val="006A47B5"/>
    <w:rsid w:val="006A5B74"/>
    <w:rsid w:val="006B027C"/>
    <w:rsid w:val="006B212D"/>
    <w:rsid w:val="006B3EEB"/>
    <w:rsid w:val="006B56B0"/>
    <w:rsid w:val="006B64AD"/>
    <w:rsid w:val="006B720B"/>
    <w:rsid w:val="006C041C"/>
    <w:rsid w:val="006C1103"/>
    <w:rsid w:val="006C48D1"/>
    <w:rsid w:val="006C7FD0"/>
    <w:rsid w:val="006D12D0"/>
    <w:rsid w:val="006D43C0"/>
    <w:rsid w:val="006D4457"/>
    <w:rsid w:val="006D4471"/>
    <w:rsid w:val="006D7BB2"/>
    <w:rsid w:val="006E23D6"/>
    <w:rsid w:val="006E2F11"/>
    <w:rsid w:val="006E369B"/>
    <w:rsid w:val="006E44BF"/>
    <w:rsid w:val="006E45E3"/>
    <w:rsid w:val="006E7779"/>
    <w:rsid w:val="006E7B55"/>
    <w:rsid w:val="006F0971"/>
    <w:rsid w:val="006F1394"/>
    <w:rsid w:val="006F1A5E"/>
    <w:rsid w:val="006F2562"/>
    <w:rsid w:val="006F428B"/>
    <w:rsid w:val="006F494B"/>
    <w:rsid w:val="006F64D8"/>
    <w:rsid w:val="00703634"/>
    <w:rsid w:val="00710430"/>
    <w:rsid w:val="0071252A"/>
    <w:rsid w:val="00712C7E"/>
    <w:rsid w:val="00713169"/>
    <w:rsid w:val="00714D2F"/>
    <w:rsid w:val="00714E6C"/>
    <w:rsid w:val="007152CE"/>
    <w:rsid w:val="00722673"/>
    <w:rsid w:val="00722BCA"/>
    <w:rsid w:val="007256D0"/>
    <w:rsid w:val="00727A21"/>
    <w:rsid w:val="00733D65"/>
    <w:rsid w:val="00734EAC"/>
    <w:rsid w:val="007355C7"/>
    <w:rsid w:val="00735C99"/>
    <w:rsid w:val="0073702A"/>
    <w:rsid w:val="0074142E"/>
    <w:rsid w:val="007435BD"/>
    <w:rsid w:val="007443E4"/>
    <w:rsid w:val="007476F6"/>
    <w:rsid w:val="00747F14"/>
    <w:rsid w:val="007500D5"/>
    <w:rsid w:val="007509AB"/>
    <w:rsid w:val="0075185E"/>
    <w:rsid w:val="0075523D"/>
    <w:rsid w:val="00755D51"/>
    <w:rsid w:val="00756413"/>
    <w:rsid w:val="00756A5A"/>
    <w:rsid w:val="00757AC7"/>
    <w:rsid w:val="00764B92"/>
    <w:rsid w:val="00765125"/>
    <w:rsid w:val="007662FD"/>
    <w:rsid w:val="007667E8"/>
    <w:rsid w:val="00766805"/>
    <w:rsid w:val="00767929"/>
    <w:rsid w:val="00771DD6"/>
    <w:rsid w:val="00771E86"/>
    <w:rsid w:val="00771FB3"/>
    <w:rsid w:val="007805F6"/>
    <w:rsid w:val="00780BB7"/>
    <w:rsid w:val="00786A99"/>
    <w:rsid w:val="00787810"/>
    <w:rsid w:val="00792CD0"/>
    <w:rsid w:val="0079367F"/>
    <w:rsid w:val="00793F90"/>
    <w:rsid w:val="00794BD2"/>
    <w:rsid w:val="007976A5"/>
    <w:rsid w:val="00797C80"/>
    <w:rsid w:val="007A07ED"/>
    <w:rsid w:val="007A2065"/>
    <w:rsid w:val="007A25C0"/>
    <w:rsid w:val="007A3894"/>
    <w:rsid w:val="007A41E8"/>
    <w:rsid w:val="007A451A"/>
    <w:rsid w:val="007A5A28"/>
    <w:rsid w:val="007B0066"/>
    <w:rsid w:val="007B402B"/>
    <w:rsid w:val="007C017E"/>
    <w:rsid w:val="007C11C2"/>
    <w:rsid w:val="007C2663"/>
    <w:rsid w:val="007D0F24"/>
    <w:rsid w:val="007D1DFA"/>
    <w:rsid w:val="007D382D"/>
    <w:rsid w:val="007D595D"/>
    <w:rsid w:val="007D7FEF"/>
    <w:rsid w:val="007E013C"/>
    <w:rsid w:val="007E0651"/>
    <w:rsid w:val="007E1D70"/>
    <w:rsid w:val="007E37CF"/>
    <w:rsid w:val="007E6DB3"/>
    <w:rsid w:val="007F00C3"/>
    <w:rsid w:val="007F014A"/>
    <w:rsid w:val="007F0F3E"/>
    <w:rsid w:val="007F193E"/>
    <w:rsid w:val="007F1C59"/>
    <w:rsid w:val="007F2E0B"/>
    <w:rsid w:val="007F2ECF"/>
    <w:rsid w:val="007F6E63"/>
    <w:rsid w:val="008007D3"/>
    <w:rsid w:val="00801599"/>
    <w:rsid w:val="00801DB9"/>
    <w:rsid w:val="008033AA"/>
    <w:rsid w:val="00804259"/>
    <w:rsid w:val="00804365"/>
    <w:rsid w:val="0080580F"/>
    <w:rsid w:val="00805E7B"/>
    <w:rsid w:val="0080619F"/>
    <w:rsid w:val="008101B0"/>
    <w:rsid w:val="008102D6"/>
    <w:rsid w:val="008138EC"/>
    <w:rsid w:val="00814DA4"/>
    <w:rsid w:val="00815D42"/>
    <w:rsid w:val="00816390"/>
    <w:rsid w:val="00816C23"/>
    <w:rsid w:val="008234B0"/>
    <w:rsid w:val="00825F23"/>
    <w:rsid w:val="0083078E"/>
    <w:rsid w:val="008307EB"/>
    <w:rsid w:val="00832535"/>
    <w:rsid w:val="008329F9"/>
    <w:rsid w:val="00834929"/>
    <w:rsid w:val="00841159"/>
    <w:rsid w:val="00846123"/>
    <w:rsid w:val="008466F6"/>
    <w:rsid w:val="00846FC3"/>
    <w:rsid w:val="008509AC"/>
    <w:rsid w:val="00852194"/>
    <w:rsid w:val="0085472A"/>
    <w:rsid w:val="00855A9C"/>
    <w:rsid w:val="00856FBE"/>
    <w:rsid w:val="008575B9"/>
    <w:rsid w:val="00857E58"/>
    <w:rsid w:val="0086520D"/>
    <w:rsid w:val="00867FB8"/>
    <w:rsid w:val="008704DE"/>
    <w:rsid w:val="0087137D"/>
    <w:rsid w:val="008713F9"/>
    <w:rsid w:val="00871F26"/>
    <w:rsid w:val="0087430B"/>
    <w:rsid w:val="00875D10"/>
    <w:rsid w:val="008761CC"/>
    <w:rsid w:val="00880D44"/>
    <w:rsid w:val="008829BC"/>
    <w:rsid w:val="00882B4B"/>
    <w:rsid w:val="008868B8"/>
    <w:rsid w:val="008876C5"/>
    <w:rsid w:val="00887937"/>
    <w:rsid w:val="00894035"/>
    <w:rsid w:val="00894AAE"/>
    <w:rsid w:val="008961AE"/>
    <w:rsid w:val="008A109A"/>
    <w:rsid w:val="008A1382"/>
    <w:rsid w:val="008A1A22"/>
    <w:rsid w:val="008A27D7"/>
    <w:rsid w:val="008A4E31"/>
    <w:rsid w:val="008A58ED"/>
    <w:rsid w:val="008A6E87"/>
    <w:rsid w:val="008B1D74"/>
    <w:rsid w:val="008B3DCB"/>
    <w:rsid w:val="008B54D2"/>
    <w:rsid w:val="008C070E"/>
    <w:rsid w:val="008C2B99"/>
    <w:rsid w:val="008C2DD2"/>
    <w:rsid w:val="008C3F3B"/>
    <w:rsid w:val="008C3FE7"/>
    <w:rsid w:val="008C4623"/>
    <w:rsid w:val="008C5F78"/>
    <w:rsid w:val="008D028A"/>
    <w:rsid w:val="008D12A7"/>
    <w:rsid w:val="008D406A"/>
    <w:rsid w:val="008D4883"/>
    <w:rsid w:val="008D705C"/>
    <w:rsid w:val="008D7B9B"/>
    <w:rsid w:val="008E0E58"/>
    <w:rsid w:val="008E30D1"/>
    <w:rsid w:val="008E3DC7"/>
    <w:rsid w:val="008E43FF"/>
    <w:rsid w:val="008E5584"/>
    <w:rsid w:val="008E5861"/>
    <w:rsid w:val="008F0408"/>
    <w:rsid w:val="008F08F0"/>
    <w:rsid w:val="008F1992"/>
    <w:rsid w:val="008F2D55"/>
    <w:rsid w:val="008F3404"/>
    <w:rsid w:val="008F37E6"/>
    <w:rsid w:val="008F3AC6"/>
    <w:rsid w:val="008F47F1"/>
    <w:rsid w:val="008F4C1C"/>
    <w:rsid w:val="008F5D97"/>
    <w:rsid w:val="009008C5"/>
    <w:rsid w:val="00901547"/>
    <w:rsid w:val="00906FE6"/>
    <w:rsid w:val="00907522"/>
    <w:rsid w:val="00907648"/>
    <w:rsid w:val="00910BE3"/>
    <w:rsid w:val="00914B3E"/>
    <w:rsid w:val="00914CF6"/>
    <w:rsid w:val="00916154"/>
    <w:rsid w:val="0092000F"/>
    <w:rsid w:val="00921371"/>
    <w:rsid w:val="00922CBD"/>
    <w:rsid w:val="009248D8"/>
    <w:rsid w:val="00926422"/>
    <w:rsid w:val="00930A8B"/>
    <w:rsid w:val="009326C6"/>
    <w:rsid w:val="0093455B"/>
    <w:rsid w:val="00934D43"/>
    <w:rsid w:val="009379EE"/>
    <w:rsid w:val="00944C1A"/>
    <w:rsid w:val="0094585C"/>
    <w:rsid w:val="009471A1"/>
    <w:rsid w:val="009502FF"/>
    <w:rsid w:val="00954989"/>
    <w:rsid w:val="009551BF"/>
    <w:rsid w:val="00955E8A"/>
    <w:rsid w:val="00956608"/>
    <w:rsid w:val="00963117"/>
    <w:rsid w:val="00964B9A"/>
    <w:rsid w:val="00965BE6"/>
    <w:rsid w:val="00966BA4"/>
    <w:rsid w:val="00966C0C"/>
    <w:rsid w:val="00971283"/>
    <w:rsid w:val="00972834"/>
    <w:rsid w:val="00973E40"/>
    <w:rsid w:val="009750BD"/>
    <w:rsid w:val="00975ADA"/>
    <w:rsid w:val="00975F30"/>
    <w:rsid w:val="0098002D"/>
    <w:rsid w:val="009809E6"/>
    <w:rsid w:val="0098118F"/>
    <w:rsid w:val="00984C7D"/>
    <w:rsid w:val="0099238D"/>
    <w:rsid w:val="00992797"/>
    <w:rsid w:val="00993B97"/>
    <w:rsid w:val="00993FDA"/>
    <w:rsid w:val="009A0A64"/>
    <w:rsid w:val="009A13AB"/>
    <w:rsid w:val="009A38CC"/>
    <w:rsid w:val="009A581A"/>
    <w:rsid w:val="009B01C8"/>
    <w:rsid w:val="009B0902"/>
    <w:rsid w:val="009B1CB8"/>
    <w:rsid w:val="009B4450"/>
    <w:rsid w:val="009B4E09"/>
    <w:rsid w:val="009B6D02"/>
    <w:rsid w:val="009B735D"/>
    <w:rsid w:val="009C1DA6"/>
    <w:rsid w:val="009C2002"/>
    <w:rsid w:val="009C24F9"/>
    <w:rsid w:val="009C4506"/>
    <w:rsid w:val="009C4E76"/>
    <w:rsid w:val="009C51AC"/>
    <w:rsid w:val="009D0A45"/>
    <w:rsid w:val="009D24C2"/>
    <w:rsid w:val="009D30BB"/>
    <w:rsid w:val="009D4617"/>
    <w:rsid w:val="009D7A11"/>
    <w:rsid w:val="009E0721"/>
    <w:rsid w:val="009E0A52"/>
    <w:rsid w:val="009E34EE"/>
    <w:rsid w:val="009E49CB"/>
    <w:rsid w:val="009E53FE"/>
    <w:rsid w:val="009E6EAB"/>
    <w:rsid w:val="009E768A"/>
    <w:rsid w:val="009E7E4F"/>
    <w:rsid w:val="009F0B03"/>
    <w:rsid w:val="009F1E5C"/>
    <w:rsid w:val="009F30F4"/>
    <w:rsid w:val="009F7542"/>
    <w:rsid w:val="009F79CA"/>
    <w:rsid w:val="00A006C1"/>
    <w:rsid w:val="00A050E4"/>
    <w:rsid w:val="00A07F35"/>
    <w:rsid w:val="00A10CEE"/>
    <w:rsid w:val="00A13439"/>
    <w:rsid w:val="00A1371E"/>
    <w:rsid w:val="00A13E7D"/>
    <w:rsid w:val="00A13EC3"/>
    <w:rsid w:val="00A14349"/>
    <w:rsid w:val="00A1613C"/>
    <w:rsid w:val="00A20772"/>
    <w:rsid w:val="00A24440"/>
    <w:rsid w:val="00A25527"/>
    <w:rsid w:val="00A25F64"/>
    <w:rsid w:val="00A2638C"/>
    <w:rsid w:val="00A276AE"/>
    <w:rsid w:val="00A3005A"/>
    <w:rsid w:val="00A31A68"/>
    <w:rsid w:val="00A32A03"/>
    <w:rsid w:val="00A33FE2"/>
    <w:rsid w:val="00A345A1"/>
    <w:rsid w:val="00A3697C"/>
    <w:rsid w:val="00A4149D"/>
    <w:rsid w:val="00A43790"/>
    <w:rsid w:val="00A43854"/>
    <w:rsid w:val="00A4534D"/>
    <w:rsid w:val="00A54608"/>
    <w:rsid w:val="00A5551A"/>
    <w:rsid w:val="00A56DD0"/>
    <w:rsid w:val="00A6027A"/>
    <w:rsid w:val="00A60FFB"/>
    <w:rsid w:val="00A61F7C"/>
    <w:rsid w:val="00A630EC"/>
    <w:rsid w:val="00A65C8D"/>
    <w:rsid w:val="00A66EA1"/>
    <w:rsid w:val="00A71250"/>
    <w:rsid w:val="00A712FB"/>
    <w:rsid w:val="00A731F2"/>
    <w:rsid w:val="00A73685"/>
    <w:rsid w:val="00A75A20"/>
    <w:rsid w:val="00A75FCC"/>
    <w:rsid w:val="00A76BF5"/>
    <w:rsid w:val="00A83BAD"/>
    <w:rsid w:val="00A84304"/>
    <w:rsid w:val="00A851EC"/>
    <w:rsid w:val="00A8580D"/>
    <w:rsid w:val="00A863DD"/>
    <w:rsid w:val="00A9360C"/>
    <w:rsid w:val="00A9792D"/>
    <w:rsid w:val="00AA33E3"/>
    <w:rsid w:val="00AA636B"/>
    <w:rsid w:val="00AA7B3A"/>
    <w:rsid w:val="00AB01C1"/>
    <w:rsid w:val="00AB2B5A"/>
    <w:rsid w:val="00AB473F"/>
    <w:rsid w:val="00AB49EC"/>
    <w:rsid w:val="00AB5853"/>
    <w:rsid w:val="00AB5997"/>
    <w:rsid w:val="00AB7987"/>
    <w:rsid w:val="00AB79D7"/>
    <w:rsid w:val="00AC0758"/>
    <w:rsid w:val="00AC2360"/>
    <w:rsid w:val="00AC24E4"/>
    <w:rsid w:val="00AC28D7"/>
    <w:rsid w:val="00AC428B"/>
    <w:rsid w:val="00AC6C60"/>
    <w:rsid w:val="00AD21C4"/>
    <w:rsid w:val="00AD2760"/>
    <w:rsid w:val="00AD2B58"/>
    <w:rsid w:val="00AD3097"/>
    <w:rsid w:val="00AE1E84"/>
    <w:rsid w:val="00AE3F24"/>
    <w:rsid w:val="00AE41F7"/>
    <w:rsid w:val="00AE4743"/>
    <w:rsid w:val="00AE4F69"/>
    <w:rsid w:val="00AE50A5"/>
    <w:rsid w:val="00AE5B7D"/>
    <w:rsid w:val="00AE5EC7"/>
    <w:rsid w:val="00AE654A"/>
    <w:rsid w:val="00AE669F"/>
    <w:rsid w:val="00AE6B8C"/>
    <w:rsid w:val="00AE765A"/>
    <w:rsid w:val="00AF036A"/>
    <w:rsid w:val="00AF174D"/>
    <w:rsid w:val="00AF36A9"/>
    <w:rsid w:val="00AF56C4"/>
    <w:rsid w:val="00AF7F86"/>
    <w:rsid w:val="00B001DD"/>
    <w:rsid w:val="00B01AB5"/>
    <w:rsid w:val="00B03354"/>
    <w:rsid w:val="00B06A1B"/>
    <w:rsid w:val="00B12656"/>
    <w:rsid w:val="00B131BF"/>
    <w:rsid w:val="00B131F2"/>
    <w:rsid w:val="00B146A1"/>
    <w:rsid w:val="00B147F6"/>
    <w:rsid w:val="00B16A22"/>
    <w:rsid w:val="00B17F2F"/>
    <w:rsid w:val="00B20A1F"/>
    <w:rsid w:val="00B2291D"/>
    <w:rsid w:val="00B2331E"/>
    <w:rsid w:val="00B238B0"/>
    <w:rsid w:val="00B241FE"/>
    <w:rsid w:val="00B25DF8"/>
    <w:rsid w:val="00B269C6"/>
    <w:rsid w:val="00B300B2"/>
    <w:rsid w:val="00B31761"/>
    <w:rsid w:val="00B332D5"/>
    <w:rsid w:val="00B3344E"/>
    <w:rsid w:val="00B33768"/>
    <w:rsid w:val="00B337D1"/>
    <w:rsid w:val="00B33E59"/>
    <w:rsid w:val="00B36681"/>
    <w:rsid w:val="00B374CE"/>
    <w:rsid w:val="00B415A3"/>
    <w:rsid w:val="00B430B1"/>
    <w:rsid w:val="00B43F55"/>
    <w:rsid w:val="00B444A0"/>
    <w:rsid w:val="00B447BB"/>
    <w:rsid w:val="00B44A39"/>
    <w:rsid w:val="00B47608"/>
    <w:rsid w:val="00B55FE5"/>
    <w:rsid w:val="00B56A13"/>
    <w:rsid w:val="00B60FDB"/>
    <w:rsid w:val="00B61D09"/>
    <w:rsid w:val="00B61D94"/>
    <w:rsid w:val="00B62F95"/>
    <w:rsid w:val="00B63B92"/>
    <w:rsid w:val="00B64686"/>
    <w:rsid w:val="00B64A06"/>
    <w:rsid w:val="00B654F0"/>
    <w:rsid w:val="00B6688E"/>
    <w:rsid w:val="00B66F66"/>
    <w:rsid w:val="00B677E8"/>
    <w:rsid w:val="00B67F9B"/>
    <w:rsid w:val="00B71138"/>
    <w:rsid w:val="00B72D4A"/>
    <w:rsid w:val="00B7391F"/>
    <w:rsid w:val="00B74A80"/>
    <w:rsid w:val="00B7559E"/>
    <w:rsid w:val="00B8040F"/>
    <w:rsid w:val="00B818D9"/>
    <w:rsid w:val="00B819D1"/>
    <w:rsid w:val="00B81A7F"/>
    <w:rsid w:val="00B82203"/>
    <w:rsid w:val="00B82211"/>
    <w:rsid w:val="00B829E2"/>
    <w:rsid w:val="00B83C3D"/>
    <w:rsid w:val="00B85486"/>
    <w:rsid w:val="00B8558B"/>
    <w:rsid w:val="00B871D4"/>
    <w:rsid w:val="00B874ED"/>
    <w:rsid w:val="00B91D12"/>
    <w:rsid w:val="00B9239E"/>
    <w:rsid w:val="00B94705"/>
    <w:rsid w:val="00BA0F7A"/>
    <w:rsid w:val="00BA2CFF"/>
    <w:rsid w:val="00BA3DD0"/>
    <w:rsid w:val="00BA7268"/>
    <w:rsid w:val="00BA7858"/>
    <w:rsid w:val="00BB1814"/>
    <w:rsid w:val="00BB3543"/>
    <w:rsid w:val="00BB51EC"/>
    <w:rsid w:val="00BB7105"/>
    <w:rsid w:val="00BC3C9A"/>
    <w:rsid w:val="00BC55D9"/>
    <w:rsid w:val="00BC5B02"/>
    <w:rsid w:val="00BC6F54"/>
    <w:rsid w:val="00BC7E72"/>
    <w:rsid w:val="00BC7E78"/>
    <w:rsid w:val="00BD14DB"/>
    <w:rsid w:val="00BD15FC"/>
    <w:rsid w:val="00BD2421"/>
    <w:rsid w:val="00BD2DDF"/>
    <w:rsid w:val="00BD43D4"/>
    <w:rsid w:val="00BD474A"/>
    <w:rsid w:val="00BD5199"/>
    <w:rsid w:val="00BD5FAA"/>
    <w:rsid w:val="00BD720B"/>
    <w:rsid w:val="00BE083A"/>
    <w:rsid w:val="00BE131C"/>
    <w:rsid w:val="00BE1747"/>
    <w:rsid w:val="00BE2B94"/>
    <w:rsid w:val="00BE4A20"/>
    <w:rsid w:val="00BE5329"/>
    <w:rsid w:val="00BE585B"/>
    <w:rsid w:val="00BE6281"/>
    <w:rsid w:val="00BE63B8"/>
    <w:rsid w:val="00BF006C"/>
    <w:rsid w:val="00BF3AB0"/>
    <w:rsid w:val="00BF4958"/>
    <w:rsid w:val="00BF4CA0"/>
    <w:rsid w:val="00BF55A7"/>
    <w:rsid w:val="00BF59D4"/>
    <w:rsid w:val="00BF5CC0"/>
    <w:rsid w:val="00BF6C38"/>
    <w:rsid w:val="00C02921"/>
    <w:rsid w:val="00C02A31"/>
    <w:rsid w:val="00C07654"/>
    <w:rsid w:val="00C1252A"/>
    <w:rsid w:val="00C13ECF"/>
    <w:rsid w:val="00C14221"/>
    <w:rsid w:val="00C20D42"/>
    <w:rsid w:val="00C219DA"/>
    <w:rsid w:val="00C2359C"/>
    <w:rsid w:val="00C24550"/>
    <w:rsid w:val="00C25DF1"/>
    <w:rsid w:val="00C31057"/>
    <w:rsid w:val="00C3221F"/>
    <w:rsid w:val="00C33ED0"/>
    <w:rsid w:val="00C34E33"/>
    <w:rsid w:val="00C37425"/>
    <w:rsid w:val="00C4100B"/>
    <w:rsid w:val="00C41A90"/>
    <w:rsid w:val="00C420FF"/>
    <w:rsid w:val="00C4442D"/>
    <w:rsid w:val="00C44B58"/>
    <w:rsid w:val="00C4512E"/>
    <w:rsid w:val="00C45B46"/>
    <w:rsid w:val="00C503F0"/>
    <w:rsid w:val="00C522FE"/>
    <w:rsid w:val="00C53BB7"/>
    <w:rsid w:val="00C5498E"/>
    <w:rsid w:val="00C55E97"/>
    <w:rsid w:val="00C56FF1"/>
    <w:rsid w:val="00C573D7"/>
    <w:rsid w:val="00C617AC"/>
    <w:rsid w:val="00C61FC4"/>
    <w:rsid w:val="00C62901"/>
    <w:rsid w:val="00C655B2"/>
    <w:rsid w:val="00C66638"/>
    <w:rsid w:val="00C70147"/>
    <w:rsid w:val="00C71D09"/>
    <w:rsid w:val="00C745A8"/>
    <w:rsid w:val="00C76A8A"/>
    <w:rsid w:val="00C76C01"/>
    <w:rsid w:val="00C80163"/>
    <w:rsid w:val="00C809F0"/>
    <w:rsid w:val="00C85277"/>
    <w:rsid w:val="00C87EE9"/>
    <w:rsid w:val="00C90A35"/>
    <w:rsid w:val="00C92C5B"/>
    <w:rsid w:val="00C92CF7"/>
    <w:rsid w:val="00C95D8C"/>
    <w:rsid w:val="00C97384"/>
    <w:rsid w:val="00CA1786"/>
    <w:rsid w:val="00CA1CD9"/>
    <w:rsid w:val="00CA43F4"/>
    <w:rsid w:val="00CA5268"/>
    <w:rsid w:val="00CA705C"/>
    <w:rsid w:val="00CB049D"/>
    <w:rsid w:val="00CB15C5"/>
    <w:rsid w:val="00CB30F0"/>
    <w:rsid w:val="00CB3AD6"/>
    <w:rsid w:val="00CB51E7"/>
    <w:rsid w:val="00CB5EFD"/>
    <w:rsid w:val="00CC00A7"/>
    <w:rsid w:val="00CC1BBB"/>
    <w:rsid w:val="00CC235E"/>
    <w:rsid w:val="00CC2B9E"/>
    <w:rsid w:val="00CC37AB"/>
    <w:rsid w:val="00CC492D"/>
    <w:rsid w:val="00CC4A8E"/>
    <w:rsid w:val="00CC71E8"/>
    <w:rsid w:val="00CD318B"/>
    <w:rsid w:val="00CD353A"/>
    <w:rsid w:val="00CD73EB"/>
    <w:rsid w:val="00CD7A9B"/>
    <w:rsid w:val="00CE10C0"/>
    <w:rsid w:val="00CE1182"/>
    <w:rsid w:val="00CE2E76"/>
    <w:rsid w:val="00CE35A3"/>
    <w:rsid w:val="00CE37C5"/>
    <w:rsid w:val="00CE540D"/>
    <w:rsid w:val="00CF3035"/>
    <w:rsid w:val="00CF49DD"/>
    <w:rsid w:val="00CF4DC7"/>
    <w:rsid w:val="00CF557D"/>
    <w:rsid w:val="00CF6255"/>
    <w:rsid w:val="00CF659B"/>
    <w:rsid w:val="00CF7176"/>
    <w:rsid w:val="00CF77A2"/>
    <w:rsid w:val="00CF7B51"/>
    <w:rsid w:val="00D007D0"/>
    <w:rsid w:val="00D00C18"/>
    <w:rsid w:val="00D00D9C"/>
    <w:rsid w:val="00D01DA5"/>
    <w:rsid w:val="00D06B2D"/>
    <w:rsid w:val="00D07EC8"/>
    <w:rsid w:val="00D11346"/>
    <w:rsid w:val="00D1151B"/>
    <w:rsid w:val="00D12F69"/>
    <w:rsid w:val="00D1409F"/>
    <w:rsid w:val="00D15D84"/>
    <w:rsid w:val="00D1689D"/>
    <w:rsid w:val="00D16D12"/>
    <w:rsid w:val="00D20475"/>
    <w:rsid w:val="00D21418"/>
    <w:rsid w:val="00D234D0"/>
    <w:rsid w:val="00D25916"/>
    <w:rsid w:val="00D3143B"/>
    <w:rsid w:val="00D33F4E"/>
    <w:rsid w:val="00D349B3"/>
    <w:rsid w:val="00D34F08"/>
    <w:rsid w:val="00D36295"/>
    <w:rsid w:val="00D3645A"/>
    <w:rsid w:val="00D37563"/>
    <w:rsid w:val="00D3CF05"/>
    <w:rsid w:val="00D46789"/>
    <w:rsid w:val="00D513DF"/>
    <w:rsid w:val="00D51C80"/>
    <w:rsid w:val="00D51F24"/>
    <w:rsid w:val="00D521D3"/>
    <w:rsid w:val="00D54D3B"/>
    <w:rsid w:val="00D56E93"/>
    <w:rsid w:val="00D579C9"/>
    <w:rsid w:val="00D60EAE"/>
    <w:rsid w:val="00D6195D"/>
    <w:rsid w:val="00D62D5F"/>
    <w:rsid w:val="00D6320B"/>
    <w:rsid w:val="00D63E18"/>
    <w:rsid w:val="00D6446E"/>
    <w:rsid w:val="00D719DF"/>
    <w:rsid w:val="00D723EC"/>
    <w:rsid w:val="00D72929"/>
    <w:rsid w:val="00D74DAE"/>
    <w:rsid w:val="00D750EB"/>
    <w:rsid w:val="00D75C7B"/>
    <w:rsid w:val="00D7A4F2"/>
    <w:rsid w:val="00D81674"/>
    <w:rsid w:val="00D8308F"/>
    <w:rsid w:val="00D91421"/>
    <w:rsid w:val="00D94491"/>
    <w:rsid w:val="00D96EEC"/>
    <w:rsid w:val="00DA0A7F"/>
    <w:rsid w:val="00DA323A"/>
    <w:rsid w:val="00DA3B1D"/>
    <w:rsid w:val="00DA4C4D"/>
    <w:rsid w:val="00DA591E"/>
    <w:rsid w:val="00DA77F0"/>
    <w:rsid w:val="00DB0B10"/>
    <w:rsid w:val="00DB2B4D"/>
    <w:rsid w:val="00DB531D"/>
    <w:rsid w:val="00DB7B8E"/>
    <w:rsid w:val="00DB7F93"/>
    <w:rsid w:val="00DC2A51"/>
    <w:rsid w:val="00DC4371"/>
    <w:rsid w:val="00DC789B"/>
    <w:rsid w:val="00DD6ADB"/>
    <w:rsid w:val="00DE0B19"/>
    <w:rsid w:val="00DE4100"/>
    <w:rsid w:val="00DE7985"/>
    <w:rsid w:val="00DF127C"/>
    <w:rsid w:val="00DF2EE2"/>
    <w:rsid w:val="00DF2EF2"/>
    <w:rsid w:val="00DF66E8"/>
    <w:rsid w:val="00E00F80"/>
    <w:rsid w:val="00E03465"/>
    <w:rsid w:val="00E04FB6"/>
    <w:rsid w:val="00E051E6"/>
    <w:rsid w:val="00E06365"/>
    <w:rsid w:val="00E06972"/>
    <w:rsid w:val="00E07ABF"/>
    <w:rsid w:val="00E1051B"/>
    <w:rsid w:val="00E10634"/>
    <w:rsid w:val="00E12CA8"/>
    <w:rsid w:val="00E12F12"/>
    <w:rsid w:val="00E13AD9"/>
    <w:rsid w:val="00E13E10"/>
    <w:rsid w:val="00E14042"/>
    <w:rsid w:val="00E15D20"/>
    <w:rsid w:val="00E20EDB"/>
    <w:rsid w:val="00E21FD9"/>
    <w:rsid w:val="00E230BB"/>
    <w:rsid w:val="00E23BD5"/>
    <w:rsid w:val="00E2661D"/>
    <w:rsid w:val="00E2703B"/>
    <w:rsid w:val="00E320A6"/>
    <w:rsid w:val="00E351DB"/>
    <w:rsid w:val="00E36292"/>
    <w:rsid w:val="00E36792"/>
    <w:rsid w:val="00E369F6"/>
    <w:rsid w:val="00E375F2"/>
    <w:rsid w:val="00E42432"/>
    <w:rsid w:val="00E43791"/>
    <w:rsid w:val="00E4423B"/>
    <w:rsid w:val="00E5031A"/>
    <w:rsid w:val="00E522D8"/>
    <w:rsid w:val="00E53185"/>
    <w:rsid w:val="00E54D8A"/>
    <w:rsid w:val="00E55914"/>
    <w:rsid w:val="00E570E7"/>
    <w:rsid w:val="00E6058F"/>
    <w:rsid w:val="00E616E4"/>
    <w:rsid w:val="00E62870"/>
    <w:rsid w:val="00E629D5"/>
    <w:rsid w:val="00E6359A"/>
    <w:rsid w:val="00E6522F"/>
    <w:rsid w:val="00E65C8D"/>
    <w:rsid w:val="00E67544"/>
    <w:rsid w:val="00E71FCD"/>
    <w:rsid w:val="00E728B9"/>
    <w:rsid w:val="00E72F91"/>
    <w:rsid w:val="00E73E5E"/>
    <w:rsid w:val="00E74073"/>
    <w:rsid w:val="00E7709D"/>
    <w:rsid w:val="00E77319"/>
    <w:rsid w:val="00E802D3"/>
    <w:rsid w:val="00E83B41"/>
    <w:rsid w:val="00E85877"/>
    <w:rsid w:val="00E86CA7"/>
    <w:rsid w:val="00E87D98"/>
    <w:rsid w:val="00E901FE"/>
    <w:rsid w:val="00E92130"/>
    <w:rsid w:val="00EA187B"/>
    <w:rsid w:val="00EA3BFF"/>
    <w:rsid w:val="00EA4C5D"/>
    <w:rsid w:val="00EA4CC2"/>
    <w:rsid w:val="00EB30F3"/>
    <w:rsid w:val="00EB37BB"/>
    <w:rsid w:val="00EB5F1B"/>
    <w:rsid w:val="00EB7043"/>
    <w:rsid w:val="00EC2F74"/>
    <w:rsid w:val="00EC43FF"/>
    <w:rsid w:val="00EC56ED"/>
    <w:rsid w:val="00EC7452"/>
    <w:rsid w:val="00EC75F3"/>
    <w:rsid w:val="00ED06E6"/>
    <w:rsid w:val="00ED26F1"/>
    <w:rsid w:val="00ED3C40"/>
    <w:rsid w:val="00ED5350"/>
    <w:rsid w:val="00ED5733"/>
    <w:rsid w:val="00EE0EC9"/>
    <w:rsid w:val="00EE1B45"/>
    <w:rsid w:val="00EE2019"/>
    <w:rsid w:val="00EE3383"/>
    <w:rsid w:val="00EE6C52"/>
    <w:rsid w:val="00EE6F72"/>
    <w:rsid w:val="00EE6F7A"/>
    <w:rsid w:val="00EE7F72"/>
    <w:rsid w:val="00EF0706"/>
    <w:rsid w:val="00EF0DE7"/>
    <w:rsid w:val="00EF6FBE"/>
    <w:rsid w:val="00EF7F68"/>
    <w:rsid w:val="00F008D6"/>
    <w:rsid w:val="00F00D3C"/>
    <w:rsid w:val="00F02C1B"/>
    <w:rsid w:val="00F03186"/>
    <w:rsid w:val="00F03D90"/>
    <w:rsid w:val="00F0402D"/>
    <w:rsid w:val="00F054DD"/>
    <w:rsid w:val="00F05C78"/>
    <w:rsid w:val="00F07B72"/>
    <w:rsid w:val="00F10F72"/>
    <w:rsid w:val="00F11811"/>
    <w:rsid w:val="00F119B4"/>
    <w:rsid w:val="00F12D91"/>
    <w:rsid w:val="00F14D47"/>
    <w:rsid w:val="00F16EF9"/>
    <w:rsid w:val="00F179B3"/>
    <w:rsid w:val="00F2048F"/>
    <w:rsid w:val="00F2053D"/>
    <w:rsid w:val="00F20ACD"/>
    <w:rsid w:val="00F24437"/>
    <w:rsid w:val="00F24F33"/>
    <w:rsid w:val="00F25CBB"/>
    <w:rsid w:val="00F261FC"/>
    <w:rsid w:val="00F3158F"/>
    <w:rsid w:val="00F3563A"/>
    <w:rsid w:val="00F37D44"/>
    <w:rsid w:val="00F40D7A"/>
    <w:rsid w:val="00F415DA"/>
    <w:rsid w:val="00F421AE"/>
    <w:rsid w:val="00F430E7"/>
    <w:rsid w:val="00F434D7"/>
    <w:rsid w:val="00F44E84"/>
    <w:rsid w:val="00F451F7"/>
    <w:rsid w:val="00F454DA"/>
    <w:rsid w:val="00F5041B"/>
    <w:rsid w:val="00F510F7"/>
    <w:rsid w:val="00F51C13"/>
    <w:rsid w:val="00F5729E"/>
    <w:rsid w:val="00F60F4E"/>
    <w:rsid w:val="00F6195B"/>
    <w:rsid w:val="00F61C3C"/>
    <w:rsid w:val="00F634FE"/>
    <w:rsid w:val="00F64A08"/>
    <w:rsid w:val="00F65BC0"/>
    <w:rsid w:val="00F6701A"/>
    <w:rsid w:val="00F674C5"/>
    <w:rsid w:val="00F67589"/>
    <w:rsid w:val="00F70483"/>
    <w:rsid w:val="00F711FA"/>
    <w:rsid w:val="00F71B31"/>
    <w:rsid w:val="00F71B50"/>
    <w:rsid w:val="00F72205"/>
    <w:rsid w:val="00F76867"/>
    <w:rsid w:val="00F77D77"/>
    <w:rsid w:val="00F80457"/>
    <w:rsid w:val="00F8048B"/>
    <w:rsid w:val="00F82D89"/>
    <w:rsid w:val="00F834F2"/>
    <w:rsid w:val="00F846C1"/>
    <w:rsid w:val="00F8509C"/>
    <w:rsid w:val="00F86CF3"/>
    <w:rsid w:val="00F873E1"/>
    <w:rsid w:val="00F90040"/>
    <w:rsid w:val="00F90569"/>
    <w:rsid w:val="00F93FC9"/>
    <w:rsid w:val="00F9538C"/>
    <w:rsid w:val="00F97523"/>
    <w:rsid w:val="00F97B0C"/>
    <w:rsid w:val="00F97D00"/>
    <w:rsid w:val="00FA1BAB"/>
    <w:rsid w:val="00FA3471"/>
    <w:rsid w:val="00FA4607"/>
    <w:rsid w:val="00FA651D"/>
    <w:rsid w:val="00FB00A0"/>
    <w:rsid w:val="00FB3A57"/>
    <w:rsid w:val="00FB6B65"/>
    <w:rsid w:val="00FB71C1"/>
    <w:rsid w:val="00FBB981"/>
    <w:rsid w:val="00FC39B6"/>
    <w:rsid w:val="00FC41A8"/>
    <w:rsid w:val="00FC4609"/>
    <w:rsid w:val="00FC5988"/>
    <w:rsid w:val="00FD01AF"/>
    <w:rsid w:val="00FD1485"/>
    <w:rsid w:val="00FD1676"/>
    <w:rsid w:val="00FD393F"/>
    <w:rsid w:val="00FD3FAC"/>
    <w:rsid w:val="00FD6EAA"/>
    <w:rsid w:val="00FD737D"/>
    <w:rsid w:val="00FD7A27"/>
    <w:rsid w:val="00FD7E08"/>
    <w:rsid w:val="00FE1127"/>
    <w:rsid w:val="00FE1A45"/>
    <w:rsid w:val="00FE2312"/>
    <w:rsid w:val="00FE2432"/>
    <w:rsid w:val="00FE31A7"/>
    <w:rsid w:val="00FE7C67"/>
    <w:rsid w:val="00FF0476"/>
    <w:rsid w:val="00FF3793"/>
    <w:rsid w:val="00FF54C6"/>
    <w:rsid w:val="00FF612D"/>
    <w:rsid w:val="00FF75D5"/>
    <w:rsid w:val="01221ABB"/>
    <w:rsid w:val="0150FBFE"/>
    <w:rsid w:val="01785C5B"/>
    <w:rsid w:val="0179BD0C"/>
    <w:rsid w:val="0188A135"/>
    <w:rsid w:val="01A82D77"/>
    <w:rsid w:val="01C62642"/>
    <w:rsid w:val="01D32C40"/>
    <w:rsid w:val="01E67368"/>
    <w:rsid w:val="01ED83FD"/>
    <w:rsid w:val="02096A0B"/>
    <w:rsid w:val="02292EFE"/>
    <w:rsid w:val="023901F1"/>
    <w:rsid w:val="02454105"/>
    <w:rsid w:val="0249BED0"/>
    <w:rsid w:val="02585F24"/>
    <w:rsid w:val="02614052"/>
    <w:rsid w:val="02666200"/>
    <w:rsid w:val="027C8C47"/>
    <w:rsid w:val="02954A33"/>
    <w:rsid w:val="02A4157C"/>
    <w:rsid w:val="02B70C76"/>
    <w:rsid w:val="02BC433D"/>
    <w:rsid w:val="02CF12D9"/>
    <w:rsid w:val="02ECCC5F"/>
    <w:rsid w:val="03064F69"/>
    <w:rsid w:val="030671FD"/>
    <w:rsid w:val="030CAAFA"/>
    <w:rsid w:val="03225D0B"/>
    <w:rsid w:val="03657F4D"/>
    <w:rsid w:val="036EFCA1"/>
    <w:rsid w:val="0372168A"/>
    <w:rsid w:val="0397CB1B"/>
    <w:rsid w:val="03BCA5EE"/>
    <w:rsid w:val="03E31E2B"/>
    <w:rsid w:val="03E8C6BA"/>
    <w:rsid w:val="03F3F69B"/>
    <w:rsid w:val="040E4FA7"/>
    <w:rsid w:val="04406746"/>
    <w:rsid w:val="044602CD"/>
    <w:rsid w:val="04582411"/>
    <w:rsid w:val="0476739B"/>
    <w:rsid w:val="048DB960"/>
    <w:rsid w:val="0496FAF2"/>
    <w:rsid w:val="04AB495C"/>
    <w:rsid w:val="04C0EC46"/>
    <w:rsid w:val="04D942FD"/>
    <w:rsid w:val="050BE7E2"/>
    <w:rsid w:val="054BF22E"/>
    <w:rsid w:val="05528D7C"/>
    <w:rsid w:val="055B4450"/>
    <w:rsid w:val="05653096"/>
    <w:rsid w:val="0579FEEC"/>
    <w:rsid w:val="05880C2C"/>
    <w:rsid w:val="05A001DA"/>
    <w:rsid w:val="05C06885"/>
    <w:rsid w:val="05C16557"/>
    <w:rsid w:val="05DC27C6"/>
    <w:rsid w:val="05F3B692"/>
    <w:rsid w:val="05F86BBE"/>
    <w:rsid w:val="0605C64A"/>
    <w:rsid w:val="0609E117"/>
    <w:rsid w:val="061ED99C"/>
    <w:rsid w:val="0630BA62"/>
    <w:rsid w:val="0643497B"/>
    <w:rsid w:val="0653444D"/>
    <w:rsid w:val="065A5B2D"/>
    <w:rsid w:val="068D85DE"/>
    <w:rsid w:val="06AC340D"/>
    <w:rsid w:val="06DC9229"/>
    <w:rsid w:val="06DD2306"/>
    <w:rsid w:val="06EB1474"/>
    <w:rsid w:val="06EFD214"/>
    <w:rsid w:val="070969E5"/>
    <w:rsid w:val="070D10AF"/>
    <w:rsid w:val="0718B192"/>
    <w:rsid w:val="074ECFFF"/>
    <w:rsid w:val="07643E94"/>
    <w:rsid w:val="076CA162"/>
    <w:rsid w:val="076E9FCE"/>
    <w:rsid w:val="07814880"/>
    <w:rsid w:val="0787732A"/>
    <w:rsid w:val="078F79FD"/>
    <w:rsid w:val="0793851A"/>
    <w:rsid w:val="07A9224B"/>
    <w:rsid w:val="07C246EC"/>
    <w:rsid w:val="07CEE146"/>
    <w:rsid w:val="0808CC4A"/>
    <w:rsid w:val="083A5FA9"/>
    <w:rsid w:val="0842874D"/>
    <w:rsid w:val="087029FC"/>
    <w:rsid w:val="0887764F"/>
    <w:rsid w:val="088A2E3E"/>
    <w:rsid w:val="0899C9D7"/>
    <w:rsid w:val="08ACE2D1"/>
    <w:rsid w:val="08C43FF9"/>
    <w:rsid w:val="08C58222"/>
    <w:rsid w:val="08D03C44"/>
    <w:rsid w:val="08F9BA37"/>
    <w:rsid w:val="092E2F3A"/>
    <w:rsid w:val="095EAD49"/>
    <w:rsid w:val="097F72F2"/>
    <w:rsid w:val="098C37AA"/>
    <w:rsid w:val="099DAACB"/>
    <w:rsid w:val="09A40F41"/>
    <w:rsid w:val="09CD034E"/>
    <w:rsid w:val="09E3D4CF"/>
    <w:rsid w:val="0A08EE9F"/>
    <w:rsid w:val="0A549A0C"/>
    <w:rsid w:val="0A701DA2"/>
    <w:rsid w:val="0A8F2A1C"/>
    <w:rsid w:val="0AA203EA"/>
    <w:rsid w:val="0AC5845D"/>
    <w:rsid w:val="0ACC739B"/>
    <w:rsid w:val="0AD065B7"/>
    <w:rsid w:val="0AD7A8D5"/>
    <w:rsid w:val="0B010CD0"/>
    <w:rsid w:val="0B039B96"/>
    <w:rsid w:val="0B03CD72"/>
    <w:rsid w:val="0B16465C"/>
    <w:rsid w:val="0B4F28FC"/>
    <w:rsid w:val="0B526F07"/>
    <w:rsid w:val="0B533058"/>
    <w:rsid w:val="0B68D3AF"/>
    <w:rsid w:val="0B6A8942"/>
    <w:rsid w:val="0B6A8C39"/>
    <w:rsid w:val="0B709132"/>
    <w:rsid w:val="0B746FB9"/>
    <w:rsid w:val="0B850694"/>
    <w:rsid w:val="0BB2D6DF"/>
    <w:rsid w:val="0BCACD06"/>
    <w:rsid w:val="0BED0DBF"/>
    <w:rsid w:val="0BF6E7C1"/>
    <w:rsid w:val="0C0F8AEF"/>
    <w:rsid w:val="0C12481C"/>
    <w:rsid w:val="0C279856"/>
    <w:rsid w:val="0C33AA5F"/>
    <w:rsid w:val="0C33AC93"/>
    <w:rsid w:val="0C543BC9"/>
    <w:rsid w:val="0C66F63D"/>
    <w:rsid w:val="0C882124"/>
    <w:rsid w:val="0C8F504D"/>
    <w:rsid w:val="0CB28AFF"/>
    <w:rsid w:val="0CB38D40"/>
    <w:rsid w:val="0CB8E540"/>
    <w:rsid w:val="0CC7B263"/>
    <w:rsid w:val="0CCE3984"/>
    <w:rsid w:val="0CE365D2"/>
    <w:rsid w:val="0D1B7591"/>
    <w:rsid w:val="0D1D4694"/>
    <w:rsid w:val="0D468150"/>
    <w:rsid w:val="0D5A7EF2"/>
    <w:rsid w:val="0D6E8229"/>
    <w:rsid w:val="0D87839D"/>
    <w:rsid w:val="0D9C8FB4"/>
    <w:rsid w:val="0DD49B90"/>
    <w:rsid w:val="0DD5CBEA"/>
    <w:rsid w:val="0DE47B31"/>
    <w:rsid w:val="0DE51FAF"/>
    <w:rsid w:val="0DFDCADC"/>
    <w:rsid w:val="0E0C6D00"/>
    <w:rsid w:val="0E1F119A"/>
    <w:rsid w:val="0E215450"/>
    <w:rsid w:val="0E2B872D"/>
    <w:rsid w:val="0E2CAA2A"/>
    <w:rsid w:val="0E2F4D17"/>
    <w:rsid w:val="0E4924A4"/>
    <w:rsid w:val="0E69776C"/>
    <w:rsid w:val="0E739BDB"/>
    <w:rsid w:val="0E950A42"/>
    <w:rsid w:val="0EA0071E"/>
    <w:rsid w:val="0EAD8C6B"/>
    <w:rsid w:val="0EB026A4"/>
    <w:rsid w:val="0EB745F2"/>
    <w:rsid w:val="0EBF448B"/>
    <w:rsid w:val="0ED685A4"/>
    <w:rsid w:val="0EE04765"/>
    <w:rsid w:val="0F1B84D5"/>
    <w:rsid w:val="0F23728E"/>
    <w:rsid w:val="0F3DA3C5"/>
    <w:rsid w:val="0F4E226E"/>
    <w:rsid w:val="0F5D6709"/>
    <w:rsid w:val="0F89B5B2"/>
    <w:rsid w:val="0FC3E466"/>
    <w:rsid w:val="0FD10364"/>
    <w:rsid w:val="0FD9F32B"/>
    <w:rsid w:val="0FE59BF9"/>
    <w:rsid w:val="1016A81C"/>
    <w:rsid w:val="10184291"/>
    <w:rsid w:val="1041E561"/>
    <w:rsid w:val="105C025E"/>
    <w:rsid w:val="105DA4A2"/>
    <w:rsid w:val="107F9F7E"/>
    <w:rsid w:val="10C95102"/>
    <w:rsid w:val="10DA477E"/>
    <w:rsid w:val="110417FE"/>
    <w:rsid w:val="110D9F96"/>
    <w:rsid w:val="112FB84E"/>
    <w:rsid w:val="113D1FBF"/>
    <w:rsid w:val="11506677"/>
    <w:rsid w:val="116EA630"/>
    <w:rsid w:val="118E209F"/>
    <w:rsid w:val="119D05F4"/>
    <w:rsid w:val="11BA1EC0"/>
    <w:rsid w:val="11C02324"/>
    <w:rsid w:val="11C64A98"/>
    <w:rsid w:val="11D97764"/>
    <w:rsid w:val="11DA266A"/>
    <w:rsid w:val="11DCA3A2"/>
    <w:rsid w:val="11DD3DDB"/>
    <w:rsid w:val="11E23B2E"/>
    <w:rsid w:val="11EE842C"/>
    <w:rsid w:val="11EEE6B4"/>
    <w:rsid w:val="1213347E"/>
    <w:rsid w:val="1219B543"/>
    <w:rsid w:val="1239FD3A"/>
    <w:rsid w:val="12415340"/>
    <w:rsid w:val="125AD441"/>
    <w:rsid w:val="12825861"/>
    <w:rsid w:val="12CA25D1"/>
    <w:rsid w:val="1320DAFC"/>
    <w:rsid w:val="1333281D"/>
    <w:rsid w:val="1352E089"/>
    <w:rsid w:val="1371660D"/>
    <w:rsid w:val="1375F6CB"/>
    <w:rsid w:val="13787403"/>
    <w:rsid w:val="13BF2DC6"/>
    <w:rsid w:val="13D5CD9B"/>
    <w:rsid w:val="13DCB379"/>
    <w:rsid w:val="13EE1A01"/>
    <w:rsid w:val="13F6A4A2"/>
    <w:rsid w:val="1405AC8B"/>
    <w:rsid w:val="141207EB"/>
    <w:rsid w:val="1414BF24"/>
    <w:rsid w:val="141EFD8A"/>
    <w:rsid w:val="142C43C8"/>
    <w:rsid w:val="1433068A"/>
    <w:rsid w:val="1434C8F3"/>
    <w:rsid w:val="145F79C4"/>
    <w:rsid w:val="1467AE21"/>
    <w:rsid w:val="14E7A45D"/>
    <w:rsid w:val="14E8D6CC"/>
    <w:rsid w:val="14F8B356"/>
    <w:rsid w:val="151BB1B2"/>
    <w:rsid w:val="15327F37"/>
    <w:rsid w:val="15452CE2"/>
    <w:rsid w:val="1549CD63"/>
    <w:rsid w:val="1564A4D4"/>
    <w:rsid w:val="15651F56"/>
    <w:rsid w:val="156C9C2B"/>
    <w:rsid w:val="15719DFC"/>
    <w:rsid w:val="1573DCA6"/>
    <w:rsid w:val="15A7AF83"/>
    <w:rsid w:val="15ABEC65"/>
    <w:rsid w:val="15CEC931"/>
    <w:rsid w:val="15DD67B5"/>
    <w:rsid w:val="1624D0BF"/>
    <w:rsid w:val="164044E8"/>
    <w:rsid w:val="1647DF51"/>
    <w:rsid w:val="164B0F6A"/>
    <w:rsid w:val="16878415"/>
    <w:rsid w:val="1697B1A1"/>
    <w:rsid w:val="16EF9656"/>
    <w:rsid w:val="170D6E5D"/>
    <w:rsid w:val="174F0406"/>
    <w:rsid w:val="17569E4C"/>
    <w:rsid w:val="1772E835"/>
    <w:rsid w:val="1774F394"/>
    <w:rsid w:val="177EFA1B"/>
    <w:rsid w:val="1784780B"/>
    <w:rsid w:val="178C7DA9"/>
    <w:rsid w:val="179EF9D2"/>
    <w:rsid w:val="17A63A2D"/>
    <w:rsid w:val="17B1B380"/>
    <w:rsid w:val="17BC0C6D"/>
    <w:rsid w:val="17BFA7FB"/>
    <w:rsid w:val="17E6DFCB"/>
    <w:rsid w:val="1813B3B1"/>
    <w:rsid w:val="1820778E"/>
    <w:rsid w:val="1823CC5B"/>
    <w:rsid w:val="18256FD5"/>
    <w:rsid w:val="183922D4"/>
    <w:rsid w:val="18606056"/>
    <w:rsid w:val="186703A0"/>
    <w:rsid w:val="18989C52"/>
    <w:rsid w:val="18B36AEE"/>
    <w:rsid w:val="19102967"/>
    <w:rsid w:val="19364D2D"/>
    <w:rsid w:val="193E68BA"/>
    <w:rsid w:val="19479BCD"/>
    <w:rsid w:val="1953CA4F"/>
    <w:rsid w:val="1959E9C4"/>
    <w:rsid w:val="195A4536"/>
    <w:rsid w:val="195B785C"/>
    <w:rsid w:val="1965F6B5"/>
    <w:rsid w:val="196CF582"/>
    <w:rsid w:val="196F4DE5"/>
    <w:rsid w:val="197CC985"/>
    <w:rsid w:val="198FD5DA"/>
    <w:rsid w:val="199054E1"/>
    <w:rsid w:val="19E76E0F"/>
    <w:rsid w:val="1A3188C2"/>
    <w:rsid w:val="1A38672C"/>
    <w:rsid w:val="1A5B0241"/>
    <w:rsid w:val="1A6772DE"/>
    <w:rsid w:val="1A75D7BA"/>
    <w:rsid w:val="1A82C69A"/>
    <w:rsid w:val="1A9D7280"/>
    <w:rsid w:val="1ADEE356"/>
    <w:rsid w:val="1AF14E90"/>
    <w:rsid w:val="1B1E81C3"/>
    <w:rsid w:val="1B2D4387"/>
    <w:rsid w:val="1B2D912E"/>
    <w:rsid w:val="1B6D3871"/>
    <w:rsid w:val="1BDBE7D5"/>
    <w:rsid w:val="1C0B4940"/>
    <w:rsid w:val="1C349A2A"/>
    <w:rsid w:val="1C36C533"/>
    <w:rsid w:val="1C3B9FDF"/>
    <w:rsid w:val="1C6755D5"/>
    <w:rsid w:val="1C73E181"/>
    <w:rsid w:val="1C926FDF"/>
    <w:rsid w:val="1C9E9FF8"/>
    <w:rsid w:val="1CA07A0D"/>
    <w:rsid w:val="1CAA04E8"/>
    <w:rsid w:val="1CCB6593"/>
    <w:rsid w:val="1CD19E90"/>
    <w:rsid w:val="1CEBE505"/>
    <w:rsid w:val="1D01D535"/>
    <w:rsid w:val="1D1DC000"/>
    <w:rsid w:val="1D2A04C4"/>
    <w:rsid w:val="1D2FCD5A"/>
    <w:rsid w:val="1DBCEB93"/>
    <w:rsid w:val="1DC78DFC"/>
    <w:rsid w:val="1DD613F0"/>
    <w:rsid w:val="1DE38C04"/>
    <w:rsid w:val="1DF53715"/>
    <w:rsid w:val="1DFCB230"/>
    <w:rsid w:val="1E109C04"/>
    <w:rsid w:val="1E1464BB"/>
    <w:rsid w:val="1E3BD6A4"/>
    <w:rsid w:val="1E3D22EA"/>
    <w:rsid w:val="1E4C0F12"/>
    <w:rsid w:val="1E5CA005"/>
    <w:rsid w:val="1E9A0909"/>
    <w:rsid w:val="1E9D6FDE"/>
    <w:rsid w:val="1EBB26AA"/>
    <w:rsid w:val="1EE7730E"/>
    <w:rsid w:val="1EEE8701"/>
    <w:rsid w:val="1EFB7A0F"/>
    <w:rsid w:val="1EFE58B5"/>
    <w:rsid w:val="1F03BC05"/>
    <w:rsid w:val="1F074BF7"/>
    <w:rsid w:val="1F1BE0B4"/>
    <w:rsid w:val="1F58BBF4"/>
    <w:rsid w:val="1F7F5C65"/>
    <w:rsid w:val="1F9621E6"/>
    <w:rsid w:val="1FA8A8D9"/>
    <w:rsid w:val="1FCC9D94"/>
    <w:rsid w:val="1FDB1B37"/>
    <w:rsid w:val="1FEA2E22"/>
    <w:rsid w:val="1FF38005"/>
    <w:rsid w:val="1FF8047B"/>
    <w:rsid w:val="2040A994"/>
    <w:rsid w:val="205BF454"/>
    <w:rsid w:val="208B642C"/>
    <w:rsid w:val="20BCD1AC"/>
    <w:rsid w:val="20ECB3E5"/>
    <w:rsid w:val="210066C3"/>
    <w:rsid w:val="210C0475"/>
    <w:rsid w:val="21175FDB"/>
    <w:rsid w:val="211B2CC6"/>
    <w:rsid w:val="212C95DF"/>
    <w:rsid w:val="213A70F9"/>
    <w:rsid w:val="213D9290"/>
    <w:rsid w:val="213F5053"/>
    <w:rsid w:val="2144793A"/>
    <w:rsid w:val="21547A89"/>
    <w:rsid w:val="216CD626"/>
    <w:rsid w:val="21CC4A20"/>
    <w:rsid w:val="21E4BBA9"/>
    <w:rsid w:val="21E7339F"/>
    <w:rsid w:val="21F37C04"/>
    <w:rsid w:val="21F3D98C"/>
    <w:rsid w:val="21FAEDCC"/>
    <w:rsid w:val="220503F2"/>
    <w:rsid w:val="22148AF8"/>
    <w:rsid w:val="222A560D"/>
    <w:rsid w:val="223E1E69"/>
    <w:rsid w:val="22480F59"/>
    <w:rsid w:val="2250C2D3"/>
    <w:rsid w:val="225D6AE7"/>
    <w:rsid w:val="22656D9D"/>
    <w:rsid w:val="229EE7C8"/>
    <w:rsid w:val="22D03CE8"/>
    <w:rsid w:val="22DB96F6"/>
    <w:rsid w:val="2313C84A"/>
    <w:rsid w:val="2321CEE4"/>
    <w:rsid w:val="234844AD"/>
    <w:rsid w:val="2349F44B"/>
    <w:rsid w:val="236EA5BF"/>
    <w:rsid w:val="240C6693"/>
    <w:rsid w:val="240CBCB2"/>
    <w:rsid w:val="24158B43"/>
    <w:rsid w:val="2416CF0A"/>
    <w:rsid w:val="24220459"/>
    <w:rsid w:val="2427A030"/>
    <w:rsid w:val="244454C6"/>
    <w:rsid w:val="244A95A6"/>
    <w:rsid w:val="244B4F06"/>
    <w:rsid w:val="24770E2B"/>
    <w:rsid w:val="24975F5E"/>
    <w:rsid w:val="249FAD3F"/>
    <w:rsid w:val="24C8CAA5"/>
    <w:rsid w:val="24E8C791"/>
    <w:rsid w:val="24F5A77A"/>
    <w:rsid w:val="2513ABBE"/>
    <w:rsid w:val="251ED461"/>
    <w:rsid w:val="253ADF3F"/>
    <w:rsid w:val="253B3DBC"/>
    <w:rsid w:val="255B21A4"/>
    <w:rsid w:val="256F497B"/>
    <w:rsid w:val="258245BB"/>
    <w:rsid w:val="258375B1"/>
    <w:rsid w:val="259D0E5F"/>
    <w:rsid w:val="25B08653"/>
    <w:rsid w:val="25B15BA4"/>
    <w:rsid w:val="25DF7598"/>
    <w:rsid w:val="2604600E"/>
    <w:rsid w:val="2612C176"/>
    <w:rsid w:val="261F3D41"/>
    <w:rsid w:val="26480AD7"/>
    <w:rsid w:val="264C6FC3"/>
    <w:rsid w:val="26591F7C"/>
    <w:rsid w:val="269F35EE"/>
    <w:rsid w:val="26AE2A7B"/>
    <w:rsid w:val="26E309F0"/>
    <w:rsid w:val="26FBF4CB"/>
    <w:rsid w:val="27185CBC"/>
    <w:rsid w:val="27534048"/>
    <w:rsid w:val="2754F75D"/>
    <w:rsid w:val="275549B4"/>
    <w:rsid w:val="275A02B9"/>
    <w:rsid w:val="275BE10C"/>
    <w:rsid w:val="2784ACE6"/>
    <w:rsid w:val="27ABC09B"/>
    <w:rsid w:val="27B47A93"/>
    <w:rsid w:val="27B6F74C"/>
    <w:rsid w:val="27BD0B22"/>
    <w:rsid w:val="27EC9CA4"/>
    <w:rsid w:val="281C2D35"/>
    <w:rsid w:val="285DB04D"/>
    <w:rsid w:val="285E68C1"/>
    <w:rsid w:val="28728001"/>
    <w:rsid w:val="287CB7D0"/>
    <w:rsid w:val="2880E7CE"/>
    <w:rsid w:val="288E5554"/>
    <w:rsid w:val="2898ECD8"/>
    <w:rsid w:val="28B37AE1"/>
    <w:rsid w:val="28F5D31A"/>
    <w:rsid w:val="291E661A"/>
    <w:rsid w:val="2938A43F"/>
    <w:rsid w:val="294EE698"/>
    <w:rsid w:val="295DF243"/>
    <w:rsid w:val="295E07BB"/>
    <w:rsid w:val="29602293"/>
    <w:rsid w:val="29C04AEE"/>
    <w:rsid w:val="29C62929"/>
    <w:rsid w:val="29E242FC"/>
    <w:rsid w:val="29E327A7"/>
    <w:rsid w:val="29EAEDDA"/>
    <w:rsid w:val="29F2668B"/>
    <w:rsid w:val="2A4DADE2"/>
    <w:rsid w:val="2A573CFA"/>
    <w:rsid w:val="2ABA0C5E"/>
    <w:rsid w:val="2AD37825"/>
    <w:rsid w:val="2AF6B4DD"/>
    <w:rsid w:val="2AFC70B1"/>
    <w:rsid w:val="2B0054FD"/>
    <w:rsid w:val="2B218B79"/>
    <w:rsid w:val="2B3C9313"/>
    <w:rsid w:val="2B65D9F3"/>
    <w:rsid w:val="2B7311C4"/>
    <w:rsid w:val="2B8C43AC"/>
    <w:rsid w:val="2B92F8B4"/>
    <w:rsid w:val="2BCA9D97"/>
    <w:rsid w:val="2BCD48FA"/>
    <w:rsid w:val="2C12A37C"/>
    <w:rsid w:val="2C1BDF1D"/>
    <w:rsid w:val="2C377CAF"/>
    <w:rsid w:val="2C471985"/>
    <w:rsid w:val="2C575431"/>
    <w:rsid w:val="2C659628"/>
    <w:rsid w:val="2C780AED"/>
    <w:rsid w:val="2CB91E67"/>
    <w:rsid w:val="2CBAAA90"/>
    <w:rsid w:val="2CC86100"/>
    <w:rsid w:val="2CD62925"/>
    <w:rsid w:val="2CD68783"/>
    <w:rsid w:val="2CD9EC01"/>
    <w:rsid w:val="2CDE9EA0"/>
    <w:rsid w:val="2D39C123"/>
    <w:rsid w:val="2D592EFE"/>
    <w:rsid w:val="2D8D57A0"/>
    <w:rsid w:val="2DA044CC"/>
    <w:rsid w:val="2DAB0F4E"/>
    <w:rsid w:val="2DB375FB"/>
    <w:rsid w:val="2DB502A3"/>
    <w:rsid w:val="2DCE2B42"/>
    <w:rsid w:val="2DD23FC1"/>
    <w:rsid w:val="2DD30F5D"/>
    <w:rsid w:val="2DF4E7A2"/>
    <w:rsid w:val="2E06CF88"/>
    <w:rsid w:val="2E0D9771"/>
    <w:rsid w:val="2E1C0F90"/>
    <w:rsid w:val="2E3B9E5C"/>
    <w:rsid w:val="2E5C2976"/>
    <w:rsid w:val="2E80E487"/>
    <w:rsid w:val="2E9938F6"/>
    <w:rsid w:val="2EAB57DC"/>
    <w:rsid w:val="2EC8D919"/>
    <w:rsid w:val="2F120005"/>
    <w:rsid w:val="2F1D06E4"/>
    <w:rsid w:val="2F42AA48"/>
    <w:rsid w:val="2F600942"/>
    <w:rsid w:val="2F669924"/>
    <w:rsid w:val="2F79F740"/>
    <w:rsid w:val="2F8283F6"/>
    <w:rsid w:val="2F9151F1"/>
    <w:rsid w:val="2FC81D07"/>
    <w:rsid w:val="2FC8B66B"/>
    <w:rsid w:val="302885DB"/>
    <w:rsid w:val="307A1AD1"/>
    <w:rsid w:val="3085452F"/>
    <w:rsid w:val="308AD660"/>
    <w:rsid w:val="309D4784"/>
    <w:rsid w:val="30E5EFF0"/>
    <w:rsid w:val="312A3C0E"/>
    <w:rsid w:val="316486CC"/>
    <w:rsid w:val="317613CB"/>
    <w:rsid w:val="318D2A2C"/>
    <w:rsid w:val="318E40EC"/>
    <w:rsid w:val="31ABD497"/>
    <w:rsid w:val="31ADBE90"/>
    <w:rsid w:val="31BC0195"/>
    <w:rsid w:val="31C92892"/>
    <w:rsid w:val="31D05447"/>
    <w:rsid w:val="31D2EE32"/>
    <w:rsid w:val="31D40BC3"/>
    <w:rsid w:val="31EA1DD9"/>
    <w:rsid w:val="31FA7DE2"/>
    <w:rsid w:val="31FB5963"/>
    <w:rsid w:val="31FFFDA4"/>
    <w:rsid w:val="3209ECDD"/>
    <w:rsid w:val="3210D8BC"/>
    <w:rsid w:val="322C20BD"/>
    <w:rsid w:val="3233F3A9"/>
    <w:rsid w:val="323564B9"/>
    <w:rsid w:val="324FA4F9"/>
    <w:rsid w:val="327CA5B6"/>
    <w:rsid w:val="328F9516"/>
    <w:rsid w:val="32A12423"/>
    <w:rsid w:val="32B01488"/>
    <w:rsid w:val="32B86267"/>
    <w:rsid w:val="32F81FBA"/>
    <w:rsid w:val="330811C9"/>
    <w:rsid w:val="331D6EFD"/>
    <w:rsid w:val="3326B7D7"/>
    <w:rsid w:val="33490647"/>
    <w:rsid w:val="336B4924"/>
    <w:rsid w:val="33B05221"/>
    <w:rsid w:val="33CBDF14"/>
    <w:rsid w:val="33D107FB"/>
    <w:rsid w:val="33E933CA"/>
    <w:rsid w:val="33EB755A"/>
    <w:rsid w:val="33F18A6A"/>
    <w:rsid w:val="34055864"/>
    <w:rsid w:val="34129AE1"/>
    <w:rsid w:val="341C2889"/>
    <w:rsid w:val="34472A67"/>
    <w:rsid w:val="34496510"/>
    <w:rsid w:val="346490F0"/>
    <w:rsid w:val="346D641E"/>
    <w:rsid w:val="34787FC5"/>
    <w:rsid w:val="347ADAC3"/>
    <w:rsid w:val="347C4461"/>
    <w:rsid w:val="3494EC7C"/>
    <w:rsid w:val="349D9334"/>
    <w:rsid w:val="34C08715"/>
    <w:rsid w:val="34DD58A9"/>
    <w:rsid w:val="350ED12C"/>
    <w:rsid w:val="35306341"/>
    <w:rsid w:val="35346397"/>
    <w:rsid w:val="35438BE8"/>
    <w:rsid w:val="3548797E"/>
    <w:rsid w:val="3574290F"/>
    <w:rsid w:val="35B71479"/>
    <w:rsid w:val="35CA41B8"/>
    <w:rsid w:val="35CB5FA0"/>
    <w:rsid w:val="35D5DAA8"/>
    <w:rsid w:val="35DDFBEB"/>
    <w:rsid w:val="35EDFBCB"/>
    <w:rsid w:val="35F3408C"/>
    <w:rsid w:val="362FC07C"/>
    <w:rsid w:val="36543BE7"/>
    <w:rsid w:val="36603580"/>
    <w:rsid w:val="366CAD3F"/>
    <w:rsid w:val="366EF243"/>
    <w:rsid w:val="367ABFB0"/>
    <w:rsid w:val="36815C84"/>
    <w:rsid w:val="3682AC56"/>
    <w:rsid w:val="3687120B"/>
    <w:rsid w:val="368BDD34"/>
    <w:rsid w:val="369633C8"/>
    <w:rsid w:val="369DF6BF"/>
    <w:rsid w:val="36A8AFF5"/>
    <w:rsid w:val="36D033F8"/>
    <w:rsid w:val="36F8F038"/>
    <w:rsid w:val="3709EDBF"/>
    <w:rsid w:val="3725BC9B"/>
    <w:rsid w:val="37292B2C"/>
    <w:rsid w:val="37545FA5"/>
    <w:rsid w:val="3758045F"/>
    <w:rsid w:val="376FE741"/>
    <w:rsid w:val="37753DE2"/>
    <w:rsid w:val="379C3849"/>
    <w:rsid w:val="37C76E00"/>
    <w:rsid w:val="380E7421"/>
    <w:rsid w:val="383100C6"/>
    <w:rsid w:val="38454D43"/>
    <w:rsid w:val="387F6798"/>
    <w:rsid w:val="38BEE67D"/>
    <w:rsid w:val="38C1F0EC"/>
    <w:rsid w:val="38CCFA0D"/>
    <w:rsid w:val="38EA9505"/>
    <w:rsid w:val="38EFAD24"/>
    <w:rsid w:val="38F440AB"/>
    <w:rsid w:val="38FB2E49"/>
    <w:rsid w:val="390D7B6A"/>
    <w:rsid w:val="391065A7"/>
    <w:rsid w:val="39213BCF"/>
    <w:rsid w:val="3924E8F8"/>
    <w:rsid w:val="3949A344"/>
    <w:rsid w:val="394A1604"/>
    <w:rsid w:val="39618009"/>
    <w:rsid w:val="39633E61"/>
    <w:rsid w:val="398BDCA9"/>
    <w:rsid w:val="399BBE87"/>
    <w:rsid w:val="39CCD127"/>
    <w:rsid w:val="39DD1AD0"/>
    <w:rsid w:val="39E0FFB6"/>
    <w:rsid w:val="39FC9874"/>
    <w:rsid w:val="3A0EE59F"/>
    <w:rsid w:val="3A0F7E89"/>
    <w:rsid w:val="3A1E3878"/>
    <w:rsid w:val="3A2A31A0"/>
    <w:rsid w:val="3A4A3347"/>
    <w:rsid w:val="3A4A69D0"/>
    <w:rsid w:val="3A7D96E2"/>
    <w:rsid w:val="3A9AAF8A"/>
    <w:rsid w:val="3AA913A7"/>
    <w:rsid w:val="3AC5C336"/>
    <w:rsid w:val="3AD4FD63"/>
    <w:rsid w:val="3AD84A3A"/>
    <w:rsid w:val="3AF18975"/>
    <w:rsid w:val="3B18A15F"/>
    <w:rsid w:val="3B1DF8FF"/>
    <w:rsid w:val="3B222680"/>
    <w:rsid w:val="3B2D63EE"/>
    <w:rsid w:val="3B46F99E"/>
    <w:rsid w:val="3B49DED4"/>
    <w:rsid w:val="3B50DAEC"/>
    <w:rsid w:val="3B8F6E89"/>
    <w:rsid w:val="3B98AE08"/>
    <w:rsid w:val="3BB9C9F4"/>
    <w:rsid w:val="3BBA08D9"/>
    <w:rsid w:val="3BBFD602"/>
    <w:rsid w:val="3BC10CD3"/>
    <w:rsid w:val="3BED8EF9"/>
    <w:rsid w:val="3C0ACE98"/>
    <w:rsid w:val="3C609B20"/>
    <w:rsid w:val="3C6E4176"/>
    <w:rsid w:val="3C74700D"/>
    <w:rsid w:val="3C8B1437"/>
    <w:rsid w:val="3C91572A"/>
    <w:rsid w:val="3C9E677F"/>
    <w:rsid w:val="3CAF26F9"/>
    <w:rsid w:val="3CB7F978"/>
    <w:rsid w:val="3CD549BF"/>
    <w:rsid w:val="3CE0AECD"/>
    <w:rsid w:val="3CEA6915"/>
    <w:rsid w:val="3CF894EA"/>
    <w:rsid w:val="3D1E680A"/>
    <w:rsid w:val="3D45F990"/>
    <w:rsid w:val="3D4E9DCD"/>
    <w:rsid w:val="3D5FFB3B"/>
    <w:rsid w:val="3D63549F"/>
    <w:rsid w:val="3D8D19A1"/>
    <w:rsid w:val="3D903A42"/>
    <w:rsid w:val="3D95728A"/>
    <w:rsid w:val="3DA55FEA"/>
    <w:rsid w:val="3DA7BD34"/>
    <w:rsid w:val="3DA834B3"/>
    <w:rsid w:val="3DB5F64E"/>
    <w:rsid w:val="3DE3D2BE"/>
    <w:rsid w:val="3DF7D28E"/>
    <w:rsid w:val="3E533AC1"/>
    <w:rsid w:val="3E53C9D9"/>
    <w:rsid w:val="3E7495DE"/>
    <w:rsid w:val="3E79F385"/>
    <w:rsid w:val="3E887BAE"/>
    <w:rsid w:val="3EC1D410"/>
    <w:rsid w:val="3ED3C5E8"/>
    <w:rsid w:val="3EE4E3A0"/>
    <w:rsid w:val="3EFC449A"/>
    <w:rsid w:val="3F156CF7"/>
    <w:rsid w:val="3F1DFA75"/>
    <w:rsid w:val="3F51ED49"/>
    <w:rsid w:val="3F5D2D71"/>
    <w:rsid w:val="3F6B353B"/>
    <w:rsid w:val="3F8BBE44"/>
    <w:rsid w:val="3F8D4820"/>
    <w:rsid w:val="3F9CBF99"/>
    <w:rsid w:val="3FA38109"/>
    <w:rsid w:val="3FA87FBA"/>
    <w:rsid w:val="3FB3FD11"/>
    <w:rsid w:val="3FB95788"/>
    <w:rsid w:val="3FEE5538"/>
    <w:rsid w:val="3FEF9A3A"/>
    <w:rsid w:val="3FF2C24A"/>
    <w:rsid w:val="3FF8ECBC"/>
    <w:rsid w:val="40228CA4"/>
    <w:rsid w:val="40318FC2"/>
    <w:rsid w:val="40450A63"/>
    <w:rsid w:val="404B48E5"/>
    <w:rsid w:val="408CBB2D"/>
    <w:rsid w:val="40A5665A"/>
    <w:rsid w:val="40AC321C"/>
    <w:rsid w:val="40B77FFA"/>
    <w:rsid w:val="40BEAF63"/>
    <w:rsid w:val="40E3D929"/>
    <w:rsid w:val="4100C296"/>
    <w:rsid w:val="41103B53"/>
    <w:rsid w:val="41302FF5"/>
    <w:rsid w:val="4138691F"/>
    <w:rsid w:val="416AD931"/>
    <w:rsid w:val="418E92AB"/>
    <w:rsid w:val="41CE3AB1"/>
    <w:rsid w:val="41FC702F"/>
    <w:rsid w:val="4212E69F"/>
    <w:rsid w:val="423120FF"/>
    <w:rsid w:val="423B658F"/>
    <w:rsid w:val="424FCB93"/>
    <w:rsid w:val="427BA5D6"/>
    <w:rsid w:val="42A31077"/>
    <w:rsid w:val="42A55FC4"/>
    <w:rsid w:val="42C1B71C"/>
    <w:rsid w:val="42DB21CB"/>
    <w:rsid w:val="42E37C63"/>
    <w:rsid w:val="42FC9B5A"/>
    <w:rsid w:val="42FD08AD"/>
    <w:rsid w:val="431E23B7"/>
    <w:rsid w:val="43273AFC"/>
    <w:rsid w:val="434F1FA6"/>
    <w:rsid w:val="435BECD1"/>
    <w:rsid w:val="4369A403"/>
    <w:rsid w:val="43738C16"/>
    <w:rsid w:val="438EF846"/>
    <w:rsid w:val="43B854C3"/>
    <w:rsid w:val="43BBE108"/>
    <w:rsid w:val="43D28333"/>
    <w:rsid w:val="43DD071C"/>
    <w:rsid w:val="43E52DE6"/>
    <w:rsid w:val="43FBE22A"/>
    <w:rsid w:val="4414EFF6"/>
    <w:rsid w:val="443EE0D8"/>
    <w:rsid w:val="4498D90E"/>
    <w:rsid w:val="44D4A90B"/>
    <w:rsid w:val="44F8297E"/>
    <w:rsid w:val="44FCFFBF"/>
    <w:rsid w:val="44FE6788"/>
    <w:rsid w:val="4502171B"/>
    <w:rsid w:val="45118DE8"/>
    <w:rsid w:val="454673BF"/>
    <w:rsid w:val="454D6271"/>
    <w:rsid w:val="455F9EEF"/>
    <w:rsid w:val="4569CB49"/>
    <w:rsid w:val="4571C14F"/>
    <w:rsid w:val="457BAB17"/>
    <w:rsid w:val="45944741"/>
    <w:rsid w:val="459D77B1"/>
    <w:rsid w:val="45A911CB"/>
    <w:rsid w:val="45B7790C"/>
    <w:rsid w:val="45BB2D8A"/>
    <w:rsid w:val="4615FD42"/>
    <w:rsid w:val="463310A6"/>
    <w:rsid w:val="46A2757B"/>
    <w:rsid w:val="46D75592"/>
    <w:rsid w:val="46E657C2"/>
    <w:rsid w:val="46F58013"/>
    <w:rsid w:val="46FF801F"/>
    <w:rsid w:val="47078C37"/>
    <w:rsid w:val="4709D632"/>
    <w:rsid w:val="471693C5"/>
    <w:rsid w:val="4719797E"/>
    <w:rsid w:val="4719A3A0"/>
    <w:rsid w:val="47281CEB"/>
    <w:rsid w:val="4754FFCC"/>
    <w:rsid w:val="4768F88C"/>
    <w:rsid w:val="47F9671D"/>
    <w:rsid w:val="482B6F03"/>
    <w:rsid w:val="482B96A0"/>
    <w:rsid w:val="48338128"/>
    <w:rsid w:val="48393891"/>
    <w:rsid w:val="4885F8B0"/>
    <w:rsid w:val="48AC073A"/>
    <w:rsid w:val="48B0783F"/>
    <w:rsid w:val="48B82C60"/>
    <w:rsid w:val="48C5F256"/>
    <w:rsid w:val="48C776ED"/>
    <w:rsid w:val="48D7472E"/>
    <w:rsid w:val="49057761"/>
    <w:rsid w:val="490BD504"/>
    <w:rsid w:val="49136CB4"/>
    <w:rsid w:val="493DC33F"/>
    <w:rsid w:val="495E72F6"/>
    <w:rsid w:val="496D322A"/>
    <w:rsid w:val="497E2C59"/>
    <w:rsid w:val="4986AAB3"/>
    <w:rsid w:val="4993C573"/>
    <w:rsid w:val="499CD854"/>
    <w:rsid w:val="49B5E792"/>
    <w:rsid w:val="49E2ECE0"/>
    <w:rsid w:val="4A1A4858"/>
    <w:rsid w:val="4A1B0D70"/>
    <w:rsid w:val="4A8CA08E"/>
    <w:rsid w:val="4A93E620"/>
    <w:rsid w:val="4A9F0433"/>
    <w:rsid w:val="4AABD63D"/>
    <w:rsid w:val="4AAE950C"/>
    <w:rsid w:val="4ACDA352"/>
    <w:rsid w:val="4AD766EA"/>
    <w:rsid w:val="4AE633B0"/>
    <w:rsid w:val="4AEB431C"/>
    <w:rsid w:val="4AED5476"/>
    <w:rsid w:val="4AFA4357"/>
    <w:rsid w:val="4B117BF6"/>
    <w:rsid w:val="4B1301C1"/>
    <w:rsid w:val="4B297A62"/>
    <w:rsid w:val="4B3107DF"/>
    <w:rsid w:val="4B853C1E"/>
    <w:rsid w:val="4B94AD29"/>
    <w:rsid w:val="4BB034E2"/>
    <w:rsid w:val="4BB6C561"/>
    <w:rsid w:val="4BCC93BF"/>
    <w:rsid w:val="4BE85234"/>
    <w:rsid w:val="4BEAEC9B"/>
    <w:rsid w:val="4BF3F8DC"/>
    <w:rsid w:val="4C0B7F74"/>
    <w:rsid w:val="4C0CB935"/>
    <w:rsid w:val="4C142449"/>
    <w:rsid w:val="4C199B3C"/>
    <w:rsid w:val="4C41994C"/>
    <w:rsid w:val="4C454290"/>
    <w:rsid w:val="4C68DBB4"/>
    <w:rsid w:val="4C753ECD"/>
    <w:rsid w:val="4C9CE595"/>
    <w:rsid w:val="4CA19417"/>
    <w:rsid w:val="4CEC3A74"/>
    <w:rsid w:val="4CED8854"/>
    <w:rsid w:val="4D1AD879"/>
    <w:rsid w:val="4D331136"/>
    <w:rsid w:val="4D49D5D2"/>
    <w:rsid w:val="4D5D86CC"/>
    <w:rsid w:val="4D7672B3"/>
    <w:rsid w:val="4D89BAA1"/>
    <w:rsid w:val="4D90D2AA"/>
    <w:rsid w:val="4DC41B5C"/>
    <w:rsid w:val="4DC44150"/>
    <w:rsid w:val="4DD94DA4"/>
    <w:rsid w:val="4E0B7EA5"/>
    <w:rsid w:val="4E1DD472"/>
    <w:rsid w:val="4E68A8A1"/>
    <w:rsid w:val="4E786162"/>
    <w:rsid w:val="4EA9976D"/>
    <w:rsid w:val="4EAF4E86"/>
    <w:rsid w:val="4ED80D5C"/>
    <w:rsid w:val="4EF161DD"/>
    <w:rsid w:val="4EFA06BC"/>
    <w:rsid w:val="4EFB076A"/>
    <w:rsid w:val="4F3A438D"/>
    <w:rsid w:val="4F6011B1"/>
    <w:rsid w:val="4F793A0E"/>
    <w:rsid w:val="4F8593C5"/>
    <w:rsid w:val="4FAD5C46"/>
    <w:rsid w:val="4FBE577E"/>
    <w:rsid w:val="4FC74158"/>
    <w:rsid w:val="4FF375FB"/>
    <w:rsid w:val="50062B57"/>
    <w:rsid w:val="501CBF88"/>
    <w:rsid w:val="50232CBB"/>
    <w:rsid w:val="5023A55C"/>
    <w:rsid w:val="50259F94"/>
    <w:rsid w:val="50670D9A"/>
    <w:rsid w:val="507ADEBB"/>
    <w:rsid w:val="50813BBB"/>
    <w:rsid w:val="508D3A08"/>
    <w:rsid w:val="5090F94E"/>
    <w:rsid w:val="50C2B63A"/>
    <w:rsid w:val="50F5A049"/>
    <w:rsid w:val="5102D0D0"/>
    <w:rsid w:val="510AE9B6"/>
    <w:rsid w:val="512FC60C"/>
    <w:rsid w:val="514573CC"/>
    <w:rsid w:val="514C74B1"/>
    <w:rsid w:val="51636CEB"/>
    <w:rsid w:val="517318E3"/>
    <w:rsid w:val="5177116B"/>
    <w:rsid w:val="51803828"/>
    <w:rsid w:val="51C8BE25"/>
    <w:rsid w:val="51CEA3AE"/>
    <w:rsid w:val="51F084D7"/>
    <w:rsid w:val="51F66CEF"/>
    <w:rsid w:val="5202D4DF"/>
    <w:rsid w:val="522051AC"/>
    <w:rsid w:val="522EC7A1"/>
    <w:rsid w:val="5240DA68"/>
    <w:rsid w:val="525A2E1F"/>
    <w:rsid w:val="5264BBE8"/>
    <w:rsid w:val="5268C82D"/>
    <w:rsid w:val="528C4446"/>
    <w:rsid w:val="529ABDDD"/>
    <w:rsid w:val="52A8FEEB"/>
    <w:rsid w:val="52B0DAD0"/>
    <w:rsid w:val="52D44D5A"/>
    <w:rsid w:val="52DE1906"/>
    <w:rsid w:val="52E4D438"/>
    <w:rsid w:val="52E95C2C"/>
    <w:rsid w:val="52FFA4A9"/>
    <w:rsid w:val="530E2268"/>
    <w:rsid w:val="530F099A"/>
    <w:rsid w:val="5326D1B2"/>
    <w:rsid w:val="53429D50"/>
    <w:rsid w:val="5347F214"/>
    <w:rsid w:val="53AB8510"/>
    <w:rsid w:val="53B55030"/>
    <w:rsid w:val="53D3D94E"/>
    <w:rsid w:val="53E6F467"/>
    <w:rsid w:val="54053173"/>
    <w:rsid w:val="5451DC92"/>
    <w:rsid w:val="5460685B"/>
    <w:rsid w:val="54660B25"/>
    <w:rsid w:val="546B161B"/>
    <w:rsid w:val="546D3827"/>
    <w:rsid w:val="548E1B31"/>
    <w:rsid w:val="549D54AE"/>
    <w:rsid w:val="54A35F0D"/>
    <w:rsid w:val="54AAD0C6"/>
    <w:rsid w:val="54AC0139"/>
    <w:rsid w:val="54BF00F5"/>
    <w:rsid w:val="54D7EA25"/>
    <w:rsid w:val="54E41E00"/>
    <w:rsid w:val="550D091B"/>
    <w:rsid w:val="5515C012"/>
    <w:rsid w:val="551B4B04"/>
    <w:rsid w:val="551F7627"/>
    <w:rsid w:val="5541485A"/>
    <w:rsid w:val="554431B0"/>
    <w:rsid w:val="5548D9F7"/>
    <w:rsid w:val="554F63A4"/>
    <w:rsid w:val="556FD9F2"/>
    <w:rsid w:val="5577C102"/>
    <w:rsid w:val="5587C947"/>
    <w:rsid w:val="558947F7"/>
    <w:rsid w:val="5594DD81"/>
    <w:rsid w:val="559BBA6D"/>
    <w:rsid w:val="55A309B8"/>
    <w:rsid w:val="55B318F8"/>
    <w:rsid w:val="55C7FE22"/>
    <w:rsid w:val="55CCEC6F"/>
    <w:rsid w:val="55D12DF0"/>
    <w:rsid w:val="55D607B5"/>
    <w:rsid w:val="55F3D1A2"/>
    <w:rsid w:val="56304EAE"/>
    <w:rsid w:val="563A8633"/>
    <w:rsid w:val="563AE070"/>
    <w:rsid w:val="56627FAF"/>
    <w:rsid w:val="566B0077"/>
    <w:rsid w:val="567CED0E"/>
    <w:rsid w:val="568B5F5A"/>
    <w:rsid w:val="5690FDEA"/>
    <w:rsid w:val="56A8D97C"/>
    <w:rsid w:val="56DC73E9"/>
    <w:rsid w:val="56F684FA"/>
    <w:rsid w:val="570007F3"/>
    <w:rsid w:val="57139163"/>
    <w:rsid w:val="5736984C"/>
    <w:rsid w:val="5777EAEC"/>
    <w:rsid w:val="577FEB8D"/>
    <w:rsid w:val="57907454"/>
    <w:rsid w:val="57B48298"/>
    <w:rsid w:val="57BA96F1"/>
    <w:rsid w:val="57CDC284"/>
    <w:rsid w:val="57F03E7F"/>
    <w:rsid w:val="58013EBB"/>
    <w:rsid w:val="580EA910"/>
    <w:rsid w:val="584E1D4F"/>
    <w:rsid w:val="58A03973"/>
    <w:rsid w:val="58A19A39"/>
    <w:rsid w:val="58B7515D"/>
    <w:rsid w:val="58C125A4"/>
    <w:rsid w:val="58C6D8BF"/>
    <w:rsid w:val="58E94BE5"/>
    <w:rsid w:val="58F7D899"/>
    <w:rsid w:val="58FDE892"/>
    <w:rsid w:val="5906F3F7"/>
    <w:rsid w:val="591ABCEB"/>
    <w:rsid w:val="5928F605"/>
    <w:rsid w:val="59589DB0"/>
    <w:rsid w:val="598C0EE0"/>
    <w:rsid w:val="59ACA04A"/>
    <w:rsid w:val="59AD9227"/>
    <w:rsid w:val="59D196F9"/>
    <w:rsid w:val="59DBA5BA"/>
    <w:rsid w:val="59E07A3E"/>
    <w:rsid w:val="59F26845"/>
    <w:rsid w:val="59FFFF58"/>
    <w:rsid w:val="5A2BE34C"/>
    <w:rsid w:val="5A2E25BC"/>
    <w:rsid w:val="5A43E034"/>
    <w:rsid w:val="5A51AEC3"/>
    <w:rsid w:val="5A5EA102"/>
    <w:rsid w:val="5A7AC980"/>
    <w:rsid w:val="5AA5805C"/>
    <w:rsid w:val="5AC582C3"/>
    <w:rsid w:val="5ACC0915"/>
    <w:rsid w:val="5AF46E11"/>
    <w:rsid w:val="5B659D26"/>
    <w:rsid w:val="5B6BEB24"/>
    <w:rsid w:val="5B6EA870"/>
    <w:rsid w:val="5B7741C3"/>
    <w:rsid w:val="5B9C2C50"/>
    <w:rsid w:val="5BB18B99"/>
    <w:rsid w:val="5BC9F61D"/>
    <w:rsid w:val="5BD03C9E"/>
    <w:rsid w:val="5BD670C3"/>
    <w:rsid w:val="5BEF7169"/>
    <w:rsid w:val="5BF67A25"/>
    <w:rsid w:val="5BF782BF"/>
    <w:rsid w:val="5BFD6761"/>
    <w:rsid w:val="5C097B02"/>
    <w:rsid w:val="5C25236D"/>
    <w:rsid w:val="5C2ECBEB"/>
    <w:rsid w:val="5C37A8C3"/>
    <w:rsid w:val="5C8CA46C"/>
    <w:rsid w:val="5C93EC17"/>
    <w:rsid w:val="5CA783C1"/>
    <w:rsid w:val="5CAA8979"/>
    <w:rsid w:val="5CAF14AD"/>
    <w:rsid w:val="5CC2E43C"/>
    <w:rsid w:val="5CCA8DAC"/>
    <w:rsid w:val="5CE4AE5F"/>
    <w:rsid w:val="5CEC4C6E"/>
    <w:rsid w:val="5CFA15BB"/>
    <w:rsid w:val="5D13467C"/>
    <w:rsid w:val="5D1D77B0"/>
    <w:rsid w:val="5D44C2BA"/>
    <w:rsid w:val="5D45473D"/>
    <w:rsid w:val="5D63D261"/>
    <w:rsid w:val="5D797E90"/>
    <w:rsid w:val="5D9937C2"/>
    <w:rsid w:val="5D9CE0C6"/>
    <w:rsid w:val="5DE69B26"/>
    <w:rsid w:val="5DFF237F"/>
    <w:rsid w:val="5E079AA2"/>
    <w:rsid w:val="5E0D88A2"/>
    <w:rsid w:val="5E18B98D"/>
    <w:rsid w:val="5E59618D"/>
    <w:rsid w:val="5E60D29D"/>
    <w:rsid w:val="5E6CB6AC"/>
    <w:rsid w:val="5E7C5BE3"/>
    <w:rsid w:val="5E8CA5F3"/>
    <w:rsid w:val="5EA629FD"/>
    <w:rsid w:val="5EAF16DD"/>
    <w:rsid w:val="5EDB2C14"/>
    <w:rsid w:val="5EF654CE"/>
    <w:rsid w:val="5F0196DF"/>
    <w:rsid w:val="5F02717C"/>
    <w:rsid w:val="5F029EFB"/>
    <w:rsid w:val="5F22A8CA"/>
    <w:rsid w:val="5F2F2386"/>
    <w:rsid w:val="5F38B127"/>
    <w:rsid w:val="5F49191A"/>
    <w:rsid w:val="5F5F11D1"/>
    <w:rsid w:val="5F615487"/>
    <w:rsid w:val="5F871091"/>
    <w:rsid w:val="5F9B74F4"/>
    <w:rsid w:val="5FB8D3FB"/>
    <w:rsid w:val="5FE57216"/>
    <w:rsid w:val="5FED8CA2"/>
    <w:rsid w:val="5FF1D9E9"/>
    <w:rsid w:val="6023CF54"/>
    <w:rsid w:val="604AE6B5"/>
    <w:rsid w:val="604FBBC2"/>
    <w:rsid w:val="604FDC31"/>
    <w:rsid w:val="605C57EE"/>
    <w:rsid w:val="606BD1BE"/>
    <w:rsid w:val="608261E8"/>
    <w:rsid w:val="60B77333"/>
    <w:rsid w:val="60D9CF69"/>
    <w:rsid w:val="60DCA441"/>
    <w:rsid w:val="60FD24E8"/>
    <w:rsid w:val="60FE166F"/>
    <w:rsid w:val="6119F362"/>
    <w:rsid w:val="61314E5B"/>
    <w:rsid w:val="61374555"/>
    <w:rsid w:val="616D5225"/>
    <w:rsid w:val="61941189"/>
    <w:rsid w:val="61950E3F"/>
    <w:rsid w:val="6198CBA2"/>
    <w:rsid w:val="61B73AC7"/>
    <w:rsid w:val="61C8447B"/>
    <w:rsid w:val="61D1D5AB"/>
    <w:rsid w:val="61D75525"/>
    <w:rsid w:val="6205C8CF"/>
    <w:rsid w:val="622DED0E"/>
    <w:rsid w:val="623937A1"/>
    <w:rsid w:val="6243984B"/>
    <w:rsid w:val="6247CEB3"/>
    <w:rsid w:val="62681A76"/>
    <w:rsid w:val="626AE1C9"/>
    <w:rsid w:val="626DBB05"/>
    <w:rsid w:val="62701166"/>
    <w:rsid w:val="62783F6F"/>
    <w:rsid w:val="627D80B7"/>
    <w:rsid w:val="62802F94"/>
    <w:rsid w:val="62B9A154"/>
    <w:rsid w:val="63252D64"/>
    <w:rsid w:val="632EDBDD"/>
    <w:rsid w:val="6355022D"/>
    <w:rsid w:val="63737482"/>
    <w:rsid w:val="63799B20"/>
    <w:rsid w:val="63888693"/>
    <w:rsid w:val="638DB941"/>
    <w:rsid w:val="639109CA"/>
    <w:rsid w:val="63A9F2A1"/>
    <w:rsid w:val="63AA96A9"/>
    <w:rsid w:val="63B7CBF6"/>
    <w:rsid w:val="63CBB11E"/>
    <w:rsid w:val="63DEC38E"/>
    <w:rsid w:val="63E2EC1A"/>
    <w:rsid w:val="63E90FDE"/>
    <w:rsid w:val="63F86557"/>
    <w:rsid w:val="63FAE773"/>
    <w:rsid w:val="640C224A"/>
    <w:rsid w:val="6422A8A4"/>
    <w:rsid w:val="642EC8CB"/>
    <w:rsid w:val="64504054"/>
    <w:rsid w:val="6452FDC3"/>
    <w:rsid w:val="645AAA4D"/>
    <w:rsid w:val="646F9762"/>
    <w:rsid w:val="647732DC"/>
    <w:rsid w:val="64894D1C"/>
    <w:rsid w:val="648DCB20"/>
    <w:rsid w:val="648EB14B"/>
    <w:rsid w:val="6501062B"/>
    <w:rsid w:val="650C3D6A"/>
    <w:rsid w:val="651C6039"/>
    <w:rsid w:val="65278DF0"/>
    <w:rsid w:val="6596DFC1"/>
    <w:rsid w:val="65B30260"/>
    <w:rsid w:val="65B7E876"/>
    <w:rsid w:val="65D57CF4"/>
    <w:rsid w:val="664211DC"/>
    <w:rsid w:val="664DB95F"/>
    <w:rsid w:val="6654449B"/>
    <w:rsid w:val="6668D418"/>
    <w:rsid w:val="6674185E"/>
    <w:rsid w:val="66937E2B"/>
    <w:rsid w:val="66966195"/>
    <w:rsid w:val="66B95B57"/>
    <w:rsid w:val="66DC07F3"/>
    <w:rsid w:val="66DF0851"/>
    <w:rsid w:val="66E09759"/>
    <w:rsid w:val="67052134"/>
    <w:rsid w:val="6710BF15"/>
    <w:rsid w:val="6725CCFF"/>
    <w:rsid w:val="6743C30C"/>
    <w:rsid w:val="680CB31B"/>
    <w:rsid w:val="680FAA37"/>
    <w:rsid w:val="68282648"/>
    <w:rsid w:val="683445D5"/>
    <w:rsid w:val="6834F649"/>
    <w:rsid w:val="6849CF8B"/>
    <w:rsid w:val="685BEC82"/>
    <w:rsid w:val="689C4CBB"/>
    <w:rsid w:val="68AC7495"/>
    <w:rsid w:val="68C4C230"/>
    <w:rsid w:val="68EC617A"/>
    <w:rsid w:val="690DDB09"/>
    <w:rsid w:val="693A68CF"/>
    <w:rsid w:val="695CBF00"/>
    <w:rsid w:val="6969136F"/>
    <w:rsid w:val="69696E97"/>
    <w:rsid w:val="696AF81A"/>
    <w:rsid w:val="6980810B"/>
    <w:rsid w:val="6986F7C7"/>
    <w:rsid w:val="698BE55D"/>
    <w:rsid w:val="69B42A2A"/>
    <w:rsid w:val="69BE834A"/>
    <w:rsid w:val="69E0F122"/>
    <w:rsid w:val="6A319239"/>
    <w:rsid w:val="6A462F49"/>
    <w:rsid w:val="6A4A65BB"/>
    <w:rsid w:val="6A4F9326"/>
    <w:rsid w:val="6A74473B"/>
    <w:rsid w:val="6A835154"/>
    <w:rsid w:val="6AB5CE73"/>
    <w:rsid w:val="6AE90547"/>
    <w:rsid w:val="6AFB0959"/>
    <w:rsid w:val="6AFFF33B"/>
    <w:rsid w:val="6B22C828"/>
    <w:rsid w:val="6B2CC834"/>
    <w:rsid w:val="6B401025"/>
    <w:rsid w:val="6B601412"/>
    <w:rsid w:val="6B70F685"/>
    <w:rsid w:val="6B794403"/>
    <w:rsid w:val="6B871003"/>
    <w:rsid w:val="6BA61585"/>
    <w:rsid w:val="6BA904F8"/>
    <w:rsid w:val="6BB1DC76"/>
    <w:rsid w:val="6BB257C8"/>
    <w:rsid w:val="6BD66490"/>
    <w:rsid w:val="6BE316DF"/>
    <w:rsid w:val="6BE41557"/>
    <w:rsid w:val="6C0E1801"/>
    <w:rsid w:val="6C369AD2"/>
    <w:rsid w:val="6C667FCD"/>
    <w:rsid w:val="6CAE4FC2"/>
    <w:rsid w:val="6CC0F4C1"/>
    <w:rsid w:val="6CC20238"/>
    <w:rsid w:val="6CC94824"/>
    <w:rsid w:val="6CE78576"/>
    <w:rsid w:val="6D23CED3"/>
    <w:rsid w:val="6D296A46"/>
    <w:rsid w:val="6D362C50"/>
    <w:rsid w:val="6D3F74A5"/>
    <w:rsid w:val="6D502893"/>
    <w:rsid w:val="6D5D8551"/>
    <w:rsid w:val="6D7A3833"/>
    <w:rsid w:val="6DB06DAC"/>
    <w:rsid w:val="6DC27F93"/>
    <w:rsid w:val="6DCC07A4"/>
    <w:rsid w:val="6DD9653A"/>
    <w:rsid w:val="6DDB482F"/>
    <w:rsid w:val="6DEAC00E"/>
    <w:rsid w:val="6E11F367"/>
    <w:rsid w:val="6E1A2645"/>
    <w:rsid w:val="6E4CF0D6"/>
    <w:rsid w:val="6E5DD299"/>
    <w:rsid w:val="6E616572"/>
    <w:rsid w:val="6E7D26D6"/>
    <w:rsid w:val="6E9BFBE4"/>
    <w:rsid w:val="6EB8EC84"/>
    <w:rsid w:val="6ED0ED35"/>
    <w:rsid w:val="6EF081E3"/>
    <w:rsid w:val="6F1377DE"/>
    <w:rsid w:val="6F16C723"/>
    <w:rsid w:val="6F4653A0"/>
    <w:rsid w:val="6F4AAD7F"/>
    <w:rsid w:val="6F5223A3"/>
    <w:rsid w:val="6F5F94F6"/>
    <w:rsid w:val="6F9B9720"/>
    <w:rsid w:val="6F9C7244"/>
    <w:rsid w:val="6FAC4AD0"/>
    <w:rsid w:val="6FF89BC0"/>
    <w:rsid w:val="70277345"/>
    <w:rsid w:val="702F870E"/>
    <w:rsid w:val="70323582"/>
    <w:rsid w:val="705B0CE6"/>
    <w:rsid w:val="708B7248"/>
    <w:rsid w:val="70A715BD"/>
    <w:rsid w:val="70A75EA0"/>
    <w:rsid w:val="70E26DDF"/>
    <w:rsid w:val="70EDD962"/>
    <w:rsid w:val="712FB073"/>
    <w:rsid w:val="715EFF54"/>
    <w:rsid w:val="7166B07D"/>
    <w:rsid w:val="716C27DB"/>
    <w:rsid w:val="7181C0E5"/>
    <w:rsid w:val="71896BB1"/>
    <w:rsid w:val="718E3CC1"/>
    <w:rsid w:val="7194BC0A"/>
    <w:rsid w:val="7195BDD1"/>
    <w:rsid w:val="71A4A6CD"/>
    <w:rsid w:val="71CB576F"/>
    <w:rsid w:val="71D20DF5"/>
    <w:rsid w:val="71F15B68"/>
    <w:rsid w:val="724B1C87"/>
    <w:rsid w:val="7280418E"/>
    <w:rsid w:val="728675B3"/>
    <w:rsid w:val="729B94F2"/>
    <w:rsid w:val="72B78012"/>
    <w:rsid w:val="72D12321"/>
    <w:rsid w:val="72D45729"/>
    <w:rsid w:val="72FDA44A"/>
    <w:rsid w:val="73118B7D"/>
    <w:rsid w:val="732E0900"/>
    <w:rsid w:val="7334C2F6"/>
    <w:rsid w:val="73408C99"/>
    <w:rsid w:val="73555543"/>
    <w:rsid w:val="735598B0"/>
    <w:rsid w:val="73662A35"/>
    <w:rsid w:val="738032CF"/>
    <w:rsid w:val="738770F3"/>
    <w:rsid w:val="73D454AE"/>
    <w:rsid w:val="73E0C5B1"/>
    <w:rsid w:val="73F9D932"/>
    <w:rsid w:val="74224614"/>
    <w:rsid w:val="745BDF18"/>
    <w:rsid w:val="7471B525"/>
    <w:rsid w:val="74B13557"/>
    <w:rsid w:val="74B3EBC0"/>
    <w:rsid w:val="74C22BEC"/>
    <w:rsid w:val="74C9AA6E"/>
    <w:rsid w:val="74D3A42C"/>
    <w:rsid w:val="74DB8E43"/>
    <w:rsid w:val="74DEA48D"/>
    <w:rsid w:val="7502F831"/>
    <w:rsid w:val="7504CE30"/>
    <w:rsid w:val="7518631E"/>
    <w:rsid w:val="751A6D2A"/>
    <w:rsid w:val="7521F710"/>
    <w:rsid w:val="75321EFA"/>
    <w:rsid w:val="75451CD1"/>
    <w:rsid w:val="75564867"/>
    <w:rsid w:val="7568A7F4"/>
    <w:rsid w:val="756994EC"/>
    <w:rsid w:val="756DB5AF"/>
    <w:rsid w:val="757A0E42"/>
    <w:rsid w:val="758758BE"/>
    <w:rsid w:val="758AF79D"/>
    <w:rsid w:val="759591D8"/>
    <w:rsid w:val="759A51E9"/>
    <w:rsid w:val="75A25734"/>
    <w:rsid w:val="75AC2363"/>
    <w:rsid w:val="75D335B4"/>
    <w:rsid w:val="75D99106"/>
    <w:rsid w:val="762B9894"/>
    <w:rsid w:val="76552807"/>
    <w:rsid w:val="766AD294"/>
    <w:rsid w:val="766F7ADB"/>
    <w:rsid w:val="7675C2EE"/>
    <w:rsid w:val="7692CC6C"/>
    <w:rsid w:val="76A09E91"/>
    <w:rsid w:val="76B693DC"/>
    <w:rsid w:val="76BBC6A7"/>
    <w:rsid w:val="771E8DAA"/>
    <w:rsid w:val="77237B27"/>
    <w:rsid w:val="7748ABFF"/>
    <w:rsid w:val="77828A36"/>
    <w:rsid w:val="778B615A"/>
    <w:rsid w:val="779689AC"/>
    <w:rsid w:val="77A80745"/>
    <w:rsid w:val="77AAA833"/>
    <w:rsid w:val="77BE88A8"/>
    <w:rsid w:val="77C49829"/>
    <w:rsid w:val="77CF12BD"/>
    <w:rsid w:val="77F33540"/>
    <w:rsid w:val="77FE5743"/>
    <w:rsid w:val="7812BFDC"/>
    <w:rsid w:val="783C6EF2"/>
    <w:rsid w:val="783E6CF8"/>
    <w:rsid w:val="78604A55"/>
    <w:rsid w:val="788625E8"/>
    <w:rsid w:val="788BEF0A"/>
    <w:rsid w:val="7899E454"/>
    <w:rsid w:val="78B996AC"/>
    <w:rsid w:val="78CA78AD"/>
    <w:rsid w:val="79101E7C"/>
    <w:rsid w:val="79274341"/>
    <w:rsid w:val="793D7067"/>
    <w:rsid w:val="7967A36E"/>
    <w:rsid w:val="7967A52D"/>
    <w:rsid w:val="796E2224"/>
    <w:rsid w:val="79861784"/>
    <w:rsid w:val="79A4A5E2"/>
    <w:rsid w:val="79C070F4"/>
    <w:rsid w:val="79E97A2A"/>
    <w:rsid w:val="79FDB4D8"/>
    <w:rsid w:val="7A05BDCC"/>
    <w:rsid w:val="7A11B7BB"/>
    <w:rsid w:val="7A134BAE"/>
    <w:rsid w:val="7A3D060F"/>
    <w:rsid w:val="7A7DB5DD"/>
    <w:rsid w:val="7A84E048"/>
    <w:rsid w:val="7AA263A0"/>
    <w:rsid w:val="7AC39AD0"/>
    <w:rsid w:val="7B1B78E3"/>
    <w:rsid w:val="7B3857B6"/>
    <w:rsid w:val="7B42EBFE"/>
    <w:rsid w:val="7B4B8913"/>
    <w:rsid w:val="7B5813BD"/>
    <w:rsid w:val="7B6A25EC"/>
    <w:rsid w:val="7B6B88CA"/>
    <w:rsid w:val="7B8F6412"/>
    <w:rsid w:val="7BB36FF9"/>
    <w:rsid w:val="7C027AD5"/>
    <w:rsid w:val="7C04E06C"/>
    <w:rsid w:val="7C13AF4A"/>
    <w:rsid w:val="7C476A80"/>
    <w:rsid w:val="7C49F6E2"/>
    <w:rsid w:val="7C569DAE"/>
    <w:rsid w:val="7C6C3679"/>
    <w:rsid w:val="7C7D8ADA"/>
    <w:rsid w:val="7C7E5171"/>
    <w:rsid w:val="7CAE0548"/>
    <w:rsid w:val="7CBDF66B"/>
    <w:rsid w:val="7CEDFC14"/>
    <w:rsid w:val="7D0CBF23"/>
    <w:rsid w:val="7D1A0094"/>
    <w:rsid w:val="7D3285AD"/>
    <w:rsid w:val="7D3F3DE6"/>
    <w:rsid w:val="7D62A03D"/>
    <w:rsid w:val="7D64DBE7"/>
    <w:rsid w:val="7D6B69B1"/>
    <w:rsid w:val="7D9C862A"/>
    <w:rsid w:val="7DB5569F"/>
    <w:rsid w:val="7DD9E85F"/>
    <w:rsid w:val="7DE2EF75"/>
    <w:rsid w:val="7DECA2D3"/>
    <w:rsid w:val="7E05CB30"/>
    <w:rsid w:val="7E16295C"/>
    <w:rsid w:val="7E453560"/>
    <w:rsid w:val="7E46F502"/>
    <w:rsid w:val="7E6E8E6B"/>
    <w:rsid w:val="7E6FBED7"/>
    <w:rsid w:val="7E920E29"/>
    <w:rsid w:val="7EDA20B3"/>
    <w:rsid w:val="7EEB10BB"/>
    <w:rsid w:val="7F073A12"/>
    <w:rsid w:val="7F107732"/>
    <w:rsid w:val="7F26FB5C"/>
    <w:rsid w:val="7F3A335A"/>
    <w:rsid w:val="7F3B6B64"/>
    <w:rsid w:val="7F402FE1"/>
    <w:rsid w:val="7F697D0F"/>
    <w:rsid w:val="7F7D7804"/>
    <w:rsid w:val="7F8B7B33"/>
    <w:rsid w:val="7F9684C5"/>
    <w:rsid w:val="7FA19B91"/>
    <w:rsid w:val="7FA1F348"/>
    <w:rsid w:val="7FECADE8"/>
    <w:rsid w:val="7FF66643"/>
    <w:rsid w:val="7FF9F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FDC3"/>
  <w15:chartTrackingRefBased/>
  <w15:docId w15:val="{8CD7713B-9835-4A60-A02F-CC12FA2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DD30F5D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2DD30F5D"/>
    <w:pPr>
      <w:keepNext/>
      <w:numPr>
        <w:numId w:val="15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2DD30F5D"/>
    <w:pPr>
      <w:keepNext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2DD30F5D"/>
    <w:pPr>
      <w:keepNext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2DD30F5D"/>
    <w:pPr>
      <w:keepNext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2DD30F5D"/>
    <w:pPr>
      <w:keepNext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2DD30F5D"/>
    <w:pPr>
      <w:keepNext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2DD30F5D"/>
    <w:pPr>
      <w:keepNext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2DD30F5D"/>
    <w:pPr>
      <w:keepNext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2DD30F5D"/>
    <w:pPr>
      <w:keepNext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2DD30F5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2DD30F5D"/>
    <w:rPr>
      <w:noProof w:val="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2DD30F5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2DD30F5D"/>
    <w:rPr>
      <w:noProof w:val="0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2DD30F5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2DD30F5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2DD30F5D"/>
    <w:rPr>
      <w:rFonts w:asciiTheme="majorHAnsi" w:eastAsiaTheme="majorEastAsia" w:hAnsiTheme="majorHAnsi" w:cstheme="majorBidi"/>
      <w:b/>
      <w:bCs/>
      <w:color w:val="000000" w:themeColor="text1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2DD30F5D"/>
    <w:rPr>
      <w:rFonts w:asciiTheme="majorHAnsi" w:eastAsiaTheme="majorEastAsia" w:hAnsiTheme="majorHAnsi" w:cstheme="majorBidi"/>
      <w:b/>
      <w:bCs/>
      <w:i/>
      <w:iCs/>
      <w:color w:val="000000" w:themeColor="text1"/>
      <w:lang w:val="nb-NO"/>
    </w:rPr>
  </w:style>
  <w:style w:type="paragraph" w:styleId="Punktliste">
    <w:name w:val="List Bullet"/>
    <w:basedOn w:val="Normal"/>
    <w:uiPriority w:val="99"/>
    <w:semiHidden/>
    <w:unhideWhenUsed/>
    <w:rsid w:val="2DD30F5D"/>
    <w:pPr>
      <w:numPr>
        <w:numId w:val="13"/>
      </w:numPr>
      <w:tabs>
        <w:tab w:val="clear" w:pos="360"/>
        <w:tab w:val="left" w:pos="567"/>
        <w:tab w:val="num" w:pos="360"/>
      </w:tabs>
    </w:pPr>
  </w:style>
  <w:style w:type="paragraph" w:styleId="Nummerertliste">
    <w:name w:val="List Number"/>
    <w:basedOn w:val="Normal"/>
    <w:uiPriority w:val="99"/>
    <w:semiHidden/>
    <w:unhideWhenUsed/>
    <w:rsid w:val="2DD30F5D"/>
    <w:pPr>
      <w:numPr>
        <w:numId w:val="14"/>
      </w:numPr>
      <w:tabs>
        <w:tab w:val="clear" w:pos="360"/>
        <w:tab w:val="left" w:pos="567"/>
        <w:tab w:val="num" w:pos="360"/>
      </w:tabs>
    </w:pPr>
  </w:style>
  <w:style w:type="paragraph" w:styleId="Tittel">
    <w:name w:val="Title"/>
    <w:basedOn w:val="Normal"/>
    <w:next w:val="Normal"/>
    <w:link w:val="TittelTegn"/>
    <w:uiPriority w:val="10"/>
    <w:qFormat/>
    <w:rsid w:val="2DD30F5D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2DD30F5D"/>
    <w:rPr>
      <w:rFonts w:asciiTheme="majorHAnsi" w:eastAsiaTheme="majorEastAsia" w:hAnsiTheme="majorHAnsi" w:cstheme="majorBidi"/>
      <w:noProof w:val="0"/>
      <w:color w:val="000000" w:themeColor="text1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2DD30F5D"/>
    <w:rPr>
      <w:color w:val="5A5A5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2DD30F5D"/>
    <w:rPr>
      <w:noProof w:val="0"/>
      <w:color w:val="5A5A5A"/>
      <w:lang w:val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2DD30F5D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2DD30F5D"/>
    <w:rPr>
      <w:rFonts w:asciiTheme="majorHAnsi" w:eastAsiaTheme="majorEastAsia" w:hAnsiTheme="majorHAnsi" w:cstheme="majorBidi"/>
      <w:color w:val="323E4F" w:themeColor="text2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2DD30F5D"/>
    <w:rPr>
      <w:rFonts w:asciiTheme="majorHAnsi" w:eastAsiaTheme="majorEastAsia" w:hAnsiTheme="majorHAnsi" w:cstheme="majorBidi"/>
      <w:i/>
      <w:iCs/>
      <w:color w:val="323E4F" w:themeColor="text2" w:themeShade="B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2DD30F5D"/>
    <w:rPr>
      <w:rFonts w:asciiTheme="majorHAnsi" w:eastAsiaTheme="majorEastAsia" w:hAnsiTheme="majorHAnsi" w:cstheme="majorBidi"/>
      <w:i/>
      <w:iCs/>
      <w:color w:val="404040" w:themeColor="text1" w:themeTint="B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2DD30F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2DD30F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  <w:style w:type="paragraph" w:styleId="Bildetekst">
    <w:name w:val="caption"/>
    <w:basedOn w:val="Normal"/>
    <w:next w:val="Normal"/>
    <w:uiPriority w:val="35"/>
    <w:unhideWhenUsed/>
    <w:qFormat/>
    <w:rsid w:val="2DD30F5D"/>
    <w:pPr>
      <w:spacing w:after="200"/>
    </w:pPr>
    <w:rPr>
      <w:i/>
      <w:iCs/>
      <w:color w:val="44546A" w:themeColor="text2"/>
      <w:sz w:val="18"/>
      <w:szCs w:val="18"/>
    </w:rPr>
  </w:style>
  <w:style w:type="character" w:styleId="Sterk">
    <w:name w:val="Strong"/>
    <w:basedOn w:val="Standardskriftforavsnitt"/>
    <w:uiPriority w:val="22"/>
    <w:qFormat/>
    <w:rsid w:val="00D15D84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D15D84"/>
    <w:rPr>
      <w:i/>
      <w:iCs/>
      <w:color w:val="auto"/>
    </w:rPr>
  </w:style>
  <w:style w:type="paragraph" w:styleId="Ingenmellomrom">
    <w:name w:val="No Spacing"/>
    <w:uiPriority w:val="1"/>
    <w:qFormat/>
    <w:rsid w:val="00D15D8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2DD30F5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2DD30F5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2DD30F5D"/>
    <w:rPr>
      <w:i/>
      <w:iCs/>
      <w:noProof w:val="0"/>
      <w:color w:val="000000" w:themeColor="tex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2DD30F5D"/>
    <w:pPr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2DD30F5D"/>
    <w:rPr>
      <w:noProof w:val="0"/>
      <w:color w:val="000000" w:themeColor="text1"/>
      <w:lang w:val="nb-NO"/>
    </w:rPr>
  </w:style>
  <w:style w:type="character" w:styleId="Svakutheving">
    <w:name w:val="Subtle Emphasis"/>
    <w:basedOn w:val="Standardskriftforavsnitt"/>
    <w:uiPriority w:val="19"/>
    <w:qFormat/>
    <w:rsid w:val="00D15D84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D15D84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D15D8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D15D8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D15D84"/>
    <w:rPr>
      <w:b w:val="0"/>
      <w:bCs w:val="0"/>
      <w:smallCaps/>
      <w:spacing w:val="5"/>
    </w:rPr>
  </w:style>
  <w:style w:type="table" w:styleId="Tabellrutenett">
    <w:name w:val="Table Grid"/>
    <w:basedOn w:val="Vanligtabell"/>
    <w:uiPriority w:val="39"/>
    <w:rsid w:val="00FA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25D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2DD30F5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2DD30F5D"/>
    <w:rPr>
      <w:noProof w:val="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2DD30F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2DD30F5D"/>
    <w:rPr>
      <w:b/>
      <w:bCs/>
      <w:noProof w:val="0"/>
      <w:sz w:val="20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0D71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D713B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2DD30F5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2DD30F5D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unhideWhenUsed/>
    <w:rsid w:val="2DD30F5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2DD30F5D"/>
    <w:rPr>
      <w:noProof w:val="0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874E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7E1D70"/>
    <w:rPr>
      <w:color w:val="954F72" w:themeColor="followedHyperlink"/>
      <w:u w:val="single"/>
    </w:rPr>
  </w:style>
  <w:style w:type="paragraph" w:styleId="INNH1">
    <w:name w:val="toc 1"/>
    <w:basedOn w:val="Normal"/>
    <w:next w:val="Normal"/>
    <w:uiPriority w:val="39"/>
    <w:unhideWhenUsed/>
    <w:rsid w:val="2DD30F5D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2DD30F5D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2DD30F5D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2DD30F5D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2DD30F5D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2DD30F5D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2DD30F5D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2DD30F5D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2DD30F5D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2DD30F5D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2DD30F5D"/>
    <w:rPr>
      <w:noProof w:val="0"/>
      <w:sz w:val="20"/>
      <w:szCs w:val="20"/>
      <w:lang w:val="nb-NO"/>
    </w:rPr>
  </w:style>
  <w:style w:type="paragraph" w:styleId="Revisjon">
    <w:name w:val="Revision"/>
    <w:hidden/>
    <w:uiPriority w:val="99"/>
    <w:semiHidden/>
    <w:rsid w:val="00787810"/>
    <w:pPr>
      <w:spacing w:after="0" w:line="240" w:lineRule="auto"/>
    </w:pPr>
    <w:rPr>
      <w:lang w:val="nb-NO"/>
    </w:rPr>
  </w:style>
  <w:style w:type="numbering" w:customStyle="1" w:styleId="Stil1">
    <w:name w:val="Stil1"/>
    <w:uiPriority w:val="99"/>
    <w:rsid w:val="00423E78"/>
    <w:pPr>
      <w:numPr>
        <w:numId w:val="31"/>
      </w:numPr>
    </w:pPr>
  </w:style>
  <w:style w:type="paragraph" w:styleId="Figurliste">
    <w:name w:val="table of figures"/>
    <w:basedOn w:val="Normal"/>
    <w:next w:val="Normal"/>
    <w:uiPriority w:val="99"/>
    <w:unhideWhenUsed/>
    <w:rsid w:val="00B269C6"/>
    <w:pPr>
      <w:spacing w:after="0"/>
    </w:pPr>
  </w:style>
  <w:style w:type="paragraph" w:customStyle="1" w:styleId="Tabelltekst">
    <w:name w:val="Tabelltekst"/>
    <w:basedOn w:val="Normal"/>
    <w:qFormat/>
    <w:rsid w:val="00E616E4"/>
    <w:pPr>
      <w:spacing w:after="0" w:line="240" w:lineRule="auto"/>
    </w:pPr>
    <w:rPr>
      <w:rFonts w:ascii="Calibri Light" w:eastAsia="Times New Roman" w:hAnsi="Calibri Light" w:cstheme="majorHAnsi"/>
      <w:sz w:val="18"/>
      <w:szCs w:val="16"/>
      <w:lang w:eastAsia="nb-NO"/>
    </w:rPr>
  </w:style>
  <w:style w:type="table" w:styleId="Listetabell3">
    <w:name w:val="List Table 3"/>
    <w:basedOn w:val="Vanligtabell"/>
    <w:uiPriority w:val="48"/>
    <w:rsid w:val="00466E9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1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6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2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5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8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19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21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4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1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0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8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CF37571DE1B4BA2BFAC0158A3BEC7" ma:contentTypeVersion="15" ma:contentTypeDescription="Opprett et nytt dokument." ma:contentTypeScope="" ma:versionID="9f1bb99486db0d5150d29f159fd81a58">
  <xsd:schema xmlns:xsd="http://www.w3.org/2001/XMLSchema" xmlns:xs="http://www.w3.org/2001/XMLSchema" xmlns:p="http://schemas.microsoft.com/office/2006/metadata/properties" xmlns:ns2="1f63f2be-a376-4ac4-9c92-f9c00b2ba94a" xmlns:ns3="6d9e3cb1-1946-4501-850b-3c71ea179c69" targetNamespace="http://schemas.microsoft.com/office/2006/metadata/properties" ma:root="true" ma:fieldsID="cb557a081d9111410bab9861ef8b6f8f" ns2:_="" ns3:_="">
    <xsd:import namespace="1f63f2be-a376-4ac4-9c92-f9c00b2ba94a"/>
    <xsd:import namespace="6d9e3cb1-1946-4501-850b-3c71ea17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f2be-a376-4ac4-9c92-f9c00b2ba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e3cb1-1946-4501-850b-3c71ea179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9e3cb1-1946-4501-850b-3c71ea179c69">
      <UserInfo>
        <DisplayName>Asbjørn Finstad</DisplayName>
        <AccountId>37</AccountId>
        <AccountType/>
      </UserInfo>
      <UserInfo>
        <DisplayName>Anne-Lena Straumdal</DisplayName>
        <AccountId>106</AccountId>
        <AccountType/>
      </UserInfo>
      <UserInfo>
        <DisplayName>Suhail Mushtaq</DisplayName>
        <AccountId>28</AccountId>
        <AccountType/>
      </UserInfo>
      <UserInfo>
        <DisplayName>Lene Karin Wiberg</DisplayName>
        <AccountId>14</AccountId>
        <AccountType/>
      </UserInfo>
    </SharedWithUsers>
    <lcf76f155ced4ddcb4097134ff3c332f xmlns="1f63f2be-a376-4ac4-9c92-f9c00b2ba9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19E1-5763-44D8-9962-D632A4CAE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BB02-9E8C-4251-892D-065FBFC007C0}"/>
</file>

<file path=customXml/itemProps3.xml><?xml version="1.0" encoding="utf-8"?>
<ds:datastoreItem xmlns:ds="http://schemas.openxmlformats.org/officeDocument/2006/customXml" ds:itemID="{639391FA-E469-4974-B4DA-B56EE1E3B08C}">
  <ds:schemaRefs>
    <ds:schemaRef ds:uri="http://schemas.microsoft.com/office/2006/metadata/properties"/>
    <ds:schemaRef ds:uri="http://schemas.microsoft.com/office/infopath/2007/PartnerControls"/>
    <ds:schemaRef ds:uri="502858a6-7fbc-4953-bbe7-279e56d2e520"/>
    <ds:schemaRef ds:uri="52e2071e-82b2-4110-8128-3f32e47d458e"/>
  </ds:schemaRefs>
</ds:datastoreItem>
</file>

<file path=customXml/itemProps4.xml><?xml version="1.0" encoding="utf-8"?>
<ds:datastoreItem xmlns:ds="http://schemas.openxmlformats.org/officeDocument/2006/customXml" ds:itemID="{D0B6EB94-2492-483B-BC38-CEA2D357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2524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Links>
    <vt:vector size="54" baseType="variant">
      <vt:variant>
        <vt:i4>7733289</vt:i4>
      </vt:variant>
      <vt:variant>
        <vt:i4>135</vt:i4>
      </vt:variant>
      <vt:variant>
        <vt:i4>0</vt:i4>
      </vt:variant>
      <vt:variant>
        <vt:i4>5</vt:i4>
      </vt:variant>
      <vt:variant>
        <vt:lpwstr>http://www.skolesec.no/</vt:lpwstr>
      </vt:variant>
      <vt:variant>
        <vt:lpwstr/>
      </vt:variant>
      <vt:variant>
        <vt:i4>3473451</vt:i4>
      </vt:variant>
      <vt:variant>
        <vt:i4>132</vt:i4>
      </vt:variant>
      <vt:variant>
        <vt:i4>0</vt:i4>
      </vt:variant>
      <vt:variant>
        <vt:i4>5</vt:i4>
      </vt:variant>
      <vt:variant>
        <vt:lpwstr>https://www.ks.no/fagomrader/digitalisering/felleslosninger/skolesec/hva-ma-jeg-gjore/</vt:lpwstr>
      </vt:variant>
      <vt:variant>
        <vt:lpwstr/>
      </vt:variant>
      <vt:variant>
        <vt:i4>3276906</vt:i4>
      </vt:variant>
      <vt:variant>
        <vt:i4>63</vt:i4>
      </vt:variant>
      <vt:variant>
        <vt:i4>0</vt:i4>
      </vt:variant>
      <vt:variant>
        <vt:i4>5</vt:i4>
      </vt:variant>
      <vt:variant>
        <vt:lpwstr>https://vimeo.com/763918640/f44b084b5a</vt:lpwstr>
      </vt:variant>
      <vt:variant>
        <vt:lpwstr/>
      </vt:variant>
      <vt:variant>
        <vt:i4>4063283</vt:i4>
      </vt:variant>
      <vt:variant>
        <vt:i4>60</vt:i4>
      </vt:variant>
      <vt:variant>
        <vt:i4>0</vt:i4>
      </vt:variant>
      <vt:variant>
        <vt:i4>5</vt:i4>
      </vt:variant>
      <vt:variant>
        <vt:lpwstr>https://vimeo.com/760856900/3dc1b9fbfd</vt:lpwstr>
      </vt:variant>
      <vt:variant>
        <vt:lpwstr/>
      </vt:variant>
      <vt:variant>
        <vt:i4>3866729</vt:i4>
      </vt:variant>
      <vt:variant>
        <vt:i4>57</vt:i4>
      </vt:variant>
      <vt:variant>
        <vt:i4>0</vt:i4>
      </vt:variant>
      <vt:variant>
        <vt:i4>5</vt:i4>
      </vt:variant>
      <vt:variant>
        <vt:lpwstr>https://vimeo.com/758877386/644c708cca</vt:lpwstr>
      </vt:variant>
      <vt:variant>
        <vt:lpwstr/>
      </vt:variant>
      <vt:variant>
        <vt:i4>6815806</vt:i4>
      </vt:variant>
      <vt:variant>
        <vt:i4>54</vt:i4>
      </vt:variant>
      <vt:variant>
        <vt:i4>0</vt:i4>
      </vt:variant>
      <vt:variant>
        <vt:i4>5</vt:i4>
      </vt:variant>
      <vt:variant>
        <vt:lpwstr>https://vimeo.com/758875389/bf87870ed7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https://player.vimeo.com/video/695860531</vt:lpwstr>
      </vt:variant>
      <vt:variant>
        <vt:lpwstr/>
      </vt:variant>
      <vt:variant>
        <vt:i4>7733289</vt:i4>
      </vt:variant>
      <vt:variant>
        <vt:i4>42</vt:i4>
      </vt:variant>
      <vt:variant>
        <vt:i4>0</vt:i4>
      </vt:variant>
      <vt:variant>
        <vt:i4>5</vt:i4>
      </vt:variant>
      <vt:variant>
        <vt:lpwstr>http://www.skolesec.no/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https://www.udir.no/laring-og-trivsel/rammeverk/rammeverk-for-grunnleggende-ferdigheter/2.1-digitale-ferdigheter/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Hjelset</dc:creator>
  <cp:keywords/>
  <dc:description/>
  <cp:lastModifiedBy>Steinar Hjelset</cp:lastModifiedBy>
  <cp:revision>85</cp:revision>
  <cp:lastPrinted>2022-08-10T15:10:00Z</cp:lastPrinted>
  <dcterms:created xsi:type="dcterms:W3CDTF">2024-10-15T09:17:00Z</dcterms:created>
  <dcterms:modified xsi:type="dcterms:W3CDTF">2024-11-26T12:50:00Z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0x01010004BCF37571DE1B4BA2BFAC0158A3BEC7</vt:lpwstr>
  </property>
  <property fmtid="{D5CDD505-2E9C-101B-9397-08002B2CF9AE}" pid="3" name="MediaServiceImageTags">
    <vt:lpwstr/>
  </property>
</Properties>
</file>