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90" w:rsidRPr="00BF59D6" w:rsidRDefault="00D53890" w:rsidP="00D53890">
      <w:pPr>
        <w:rPr>
          <w:sz w:val="36"/>
          <w:szCs w:val="36"/>
        </w:rPr>
      </w:pPr>
      <w:bookmarkStart w:id="0" w:name="_GoBack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Hvordan skal vi skrive tall</w:t>
      </w:r>
      <w:bookmarkEnd w:id="0"/>
      <w:r w:rsidRPr="00BF59D6">
        <w:rPr>
          <w:rFonts w:eastAsia="Times New Roman" w:cs="Times New Roman"/>
          <w:b/>
          <w:bCs/>
          <w:kern w:val="36"/>
          <w:sz w:val="36"/>
          <w:szCs w:val="36"/>
          <w:lang w:eastAsia="nb-NO"/>
        </w:rPr>
        <w:t>?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BF59D6">
        <w:rPr>
          <w:rFonts w:eastAsia="Times New Roman" w:cs="Times New Roman"/>
          <w:b/>
          <w:sz w:val="24"/>
          <w:szCs w:val="24"/>
          <w:lang w:eastAsia="nb-NO"/>
        </w:rPr>
        <w:t>Tallenes tale skal være klar – da bør også skrivemåten være på plass. Når skal vi skrive tall med bokstaver, og når bør vi velge siffer? Mange er også usikre på bruken av mellomrom ved store tall.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En våken leser av språkprofilen savner en presisering av reglene for skrivemåten av talluttrykk. Her er noen av de viktigste reglene:</w:t>
      </w:r>
    </w:p>
    <w:p w:rsidR="00D53890" w:rsidRPr="001007E0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1007E0">
        <w:rPr>
          <w:rFonts w:eastAsia="Times New Roman" w:cs="Times New Roman"/>
          <w:b/>
          <w:sz w:val="24"/>
          <w:szCs w:val="24"/>
          <w:lang w:eastAsia="nb-NO"/>
        </w:rPr>
        <w:t>Små tall</w:t>
      </w:r>
      <w:r>
        <w:rPr>
          <w:rFonts w:eastAsia="Times New Roman" w:cs="Times New Roman"/>
          <w:b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sz w:val="24"/>
          <w:szCs w:val="24"/>
          <w:lang w:eastAsia="nb-NO"/>
        </w:rPr>
        <w:t>Små tall skriver vi som regel med bokstaver. Vi regner tall til og med tolv som små.</w:t>
      </w:r>
    </w:p>
    <w:p w:rsidR="00D53890" w:rsidRPr="00BF59D6" w:rsidRDefault="00D53890" w:rsidP="00D5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ti arkitekter og to samfunnsgeografer</w:t>
      </w:r>
    </w:p>
    <w:p w:rsidR="00D53890" w:rsidRPr="00BF59D6" w:rsidRDefault="00D53890" w:rsidP="00D53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fire vafler og tolv fyrstekaker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Innenfor samme setning eller samme avsnitt bør vi være konsekvente og velge enten siffer eller bokstaver.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I tekster der tallene er hovedsaken, bør vi vanligvis skrive alle tall med siffer, f.eks. i tabeller og matematiske utgreiinger. </w:t>
      </w:r>
    </w:p>
    <w:p w:rsidR="00D53890" w:rsidRPr="001007E0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 w:rsidRPr="001007E0">
        <w:rPr>
          <w:rFonts w:eastAsia="Times New Roman" w:cs="Times New Roman"/>
          <w:b/>
          <w:sz w:val="24"/>
          <w:szCs w:val="24"/>
          <w:lang w:eastAsia="nb-NO"/>
        </w:rPr>
        <w:t>Store tall </w:t>
      </w:r>
      <w:r>
        <w:rPr>
          <w:rFonts w:eastAsia="Times New Roman" w:cs="Times New Roman"/>
          <w:b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sz w:val="24"/>
          <w:szCs w:val="24"/>
          <w:lang w:eastAsia="nb-NO"/>
        </w:rPr>
        <w:t>Store tall ordner vi i grupper på tre og tre siffer. Det skal ikke være punktum noe sted.</w:t>
      </w:r>
    </w:p>
    <w:p w:rsidR="00D53890" w:rsidRPr="00BF59D6" w:rsidRDefault="00D53890" w:rsidP="00D53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2 500 000 m2</w:t>
      </w:r>
    </w:p>
    <w:p w:rsidR="00D53890" w:rsidRPr="00BF59D6" w:rsidRDefault="00D53890" w:rsidP="00D538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2 500 byggesaker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Firesifrede tall kan også skrives sammen.</w:t>
      </w:r>
    </w:p>
    <w:p w:rsidR="00D53890" w:rsidRPr="001007E0" w:rsidRDefault="00D53890" w:rsidP="00D538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2500 byggesaker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1007E0">
        <w:rPr>
          <w:rFonts w:eastAsia="Times New Roman" w:cs="Times New Roman"/>
          <w:b/>
          <w:sz w:val="24"/>
          <w:szCs w:val="24"/>
          <w:lang w:eastAsia="nb-NO"/>
        </w:rPr>
        <w:t>Tallkombinasjoner</w:t>
      </w:r>
      <w:r>
        <w:rPr>
          <w:rFonts w:eastAsia="Times New Roman" w:cs="Times New Roman"/>
          <w:sz w:val="24"/>
          <w:szCs w:val="24"/>
          <w:lang w:eastAsia="nb-NO"/>
        </w:rPr>
        <w:br/>
      </w:r>
      <w:r w:rsidRPr="00BF59D6">
        <w:rPr>
          <w:rFonts w:eastAsia="Times New Roman" w:cs="Times New Roman"/>
          <w:sz w:val="24"/>
          <w:szCs w:val="24"/>
          <w:lang w:eastAsia="nb-NO"/>
        </w:rPr>
        <w:t>Det skal være mellomrom før og etter plusstegn, minustegn, divisjonstegn, multiplikasjonstegn og likhetstegn.</w:t>
      </w:r>
    </w:p>
    <w:p w:rsidR="00D53890" w:rsidRPr="00BF59D6" w:rsidRDefault="00D53890" w:rsidP="00D5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5 + 6 = 11</w:t>
      </w:r>
    </w:p>
    <w:p w:rsidR="00D53890" w:rsidRPr="00BF59D6" w:rsidRDefault="00D53890" w:rsidP="00D5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a x b</w:t>
      </w:r>
    </w:p>
    <w:p w:rsidR="00D53890" w:rsidRPr="00BF59D6" w:rsidRDefault="00D53890" w:rsidP="00D538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gramStart"/>
      <w:r w:rsidRPr="00BF59D6">
        <w:rPr>
          <w:rFonts w:eastAsia="Times New Roman" w:cs="Times New Roman"/>
          <w:sz w:val="24"/>
          <w:szCs w:val="24"/>
          <w:lang w:eastAsia="nb-NO"/>
        </w:rPr>
        <w:t>25 :</w:t>
      </w:r>
      <w:proofErr w:type="gramEnd"/>
      <w:r w:rsidRPr="00BF59D6">
        <w:rPr>
          <w:rFonts w:eastAsia="Times New Roman" w:cs="Times New Roman"/>
          <w:sz w:val="24"/>
          <w:szCs w:val="24"/>
          <w:lang w:eastAsia="nb-NO"/>
        </w:rPr>
        <w:t xml:space="preserve"> 3 = 5</w:t>
      </w:r>
    </w:p>
    <w:p w:rsidR="00D53890" w:rsidRPr="00BF59D6" w:rsidRDefault="00D53890" w:rsidP="00D5389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Det skal være mellomrom mellom tallet og enhetssymbolet.</w:t>
      </w:r>
    </w:p>
    <w:p w:rsidR="00D53890" w:rsidRPr="00BF59D6" w:rsidRDefault="00D53890" w:rsidP="00D53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5 m</w:t>
      </w:r>
    </w:p>
    <w:p w:rsidR="00D53890" w:rsidRPr="00BF59D6" w:rsidRDefault="00D53890" w:rsidP="00D53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5 min</w:t>
      </w:r>
    </w:p>
    <w:p w:rsidR="00D53890" w:rsidRPr="00BF59D6" w:rsidRDefault="00D53890" w:rsidP="00D538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BF59D6">
        <w:rPr>
          <w:rFonts w:eastAsia="Times New Roman" w:cs="Times New Roman"/>
          <w:sz w:val="24"/>
          <w:szCs w:val="24"/>
          <w:lang w:eastAsia="nb-NO"/>
        </w:rPr>
        <w:t>5,5 %</w:t>
      </w:r>
    </w:p>
    <w:p w:rsidR="0014760A" w:rsidRDefault="00D53890" w:rsidP="00D53890">
      <w:pPr>
        <w:spacing w:before="100" w:beforeAutospacing="1" w:after="100" w:afterAutospacing="1" w:line="240" w:lineRule="auto"/>
      </w:pPr>
      <w:r w:rsidRPr="00BF59D6">
        <w:rPr>
          <w:rFonts w:eastAsia="Times New Roman" w:cs="Times New Roman"/>
          <w:sz w:val="24"/>
          <w:szCs w:val="24"/>
          <w:lang w:eastAsia="nb-NO"/>
        </w:rPr>
        <w:t xml:space="preserve">Les mer om reglene for skrivemåten av tall hos </w:t>
      </w:r>
      <w:hyperlink r:id="rId5" w:anchor="sammensetninger" w:history="1">
        <w:r w:rsidRPr="00BF59D6">
          <w:rPr>
            <w:rFonts w:eastAsia="Times New Roman" w:cs="Times New Roman"/>
            <w:color w:val="0000FF"/>
            <w:sz w:val="24"/>
            <w:szCs w:val="24"/>
            <w:u w:val="single"/>
            <w:lang w:eastAsia="nb-NO"/>
          </w:rPr>
          <w:t>Språkrådet</w:t>
        </w:r>
      </w:hyperlink>
      <w:r w:rsidRPr="00BF59D6">
        <w:rPr>
          <w:rFonts w:eastAsia="Times New Roman" w:cs="Times New Roman"/>
          <w:sz w:val="24"/>
          <w:szCs w:val="24"/>
          <w:lang w:eastAsia="nb-NO"/>
        </w:rPr>
        <w:t>.</w:t>
      </w:r>
    </w:p>
    <w:sectPr w:rsidR="001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7A93"/>
    <w:multiLevelType w:val="multilevel"/>
    <w:tmpl w:val="741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81A1D"/>
    <w:multiLevelType w:val="multilevel"/>
    <w:tmpl w:val="24E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1F13"/>
    <w:multiLevelType w:val="multilevel"/>
    <w:tmpl w:val="86D2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A0907"/>
    <w:multiLevelType w:val="multilevel"/>
    <w:tmpl w:val="EA3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D3758"/>
    <w:multiLevelType w:val="multilevel"/>
    <w:tmpl w:val="E86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90"/>
    <w:rsid w:val="00D436A1"/>
    <w:rsid w:val="00D53890"/>
    <w:rsid w:val="00FB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A1365-256B-47D4-84B0-FEB175DF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89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rakradet.no/Sprakhjelp/Skriveregler_og_grammatikk/Ta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Holm Vågsland</dc:creator>
  <cp:keywords/>
  <dc:description/>
  <cp:lastModifiedBy>Anna Holm Vågsland</cp:lastModifiedBy>
  <cp:revision>1</cp:revision>
  <dcterms:created xsi:type="dcterms:W3CDTF">2019-04-08T14:05:00Z</dcterms:created>
  <dcterms:modified xsi:type="dcterms:W3CDTF">2019-04-08T14:06:00Z</dcterms:modified>
</cp:coreProperties>
</file>