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Mal for tilbakemeldinger til ansatte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Positiv forsterkning er et viktig ledergrep.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Vær raus med å gi anerkjennelse for positive handlinger og prestasjoner i hverdagen.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Bruk “jeg-utsagn” og løft frem konkrete eksempler. Dette øker trygghet, selvtillit og motivasjon hos de ansatte, og gjør det også enklere å gi og motta konstruktive tilbakemeldinger når det er behov for det.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7p5m97eiubz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7lwm0sba31e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Konstruktive tilbakemeldinger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Når du skal gi konstruktive tilbakemeldinger, gjør det på en måte som legger til grunn spesifikke handlinger eller atferd som kan forbedres. Begynn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 en positiv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anerkjennelse før du adresserer områder for forbedring.</w:t>
        <w:br w:type="textWrapping"/>
        <w:br w:type="textWrapping"/>
        <w:t xml:space="preserve">Hva jeg ønsker å anerkjenne i situasjonen: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Eks: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"Jeg la merke til at du tok ledelsen under møtet i dag og holdt alle engasjerte med relevante eksempler som synliggjør utfordringen vi står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i. Det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hjalp virkelig med å skape forståelse for at noe må gjøres.”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Deretter går du videre med det som kan forbedres.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Hva jeg ønsker å forbedre: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Eks: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“En ting jeg tror vi kan forbedre er tidsstyringen. Vi hadde satt av 45 min og vi brukte nesten det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dobbelte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Husk å involvere mottakeren ved å spørre om den ansattes tanker og perspektiver.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Et relevant spørsmål jeg tenker å stille: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Eks:</w:t>
      </w:r>
      <w:r w:rsidDel="00000000" w:rsidR="00000000" w:rsidRPr="00000000">
        <w:rPr>
          <w:i w:val="1"/>
          <w:sz w:val="20"/>
          <w:szCs w:val="20"/>
          <w:rtl w:val="0"/>
        </w:rPr>
        <w:t xml:space="preserve"> Hva</w:t>
      </w:r>
      <w:r w:rsidDel="00000000" w:rsidR="00000000" w:rsidRPr="00000000">
        <w:rPr>
          <w:i w:val="1"/>
          <w:sz w:val="20"/>
          <w:szCs w:val="20"/>
          <w:rtl w:val="0"/>
        </w:rPr>
        <w:t xml:space="preserve"> tenker du kan gjøres for å sikre at vi holder oss til tiden neste gang?"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 kan følge opp med å spørre hva vedkommende trenger for å lykkes. </w:t>
        <w:br w:type="textWrapping"/>
        <w:br w:type="textWrapping"/>
      </w:r>
      <w:r w:rsidDel="00000000" w:rsidR="00000000" w:rsidRPr="00000000">
        <w:rPr>
          <w:rtl w:val="0"/>
        </w:rPr>
        <w:t xml:space="preserve">Et mulig oppfølgingsspørsmål jeg tenker å stille: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Eks:</w:t>
      </w:r>
      <w:r w:rsidDel="00000000" w:rsidR="00000000" w:rsidRPr="00000000">
        <w:rPr>
          <w:i w:val="1"/>
          <w:sz w:val="20"/>
          <w:szCs w:val="20"/>
          <w:rtl w:val="0"/>
        </w:rPr>
        <w:t xml:space="preserve"> Hva</w:t>
      </w:r>
      <w:r w:rsidDel="00000000" w:rsidR="00000000" w:rsidRPr="00000000">
        <w:rPr>
          <w:i w:val="1"/>
          <w:sz w:val="20"/>
          <w:szCs w:val="20"/>
          <w:rtl w:val="0"/>
        </w:rPr>
        <w:t xml:space="preserve"> kan jeg gjøre for å bidra til at vi lykkes med å holde tiden?"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 en avslutning kan du oppsummere hva dere sammen har kommet frem til og spørre om det er noe annet vedkommende tenker er relevant å nevne, før du takker for samtalen.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