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diagrams/drawing1.xml" ContentType="application/vnd.ms-office.drawingml.diagramDrawing+xml"/>
  <Override PartName="/word/diagrams/colors1.xml" ContentType="application/vnd.openxmlformats-officedocument.drawingml.diagramColors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charts/colors1.xml" ContentType="application/vnd.ms-office.chartcolorstyle+xml"/>
  <Override PartName="/word/charts/style1.xml" ContentType="application/vnd.ms-office.chartstyle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people.xml" ContentType="application/vnd.openxmlformats-officedocument.wordprocessingml.people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B935F" w14:textId="77F640A8" w:rsidR="00A071A8" w:rsidRDefault="00A071A8" w:rsidP="008D126C">
      <w:pPr>
        <w:pStyle w:val="Overskrift1"/>
      </w:pPr>
      <w:commentRangeStart w:id="0"/>
      <w:r w:rsidRPr="009A51DA">
        <w:t xml:space="preserve">Guide til bruk </w:t>
      </w:r>
      <w:r w:rsidR="004271A6">
        <w:t>av</w:t>
      </w:r>
      <w:r w:rsidRPr="009A51DA">
        <w:t xml:space="preserve"> sosiale medier i </w:t>
      </w:r>
      <w:r w:rsidR="00F131DB">
        <w:t>rekruttering til kommunesektoren</w:t>
      </w:r>
      <w:commentRangeEnd w:id="0"/>
      <w:r w:rsidR="009D65DD">
        <w:rPr>
          <w:rStyle w:val="Merknadsreferanse"/>
          <w:rFonts w:asciiTheme="minorHAnsi" w:eastAsiaTheme="minorEastAsia" w:hAnsiTheme="minorHAnsi" w:cstheme="minorBidi"/>
          <w:color w:val="auto"/>
        </w:rPr>
        <w:commentReference w:id="0"/>
      </w:r>
    </w:p>
    <w:p w14:paraId="5069E4A3" w14:textId="47E3A2D4" w:rsidR="0020200D" w:rsidRPr="0020200D" w:rsidRDefault="0020200D" w:rsidP="0020200D">
      <w:pPr>
        <w:pStyle w:val="Listeavsnitt"/>
        <w:numPr>
          <w:ilvl w:val="0"/>
          <w:numId w:val="4"/>
        </w:numPr>
        <w:rPr>
          <w:b/>
          <w:bCs/>
          <w:i/>
          <w:iCs/>
          <w:sz w:val="28"/>
          <w:szCs w:val="28"/>
          <w:u w:val="single"/>
        </w:rPr>
      </w:pPr>
      <w:r w:rsidRPr="0020200D">
        <w:rPr>
          <w:b/>
          <w:bCs/>
          <w:i/>
          <w:iCs/>
        </w:rPr>
        <w:t xml:space="preserve">En personlig rekrutteringsprosess </w:t>
      </w:r>
    </w:p>
    <w:p w14:paraId="1632655B" w14:textId="5B35A20E" w:rsidR="009A6970" w:rsidRDefault="00281344" w:rsidP="00AE14F6">
      <w:hyperlink r:id="rId13" w:history="1">
        <w:r w:rsidR="009A6970" w:rsidRPr="00B668AA">
          <w:rPr>
            <w:rStyle w:val="Hyperkobling"/>
          </w:rPr>
          <w:t>Jobvite</w:t>
        </w:r>
      </w:hyperlink>
      <w:r w:rsidR="009A6970">
        <w:t xml:space="preserve"> har gjennomført en global undersøkelse med deltakelse fra nesten 2000 rekrutteringsansvarlige. Her fremgår det at 93 prosent benytter eller planlegger å benytte sosiale medier i rekrutteringsprosesser. Undesøkelsen viser at</w:t>
      </w:r>
      <w:r w:rsidR="00AE14F6">
        <w:t xml:space="preserve"> arbeidsgivere mener at</w:t>
      </w:r>
      <w:r w:rsidR="009A6970">
        <w:t xml:space="preserve"> kvaliteten </w:t>
      </w:r>
      <w:r w:rsidR="00AE14F6">
        <w:t>søkerne</w:t>
      </w:r>
      <w:r w:rsidR="009A6970">
        <w:t xml:space="preserve"> har økt vesentlig siden sosiale medier ble implementert i rekrutteringsprosessen. En mulig forklaring på dette er at bruk av sosiale medier gjør det mulig </w:t>
      </w:r>
      <w:r w:rsidR="00AE14F6">
        <w:t>for</w:t>
      </w:r>
      <w:r w:rsidR="009A6970">
        <w:t xml:space="preserve"> arbeidsgivere </w:t>
      </w:r>
      <w:r w:rsidR="00AE14F6">
        <w:t xml:space="preserve">å kunne </w:t>
      </w:r>
      <w:r w:rsidR="009A6970">
        <w:t xml:space="preserve">spisse og målrette rekrutteringen sin i større grad enn tidligere, samtidig som man når ut til en bredere masse enn ved å kun anvende mer tradisjonelle rekrutteringskanaler. </w:t>
      </w:r>
    </w:p>
    <w:p w14:paraId="68AE6D24" w14:textId="2D5E5F06" w:rsidR="000E60CE" w:rsidRDefault="00F131DB" w:rsidP="00F131DB">
      <w:r>
        <w:t>Dette verktøyet er en</w:t>
      </w:r>
      <w:r w:rsidR="00217F36">
        <w:t xml:space="preserve"> </w:t>
      </w:r>
      <w:r w:rsidR="004271A6">
        <w:t>veiled</w:t>
      </w:r>
      <w:r w:rsidR="00217F36">
        <w:t xml:space="preserve">ning i hvordan din </w:t>
      </w:r>
      <w:r w:rsidR="004271A6">
        <w:t xml:space="preserve">kommune kan anvende sosiale medier på en målrettet og hensiktsmessig måte i rekrutteringsprosesser. </w:t>
      </w:r>
    </w:p>
    <w:p w14:paraId="4F2F6784" w14:textId="2F911BF6" w:rsidR="00F131DB" w:rsidRDefault="00F131DB" w:rsidP="00F131DB">
      <w:r>
        <w:t xml:space="preserve">Veiledningen tar utgangspunkt i hva kommunen må tenke på etter at man har tatt en beslutning om at man skal benytte sosiale medier i rekrutteringsprosessen. Hvorvidt sosiale medier </w:t>
      </w:r>
      <w:r w:rsidRPr="00F131DB">
        <w:rPr>
          <w:b/>
        </w:rPr>
        <w:t>er</w:t>
      </w:r>
      <w:r>
        <w:t xml:space="preserve"> en hensiktsmessig kanal å benytte, må vurderes fra stilling til still</w:t>
      </w:r>
      <w:r w:rsidR="00E543CF">
        <w:t>ing, med utgangspunkt i kunnskap om personen man ønsker å nå.</w:t>
      </w:r>
    </w:p>
    <w:p w14:paraId="7D454CBC" w14:textId="0B464683" w:rsidR="00E73A10" w:rsidRDefault="00F131DB" w:rsidP="0085759B">
      <w:r>
        <w:rPr>
          <w:b/>
        </w:rPr>
        <w:t xml:space="preserve">Hvilke(t) </w:t>
      </w:r>
      <w:r>
        <w:t xml:space="preserve">sosiale medium som er hensiktsmessig å benytte, </w:t>
      </w:r>
      <w:r w:rsidR="0015775A">
        <w:t xml:space="preserve">må </w:t>
      </w:r>
      <w:r>
        <w:t xml:space="preserve">også vurderes fra stilling til stilling. </w:t>
      </w:r>
      <w:r w:rsidR="004271A6">
        <w:t xml:space="preserve">Veiledningen </w:t>
      </w:r>
      <w:r>
        <w:t xml:space="preserve">konsentreres </w:t>
      </w:r>
      <w:r w:rsidR="004271A6">
        <w:t xml:space="preserve">om Facebook og LinkedIn, da dette er </w:t>
      </w:r>
      <w:r>
        <w:t>de sosiale mediene med størst brukermasse</w:t>
      </w:r>
      <w:r w:rsidR="00B36A53">
        <w:t xml:space="preserve">, men veiledningen gir også </w:t>
      </w:r>
      <w:r w:rsidR="00E543CF">
        <w:t xml:space="preserve">innledningsvis </w:t>
      </w:r>
      <w:r w:rsidR="00B36A53">
        <w:t>informasjon om andre typer sosiale medier.</w:t>
      </w:r>
    </w:p>
    <w:p w14:paraId="73454362" w14:textId="7E3C4918" w:rsidR="00BB65D7" w:rsidRDefault="009A6970" w:rsidP="0096749B">
      <w:r>
        <w:t>Veiledningen bygger på en større analyse som Samfunnsøkonomisk analyse har gjort på oppdrag for KS, om kommuners bruk av sosiale medier. [hyperlink].</w:t>
      </w:r>
    </w:p>
    <w:p w14:paraId="78D7D093" w14:textId="77777777" w:rsidR="008B6A66" w:rsidRDefault="008B6A66" w:rsidP="00AE14F6"/>
    <w:p w14:paraId="1B12114B" w14:textId="38EDD6CC" w:rsidR="008B6A66" w:rsidRPr="00A21BC5" w:rsidRDefault="0085759B" w:rsidP="0085759B">
      <w:r>
        <w:br w:type="page"/>
      </w:r>
    </w:p>
    <w:p w14:paraId="68585525" w14:textId="63B485FC" w:rsidR="00D82720" w:rsidRPr="009A51DA" w:rsidRDefault="00277551" w:rsidP="00CD4917">
      <w:pPr>
        <w:pStyle w:val="Overskrift2"/>
        <w:numPr>
          <w:ilvl w:val="0"/>
          <w:numId w:val="24"/>
        </w:numPr>
      </w:pPr>
      <w:r>
        <w:lastRenderedPageBreak/>
        <w:t>U</w:t>
      </w:r>
      <w:r w:rsidR="00D82720" w:rsidRPr="009A51DA">
        <w:t>like sosiale medier</w:t>
      </w:r>
      <w:r>
        <w:t xml:space="preserve"> som kan anvendes i rekrutteringsprosesser</w:t>
      </w:r>
    </w:p>
    <w:p w14:paraId="5BA29D02" w14:textId="2ACE15A3" w:rsidR="000E60CE" w:rsidRDefault="0085759B" w:rsidP="0085759B">
      <w:r>
        <w:t xml:space="preserve">I prosessen for å finne den rette kandidaten for en stilling er det viktig å tenkte gjennom hvilken kandidat man ønsker, for å komme fram til hvor det er sannsynlig at denne kandidaten kan nås. </w:t>
      </w:r>
      <w:r w:rsidR="000E60CE">
        <w:t>F</w:t>
      </w:r>
      <w:r>
        <w:t xml:space="preserve">orskjellige </w:t>
      </w:r>
      <w:r w:rsidR="00E543CF">
        <w:t>kanaler</w:t>
      </w:r>
      <w:r>
        <w:t xml:space="preserve"> kan benyttes til </w:t>
      </w:r>
      <w:r w:rsidR="000E60CE">
        <w:t>å nå forskjellige kandidattyper</w:t>
      </w:r>
      <w:r w:rsidR="0015775A">
        <w:t>.</w:t>
      </w:r>
      <w:r>
        <w:t xml:space="preserve"> </w:t>
      </w:r>
    </w:p>
    <w:p w14:paraId="7C565AB4" w14:textId="0E9AB004" w:rsidR="009A6970" w:rsidRDefault="000E60CE" w:rsidP="0085759B">
      <w:r>
        <w:rPr>
          <w:i/>
          <w:iCs/>
        </w:rPr>
        <w:t>S</w:t>
      </w:r>
      <w:r w:rsidR="0085759B" w:rsidRPr="002404B9">
        <w:rPr>
          <w:i/>
          <w:iCs/>
        </w:rPr>
        <w:t>teg 1</w:t>
      </w:r>
      <w:r w:rsidR="00E543CF">
        <w:t xml:space="preserve"> i </w:t>
      </w:r>
      <w:r w:rsidR="0085759B">
        <w:t xml:space="preserve">rekrutteringsprosessen er </w:t>
      </w:r>
      <w:r w:rsidR="009A6970">
        <w:t>beslutte hvilke(t) medi</w:t>
      </w:r>
      <w:r w:rsidR="00E543CF">
        <w:t>um man skal benytte, og evt. hvilket sosiale medium som kan egne seg.</w:t>
      </w:r>
    </w:p>
    <w:p w14:paraId="14870982" w14:textId="17EA85E3" w:rsidR="0085759B" w:rsidRDefault="0085759B" w:rsidP="0085759B">
      <w:r>
        <w:t>Under fø</w:t>
      </w:r>
      <w:r w:rsidR="00E543CF">
        <w:t>lger en beskrivelse av de fem største sosiale mediene i dag og kjennetegn ved disse</w:t>
      </w:r>
      <w:r>
        <w:t xml:space="preserve">: Facebook, LinkedIn, Instagram, Twitter og SnapChat. </w:t>
      </w:r>
    </w:p>
    <w:p w14:paraId="746AFA98" w14:textId="33AAEE78" w:rsidR="0085759B" w:rsidRDefault="0085759B" w:rsidP="00F55977"/>
    <w:tbl>
      <w:tblPr>
        <w:tblStyle w:val="DamvadTable"/>
        <w:tblW w:w="0" w:type="auto"/>
        <w:tblInd w:w="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794"/>
      </w:tblGrid>
      <w:tr w:rsidR="0085759B" w:rsidRPr="0085759B" w14:paraId="072133BB" w14:textId="77777777" w:rsidTr="00B36A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4" w:type="dxa"/>
            <w:tcBorders>
              <w:top w:val="nil"/>
              <w:left w:val="nil"/>
              <w:bottom w:val="single" w:sz="12" w:space="0" w:color="5B9BD5" w:themeColor="accent1"/>
              <w:right w:val="nil"/>
            </w:tcBorders>
            <w:shd w:val="clear" w:color="auto" w:fill="auto"/>
          </w:tcPr>
          <w:p w14:paraId="5C7B7415" w14:textId="35BDA817" w:rsidR="0085759B" w:rsidRPr="0085759B" w:rsidRDefault="0085759B" w:rsidP="0085759B">
            <w:pPr>
              <w:keepNext/>
              <w:keepLines/>
              <w:spacing w:line="240" w:lineRule="auto"/>
              <w:rPr>
                <w:bCs/>
                <w:color w:val="404040" w:themeColor="text1" w:themeTint="BF"/>
                <w:szCs w:val="16"/>
              </w:rPr>
            </w:pPr>
            <w:r>
              <w:rPr>
                <w:bCs/>
                <w:color w:val="404040" w:themeColor="text1" w:themeTint="BF"/>
                <w:szCs w:val="16"/>
              </w:rPr>
              <w:t>Oversikt over norske brukere fordelt på forskjellige sosiale medier</w:t>
            </w:r>
            <w:r w:rsidR="009F7134">
              <w:rPr>
                <w:bCs/>
                <w:color w:val="404040" w:themeColor="text1" w:themeTint="BF"/>
                <w:szCs w:val="16"/>
              </w:rPr>
              <w:t>. 2014.</w:t>
            </w:r>
          </w:p>
        </w:tc>
      </w:tr>
      <w:tr w:rsidR="0085759B" w:rsidRPr="0085759B" w14:paraId="2E40C05E" w14:textId="77777777" w:rsidTr="00B36A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4" w:type="dxa"/>
            <w:tcBorders>
              <w:top w:val="single" w:sz="12" w:space="0" w:color="5B9BD5" w:themeColor="accent1"/>
              <w:left w:val="nil"/>
              <w:bottom w:val="single" w:sz="12" w:space="0" w:color="5B9BD5" w:themeColor="accent1"/>
              <w:right w:val="nil"/>
            </w:tcBorders>
            <w:shd w:val="clear" w:color="auto" w:fill="auto"/>
          </w:tcPr>
          <w:p w14:paraId="1FCA4834" w14:textId="39DD7DB2" w:rsidR="0085759B" w:rsidRPr="0085759B" w:rsidRDefault="0085759B" w:rsidP="0085759B">
            <w:pPr>
              <w:spacing w:line="0" w:lineRule="atLeast"/>
              <w:rPr>
                <w:lang w:eastAsia="zh-CN"/>
              </w:rPr>
            </w:pPr>
            <w:r>
              <w:rPr>
                <w:noProof/>
              </w:rPr>
              <w:drawing>
                <wp:anchor distT="0" distB="0" distL="114300" distR="114300" simplePos="0" relativeHeight="251595264" behindDoc="1" locked="0" layoutInCell="1" allowOverlap="1" wp14:anchorId="012BD6C8" wp14:editId="11B4DF3B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182880</wp:posOffset>
                  </wp:positionV>
                  <wp:extent cx="5311140" cy="3017520"/>
                  <wp:effectExtent l="0" t="0" r="3810" b="0"/>
                  <wp:wrapTight wrapText="bothSides">
                    <wp:wrapPolygon edited="0">
                      <wp:start x="0" y="0"/>
                      <wp:lineTo x="0" y="21409"/>
                      <wp:lineTo x="21538" y="21409"/>
                      <wp:lineTo x="21538" y="0"/>
                      <wp:lineTo x="0" y="0"/>
                    </wp:wrapPolygon>
                  </wp:wrapTight>
                  <wp:docPr id="25" name="Diagram 2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5759B">
              <w:rPr>
                <w:noProof/>
                <w:lang w:eastAsia="nb-NO"/>
              </w:rPr>
              <w:t xml:space="preserve">        </w:t>
            </w:r>
          </w:p>
        </w:tc>
      </w:tr>
      <w:tr w:rsidR="0085759B" w:rsidRPr="0085759B" w14:paraId="50FE1ABD" w14:textId="77777777" w:rsidTr="00B36A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4" w:type="dxa"/>
            <w:tcBorders>
              <w:top w:val="single" w:sz="12" w:space="0" w:color="5B9BD5" w:themeColor="accent1"/>
              <w:left w:val="nil"/>
              <w:bottom w:val="nil"/>
              <w:right w:val="nil"/>
            </w:tcBorders>
            <w:shd w:val="clear" w:color="auto" w:fill="auto"/>
          </w:tcPr>
          <w:p w14:paraId="0520A8F3" w14:textId="429A8BD5" w:rsidR="0085759B" w:rsidRPr="0085759B" w:rsidRDefault="0085759B" w:rsidP="0085759B">
            <w:pPr>
              <w:keepNext/>
              <w:keepLines/>
              <w:spacing w:line="240" w:lineRule="auto"/>
              <w:jc w:val="right"/>
              <w:rPr>
                <w:bCs/>
                <w:color w:val="404040" w:themeColor="text1" w:themeTint="BF"/>
                <w:szCs w:val="16"/>
              </w:rPr>
            </w:pPr>
            <w:r w:rsidRPr="0085759B">
              <w:rPr>
                <w:bCs/>
                <w:color w:val="404040" w:themeColor="text1" w:themeTint="BF"/>
                <w:sz w:val="16"/>
                <w:szCs w:val="16"/>
              </w:rPr>
              <w:t xml:space="preserve">Kilde: </w:t>
            </w:r>
            <w:r>
              <w:rPr>
                <w:bCs/>
                <w:color w:val="404040" w:themeColor="text1" w:themeTint="BF"/>
                <w:sz w:val="16"/>
                <w:szCs w:val="16"/>
              </w:rPr>
              <w:t>Metronet</w:t>
            </w:r>
          </w:p>
        </w:tc>
      </w:tr>
    </w:tbl>
    <w:p w14:paraId="00C1367C" w14:textId="7C89D2F7" w:rsidR="009F7134" w:rsidRDefault="009F7134" w:rsidP="0085759B"/>
    <w:p w14:paraId="4E6F52E1" w14:textId="77777777" w:rsidR="009F7134" w:rsidRDefault="009F7134">
      <w:r>
        <w:br w:type="page"/>
      </w:r>
    </w:p>
    <w:p w14:paraId="62589CF2" w14:textId="77777777" w:rsidR="008B6A66" w:rsidRDefault="008B6A66" w:rsidP="0085759B"/>
    <w:p w14:paraId="3886D282" w14:textId="2FDED264" w:rsidR="00F55977" w:rsidRDefault="00F55977" w:rsidP="00F55977"/>
    <w:tbl>
      <w:tblPr>
        <w:tblStyle w:val="DamvadTable"/>
        <w:tblW w:w="0" w:type="auto"/>
        <w:tblLook w:val="04A0" w:firstRow="1" w:lastRow="0" w:firstColumn="1" w:lastColumn="0" w:noHBand="0" w:noVBand="1"/>
      </w:tblPr>
      <w:tblGrid>
        <w:gridCol w:w="2265"/>
        <w:gridCol w:w="2607"/>
        <w:gridCol w:w="4054"/>
      </w:tblGrid>
      <w:tr w:rsidR="00FA1E40" w14:paraId="2B44C7DA" w14:textId="77777777" w:rsidTr="00FA1E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440D0BB" w14:textId="6D0A676C" w:rsidR="00E543CF" w:rsidRDefault="00E543CF" w:rsidP="008D126C">
            <w:r>
              <w:t>Navn</w:t>
            </w:r>
          </w:p>
        </w:tc>
        <w:tc>
          <w:tcPr>
            <w:tcW w:w="2607" w:type="dxa"/>
          </w:tcPr>
          <w:p w14:paraId="059474B9" w14:textId="153D7B71" w:rsidR="00E543CF" w:rsidRDefault="00E543CF" w:rsidP="008D12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Kjennetegn</w:t>
            </w:r>
          </w:p>
        </w:tc>
        <w:tc>
          <w:tcPr>
            <w:tcW w:w="4054" w:type="dxa"/>
          </w:tcPr>
          <w:p w14:paraId="2B4E8811" w14:textId="72B56A1A" w:rsidR="00E543CF" w:rsidRDefault="00E543CF" w:rsidP="008D12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Bruksområder</w:t>
            </w:r>
          </w:p>
        </w:tc>
      </w:tr>
      <w:tr w:rsidR="00FA1E40" w14:paraId="59C1ED36" w14:textId="77777777" w:rsidTr="00FA1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70F3DE2" w14:textId="77777777" w:rsidR="00E543CF" w:rsidRDefault="00E543CF" w:rsidP="008D126C">
            <w:r>
              <w:t>Facebook</w:t>
            </w:r>
          </w:p>
          <w:p w14:paraId="08B3BFDB" w14:textId="2A3F8A05" w:rsidR="009F7134" w:rsidRDefault="009F7134" w:rsidP="008D126C">
            <w:r w:rsidRPr="009F7134">
              <w:rPr>
                <w:noProof/>
              </w:rPr>
              <w:drawing>
                <wp:inline distT="0" distB="0" distL="0" distR="0" wp14:anchorId="629EADDE" wp14:editId="62E48657">
                  <wp:extent cx="956930" cy="956930"/>
                  <wp:effectExtent l="0" t="0" r="0" b="0"/>
                  <wp:docPr id="7" name="Plassholder for innhold 11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lassholder for innhold 11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579" cy="970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7" w:type="dxa"/>
          </w:tcPr>
          <w:p w14:paraId="72D3D6DF" w14:textId="042D832A" w:rsidR="00E543CF" w:rsidRDefault="00E543CF" w:rsidP="00E54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43CF">
              <w:t>Facebook er verdens største sosiale medium, og skaper nettverksmuligheter for venner, familie, kollegaer og bekjente</w:t>
            </w:r>
            <w:r w:rsidR="00FA1E40">
              <w:t>. Mediet brukes i alle aldersgrupper</w:t>
            </w:r>
          </w:p>
        </w:tc>
        <w:tc>
          <w:tcPr>
            <w:tcW w:w="4054" w:type="dxa"/>
          </w:tcPr>
          <w:p w14:paraId="12A40D0F" w14:textId="77777777" w:rsidR="00E543CF" w:rsidRPr="00E543CF" w:rsidRDefault="00E543CF" w:rsidP="00E54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43CF">
              <w:t>I utgangspunktet er Facebook ikke tenkt å være et profesjonelt nettverk, men denne muligheten har åpnet seg i senere tid ettersom bedrifter og organisasjoner har fått muligheten til å opprette egne sider.</w:t>
            </w:r>
          </w:p>
          <w:p w14:paraId="43E7308F" w14:textId="2853530E" w:rsidR="00FA1E40" w:rsidRDefault="00E543CF" w:rsidP="00FA1E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6C1D">
              <w:rPr>
                <w:rFonts w:asciiTheme="minorHAnsi" w:eastAsiaTheme="minorEastAsia" w:hAnsiTheme="minorHAnsi"/>
              </w:rPr>
              <w:t>Mange virksomheter benytter Facebook til omdømmebyggende aktiviteter, men også til å publisere konkrete stillinger.</w:t>
            </w:r>
          </w:p>
        </w:tc>
      </w:tr>
      <w:tr w:rsidR="00FA1E40" w14:paraId="3FC04E51" w14:textId="77777777" w:rsidTr="00FA1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7E65B50" w14:textId="682582F3" w:rsidR="00E543CF" w:rsidRDefault="0044268B" w:rsidP="008D126C">
            <w:r>
              <w:t>LinkedIn</w:t>
            </w:r>
          </w:p>
          <w:p w14:paraId="7FB61F6F" w14:textId="18672FCE" w:rsidR="009F7134" w:rsidRDefault="009F7134" w:rsidP="008D126C">
            <w:r w:rsidRPr="009F7134">
              <w:rPr>
                <w:noProof/>
              </w:rPr>
              <w:drawing>
                <wp:inline distT="0" distB="0" distL="0" distR="0" wp14:anchorId="49A1AF34" wp14:editId="7402A260">
                  <wp:extent cx="946297" cy="946297"/>
                  <wp:effectExtent l="0" t="0" r="6350" b="6350"/>
                  <wp:docPr id="9" name="Bil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ilde 1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114" cy="967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7" w:type="dxa"/>
          </w:tcPr>
          <w:p w14:paraId="08E0D7F8" w14:textId="333439DF" w:rsidR="00E543CF" w:rsidRDefault="008B6C1D" w:rsidP="008B6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6C1D">
              <w:rPr>
                <w:rFonts w:asciiTheme="minorHAnsi" w:eastAsiaTheme="minorEastAsia" w:hAnsiTheme="minorHAnsi"/>
              </w:rPr>
              <w:t>LinkedIn er verdens største profesjonelle sosiale medium, og benyttes hovedsakelig av erfarende yrkesaktive med høyere utdannelse</w:t>
            </w:r>
          </w:p>
        </w:tc>
        <w:tc>
          <w:tcPr>
            <w:tcW w:w="4054" w:type="dxa"/>
          </w:tcPr>
          <w:p w14:paraId="07F256B4" w14:textId="77777777" w:rsidR="008B6C1D" w:rsidRPr="008B6C1D" w:rsidRDefault="008B6C1D" w:rsidP="008B6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8B6C1D">
              <w:rPr>
                <w:rFonts w:asciiTheme="minorHAnsi" w:eastAsiaTheme="minorEastAsia" w:hAnsiTheme="minorHAnsi"/>
              </w:rPr>
              <w:t xml:space="preserve">En viktig fordel ved å bruke LinkedIn for en som rekrutterer er at det er mulig både å finne potensielle kandidater og å lære mer om kandidater som søker på stillingen eks. ved å se kandidaters CVer. </w:t>
            </w:r>
          </w:p>
          <w:p w14:paraId="34C9F546" w14:textId="2ECBC256" w:rsidR="00E543CF" w:rsidRDefault="008B6C1D" w:rsidP="008B6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6C1D">
              <w:rPr>
                <w:rFonts w:asciiTheme="minorHAnsi" w:eastAsiaTheme="minorEastAsia" w:hAnsiTheme="minorHAnsi"/>
              </w:rPr>
              <w:t>LinkedIn benyttes i stor grad til identifisering og til å skape kontakt med potensielle kandidater, fremfor profilering av en arbeidsplass, som Facebook gjerne benyttes til.</w:t>
            </w:r>
          </w:p>
        </w:tc>
      </w:tr>
      <w:tr w:rsidR="00FA1E40" w14:paraId="4684E6C4" w14:textId="77777777" w:rsidTr="00FA1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C48D3B7" w14:textId="77777777" w:rsidR="00E543CF" w:rsidRDefault="008B6C1D" w:rsidP="008B6C1D">
            <w:r>
              <w:t>Instagram</w:t>
            </w:r>
          </w:p>
          <w:p w14:paraId="4F895D88" w14:textId="5EF85836" w:rsidR="009F7134" w:rsidRDefault="009F7134" w:rsidP="008B6C1D">
            <w:r w:rsidRPr="009F7134">
              <w:rPr>
                <w:noProof/>
              </w:rPr>
              <w:drawing>
                <wp:inline distT="0" distB="0" distL="0" distR="0" wp14:anchorId="785CEACD" wp14:editId="241C36DC">
                  <wp:extent cx="999693" cy="1031358"/>
                  <wp:effectExtent l="0" t="0" r="0" b="0"/>
                  <wp:docPr id="22" name="Bil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ilde 1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209" cy="1039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7" w:type="dxa"/>
          </w:tcPr>
          <w:p w14:paraId="71AFF22E" w14:textId="1B1F439F" w:rsidR="008B6C1D" w:rsidRPr="008B6C1D" w:rsidRDefault="008B6C1D" w:rsidP="008B6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>
              <w:t>Instagram er et gratis foto</w:t>
            </w:r>
            <w:r w:rsidRPr="008B6C1D">
              <w:rPr>
                <w:rFonts w:asciiTheme="minorHAnsi" w:eastAsiaTheme="minorEastAsia" w:hAnsiTheme="minorHAnsi"/>
              </w:rPr>
              <w:t>delingstjeneste og sosialt nettverk. Tjenesten gjør det mulig for brukere å ta et bilde, legge til enkle effekter, og deretter dele det med andre som er koblet til på det sosiale nettverket.</w:t>
            </w:r>
          </w:p>
          <w:p w14:paraId="63D5F7A8" w14:textId="77777777" w:rsidR="00E543CF" w:rsidRDefault="00E543CF" w:rsidP="008B6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54" w:type="dxa"/>
          </w:tcPr>
          <w:p w14:paraId="2E1A8468" w14:textId="77777777" w:rsidR="008B6C1D" w:rsidRPr="008B6C1D" w:rsidRDefault="008B6C1D" w:rsidP="008B6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8B6C1D">
              <w:rPr>
                <w:rFonts w:asciiTheme="minorHAnsi" w:eastAsiaTheme="minorEastAsia" w:hAnsiTheme="minorHAnsi"/>
              </w:rPr>
              <w:t>Instagram kan for eksempel brukes til å engasjere ansatte med hashtag-/emneknaggkonkurranser. Dette kan være mer hensiktsmessig i arbeid med profilering og omdømmebygging, enn i en konkret rekrutteringsprosess.</w:t>
            </w:r>
          </w:p>
          <w:p w14:paraId="228ACC4A" w14:textId="77777777" w:rsidR="00E543CF" w:rsidRDefault="00E543CF" w:rsidP="008B6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1E40" w14:paraId="45B59DF1" w14:textId="77777777" w:rsidTr="00FA1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6E48A62" w14:textId="77777777" w:rsidR="00E543CF" w:rsidRDefault="008B6C1D" w:rsidP="008B6C1D">
            <w:r>
              <w:t>Twitter</w:t>
            </w:r>
          </w:p>
          <w:p w14:paraId="7395C923" w14:textId="074C52C0" w:rsidR="009F7134" w:rsidRDefault="009F7134" w:rsidP="008B6C1D">
            <w:r w:rsidRPr="009F7134">
              <w:rPr>
                <w:noProof/>
              </w:rPr>
              <w:drawing>
                <wp:inline distT="0" distB="0" distL="0" distR="0" wp14:anchorId="160F41DE" wp14:editId="697164AB">
                  <wp:extent cx="1031358" cy="1031358"/>
                  <wp:effectExtent l="0" t="0" r="0" b="0"/>
                  <wp:docPr id="17" name="Bil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ilde 1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253" cy="1048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7" w:type="dxa"/>
          </w:tcPr>
          <w:p w14:paraId="41842F07" w14:textId="77777777" w:rsidR="008B6C1D" w:rsidRPr="008B6C1D" w:rsidRDefault="008B6C1D" w:rsidP="008B6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8B6C1D">
              <w:rPr>
                <w:rFonts w:asciiTheme="minorHAnsi" w:eastAsiaTheme="minorEastAsia" w:hAnsiTheme="minorHAnsi"/>
              </w:rPr>
              <w:t xml:space="preserve">Twitter er et nettsamfunn og en mikrobloggingtjeneste som lar brukerne legge ut og lese andre brukeres oppdateringer, som er tekstbaserte meldinger bestående av inntil 140 tegn. </w:t>
            </w:r>
          </w:p>
          <w:p w14:paraId="54523F0C" w14:textId="77777777" w:rsidR="00E543CF" w:rsidRDefault="00E543CF" w:rsidP="008B6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54" w:type="dxa"/>
          </w:tcPr>
          <w:p w14:paraId="65089307" w14:textId="6999EC90" w:rsidR="008B6C1D" w:rsidRPr="008B6C1D" w:rsidRDefault="008B6C1D" w:rsidP="008B6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8B6C1D">
              <w:rPr>
                <w:rFonts w:asciiTheme="minorHAnsi" w:eastAsiaTheme="minorEastAsia" w:hAnsiTheme="minorHAnsi"/>
              </w:rPr>
              <w:t>På Twitter kan man for eksempel publisere informasjon om ledige stillinger fra ansattes profil eller opprette en profil i</w:t>
            </w:r>
            <w:r>
              <w:t xml:space="preserve"> kommunens navn og dele ulike typer informasjon om kommunen som arbeidsgiver.</w:t>
            </w:r>
          </w:p>
          <w:p w14:paraId="72498899" w14:textId="77777777" w:rsidR="00E543CF" w:rsidRDefault="00E543CF" w:rsidP="008B6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1E40" w14:paraId="1D30AF5C" w14:textId="77777777" w:rsidTr="00FA1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434979F" w14:textId="5001F410" w:rsidR="008B6C1D" w:rsidRDefault="008B6C1D" w:rsidP="008B6C1D">
            <w:r>
              <w:t>Snap</w:t>
            </w:r>
            <w:r w:rsidR="009F7134">
              <w:t>C</w:t>
            </w:r>
            <w:r>
              <w:t>hat</w:t>
            </w:r>
          </w:p>
          <w:p w14:paraId="144CDEC7" w14:textId="5C7B3D94" w:rsidR="009F7134" w:rsidRDefault="009F7134" w:rsidP="008B6C1D">
            <w:r w:rsidRPr="009F7134">
              <w:rPr>
                <w:noProof/>
              </w:rPr>
              <w:drawing>
                <wp:inline distT="0" distB="0" distL="0" distR="0" wp14:anchorId="7EF63D7D" wp14:editId="3E2FF0A7">
                  <wp:extent cx="1020726" cy="1020726"/>
                  <wp:effectExtent l="0" t="0" r="8255" b="8255"/>
                  <wp:docPr id="26" name="Bil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ilde 1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816" cy="1028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7" w:type="dxa"/>
          </w:tcPr>
          <w:p w14:paraId="640B23AD" w14:textId="5828802F" w:rsidR="00FA1E40" w:rsidRPr="008B6C1D" w:rsidRDefault="008B6C1D" w:rsidP="00FA1E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8B6C1D">
              <w:rPr>
                <w:rFonts w:asciiTheme="minorHAnsi" w:eastAsiaTheme="minorEastAsia" w:hAnsiTheme="minorHAnsi"/>
              </w:rPr>
              <w:t>Snapchat er en mobilapplikasjon for deling av foto og video</w:t>
            </w:r>
            <w:r>
              <w:t>. Avsender beslutter hvor lenge mottakeren kan se bildet eller videoen, og så slettes den deretter.</w:t>
            </w:r>
            <w:r w:rsidR="00FA1E40">
              <w:t xml:space="preserve"> Mediet har en relativ ung brukergruppe.</w:t>
            </w:r>
          </w:p>
        </w:tc>
        <w:tc>
          <w:tcPr>
            <w:tcW w:w="4054" w:type="dxa"/>
          </w:tcPr>
          <w:p w14:paraId="6EA38845" w14:textId="4DD42EEC" w:rsidR="008B6C1D" w:rsidRPr="008B6C1D" w:rsidRDefault="008B6C1D" w:rsidP="008B6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8B6C1D">
              <w:rPr>
                <w:rFonts w:asciiTheme="minorHAnsi" w:eastAsiaTheme="minorEastAsia" w:hAnsiTheme="minorHAnsi"/>
              </w:rPr>
              <w:t>Som Instagram, er SnapChat</w:t>
            </w:r>
            <w:r>
              <w:t xml:space="preserve"> trolig</w:t>
            </w:r>
            <w:r w:rsidRPr="008B6C1D">
              <w:rPr>
                <w:rFonts w:asciiTheme="minorHAnsi" w:eastAsiaTheme="minorEastAsia" w:hAnsiTheme="minorHAnsi"/>
              </w:rPr>
              <w:t xml:space="preserve"> mer egnet for omdømmebygging enn til bruk i en konkret rekrutteringsprosess. SnapChat er egnet til historiefortelling, og gir virksomheten mul</w:t>
            </w:r>
            <w:r>
              <w:t xml:space="preserve">igheten til å formidle informasjon om arbeidsplassen </w:t>
            </w:r>
            <w:r w:rsidRPr="008B6C1D">
              <w:rPr>
                <w:rFonts w:asciiTheme="minorHAnsi" w:eastAsiaTheme="minorEastAsia" w:hAnsiTheme="minorHAnsi"/>
              </w:rPr>
              <w:t>på en underholdene, uformell og personlig måte.</w:t>
            </w:r>
          </w:p>
          <w:p w14:paraId="1A648435" w14:textId="67E362A9" w:rsidR="008B6C1D" w:rsidRPr="008B6C1D" w:rsidRDefault="008B6C1D" w:rsidP="008B6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6C1D">
              <w:rPr>
                <w:rFonts w:asciiTheme="minorHAnsi" w:eastAsiaTheme="minorEastAsia" w:hAnsiTheme="minorHAnsi"/>
              </w:rPr>
              <w:t>Spesielt unge personer kan bli nådd gjennom SnapCha</w:t>
            </w:r>
            <w:r w:rsidR="00FA1E40">
              <w:t>t</w:t>
            </w:r>
          </w:p>
        </w:tc>
      </w:tr>
    </w:tbl>
    <w:p w14:paraId="45812B69" w14:textId="1BA88B2B" w:rsidR="002404B9" w:rsidRDefault="002404B9" w:rsidP="008D126C"/>
    <w:p w14:paraId="4DFD2CB6" w14:textId="78E91B2D" w:rsidR="00CE0AA9" w:rsidRDefault="00CE0AA9" w:rsidP="00FA1E40">
      <w:pPr>
        <w:pStyle w:val="Overskrift2"/>
        <w:numPr>
          <w:ilvl w:val="0"/>
          <w:numId w:val="24"/>
        </w:numPr>
      </w:pPr>
      <w:commentRangeStart w:id="1"/>
      <w:r>
        <w:t>U</w:t>
      </w:r>
      <w:r w:rsidRPr="009A51DA">
        <w:t>like annonseringsformer</w:t>
      </w:r>
      <w:r>
        <w:t xml:space="preserve"> som kan anvendes i rekrutteringsprosesser</w:t>
      </w:r>
      <w:commentRangeEnd w:id="1"/>
      <w:r w:rsidR="006C742C">
        <w:rPr>
          <w:rStyle w:val="Merknadsreferanse"/>
          <w:rFonts w:asciiTheme="minorHAnsi" w:eastAsiaTheme="minorEastAsia" w:hAnsiTheme="minorHAnsi" w:cstheme="minorBidi"/>
          <w:color w:val="auto"/>
        </w:rPr>
        <w:commentReference w:id="1"/>
      </w:r>
    </w:p>
    <w:p w14:paraId="5104A163" w14:textId="31D88291" w:rsidR="009A6970" w:rsidRDefault="009A6970" w:rsidP="000E60CE">
      <w:r>
        <w:t>På Fa</w:t>
      </w:r>
      <w:r w:rsidR="00F07D64">
        <w:t xml:space="preserve">cebook og LinkedIn finnes muligheter både for </w:t>
      </w:r>
      <w:r>
        <w:t xml:space="preserve">gratis annonsering og betalt annonsering. </w:t>
      </w:r>
      <w:r w:rsidR="00F07D64">
        <w:t xml:space="preserve">En forutsetning for gratis annonsering er at man har opprettet en side der disse annonsene kan legges ut. </w:t>
      </w:r>
    </w:p>
    <w:p w14:paraId="30A7990D" w14:textId="7627171F" w:rsidR="00040D89" w:rsidRDefault="00040D89" w:rsidP="000E60CE">
      <w:r>
        <w:t>Dersom man ikke opplever å nå ut til mange nok potensielle kandidater ved å publisere jobbannonsen på sosiale mediers gratistjenester, i mer tradisjonelle kanaler eller på kommunens hjemmeside, kan det være hensiktsmessig å benytte seg av Facebooks eller LinkedIns betalte annonseringsmuligheter. Dette er spesielt egnet for å nå ut til passive kandidater, det vil si personer som ikke er aktivt på let etter ny jobb</w:t>
      </w:r>
    </w:p>
    <w:p w14:paraId="2DE40281" w14:textId="698F43BE" w:rsidR="006242DD" w:rsidRDefault="009A6970" w:rsidP="00BA6222">
      <w:r>
        <w:t xml:space="preserve">Steg 2: </w:t>
      </w:r>
      <w:r w:rsidR="00BA6222">
        <w:t>Handler om</w:t>
      </w:r>
      <w:r>
        <w:t xml:space="preserve"> å beslutte hva slags annonseringsform(er) man ønsker å benytte. </w:t>
      </w:r>
    </w:p>
    <w:p w14:paraId="63D0A116" w14:textId="77777777" w:rsidR="00F83360" w:rsidRDefault="00F83360" w:rsidP="006242DD"/>
    <w:p w14:paraId="5E60E6F1" w14:textId="0EB79C37" w:rsidR="002F7F9F" w:rsidRDefault="00F83360">
      <w:r>
        <w:br w:type="page"/>
      </w:r>
    </w:p>
    <w:p w14:paraId="3891B452" w14:textId="6745AAB0" w:rsidR="002F7F9F" w:rsidRDefault="002F7F9F" w:rsidP="002F718F">
      <w:pPr>
        <w:pStyle w:val="Overskrift3"/>
      </w:pPr>
      <w:r>
        <w:t>Facebook pages</w:t>
      </w:r>
    </w:p>
    <w:p w14:paraId="67C3FBA7" w14:textId="77777777" w:rsidR="002F718F" w:rsidRPr="002F718F" w:rsidRDefault="002F7F9F" w:rsidP="002F718F">
      <w:r>
        <w:t>Opprette karriereside på Facebook</w:t>
      </w:r>
      <w:r w:rsidR="002F718F">
        <w:t xml:space="preserve">. </w:t>
      </w:r>
      <w:r w:rsidR="002F718F" w:rsidRPr="002F718F">
        <w:t xml:space="preserve">På Facebook er det mulig å opprette en egen side for kommunen. Dersom man ønsker å legge ut stillinger gratis, er det en forutsetning at man har en side å gjøre dette på. </w:t>
      </w:r>
    </w:p>
    <w:p w14:paraId="649A2024" w14:textId="77777777" w:rsidR="002F718F" w:rsidRDefault="002F718F" w:rsidP="002F718F">
      <w:r w:rsidRPr="002F718F">
        <w:t>Mange kommuner har allerede opprettet sider for innbyggerservice, her drøfter vi oppsett og innhold til en side med jobb og karriere som tema.</w:t>
      </w:r>
    </w:p>
    <w:p w14:paraId="7882828B" w14:textId="77777777" w:rsidR="002F718F" w:rsidRPr="002F718F" w:rsidRDefault="002F718F" w:rsidP="002F718F">
      <w:r w:rsidRPr="002F718F">
        <w:t>Forutsetninge for å lykkes:</w:t>
      </w:r>
    </w:p>
    <w:p w14:paraId="41D70076" w14:textId="3FD2A0B1" w:rsidR="003C5806" w:rsidRDefault="002F718F" w:rsidP="002F718F">
      <w:r w:rsidRPr="002F718F">
        <w:t>Noen må ha ansvar for kommunens Facebook- aktivitet, dette gjelder både jevnlige oppdateringer med godt innhold og besvaring av henvendelser.</w:t>
      </w:r>
    </w:p>
    <w:p w14:paraId="0E6B7BA6" w14:textId="77777777" w:rsidR="003C5806" w:rsidRDefault="003C5806">
      <w:r>
        <w:br w:type="page"/>
      </w:r>
    </w:p>
    <w:p w14:paraId="222C1024" w14:textId="3ED78B5F" w:rsidR="003C5806" w:rsidRDefault="003C5806" w:rsidP="003C5806">
      <w:pPr>
        <w:pStyle w:val="Overskrift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808" behindDoc="0" locked="0" layoutInCell="1" allowOverlap="1" wp14:anchorId="6E0A83E4" wp14:editId="50300C29">
                <wp:simplePos x="0" y="0"/>
                <wp:positionH relativeFrom="column">
                  <wp:posOffset>-11837</wp:posOffset>
                </wp:positionH>
                <wp:positionV relativeFrom="paragraph">
                  <wp:posOffset>359014</wp:posOffset>
                </wp:positionV>
                <wp:extent cx="5959739" cy="5001434"/>
                <wp:effectExtent l="19050" t="19050" r="22225" b="27940"/>
                <wp:wrapTight wrapText="bothSides">
                  <wp:wrapPolygon edited="0">
                    <wp:start x="552" y="-82"/>
                    <wp:lineTo x="207" y="-82"/>
                    <wp:lineTo x="0" y="411"/>
                    <wp:lineTo x="-69" y="7816"/>
                    <wp:lineTo x="-69" y="20569"/>
                    <wp:lineTo x="138" y="21474"/>
                    <wp:lineTo x="3107" y="21638"/>
                    <wp:lineTo x="12497" y="21638"/>
                    <wp:lineTo x="20852" y="21638"/>
                    <wp:lineTo x="20921" y="21638"/>
                    <wp:lineTo x="21612" y="21062"/>
                    <wp:lineTo x="21612" y="7981"/>
                    <wp:lineTo x="20231" y="7816"/>
                    <wp:lineTo x="12497" y="7816"/>
                    <wp:lineTo x="21612" y="6747"/>
                    <wp:lineTo x="21612" y="494"/>
                    <wp:lineTo x="21542" y="247"/>
                    <wp:lineTo x="21266" y="-82"/>
                    <wp:lineTo x="552" y="-82"/>
                  </wp:wrapPolygon>
                </wp:wrapTight>
                <wp:docPr id="3" name="Grup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9739" cy="5001434"/>
                          <a:chOff x="0" y="0"/>
                          <a:chExt cx="5959739" cy="5001434"/>
                        </a:xfrm>
                      </wpg:grpSpPr>
                      <wps:wsp>
                        <wps:cNvPr id="304" name="Autofigur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213239" y="-2160270"/>
                            <a:ext cx="1586230" cy="5906770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solidFill>
                            <a:srgbClr val="5B9BD5"/>
                          </a:solidFill>
                          <a:ln w="28575">
                            <a:solidFill>
                              <a:srgbClr val="0070C0"/>
                            </a:solidFill>
                          </a:ln>
                          <a:extLst/>
                        </wps:spPr>
                        <wps:txbx>
                          <w:txbxContent>
                            <w:p w14:paraId="35161DC2" w14:textId="77777777" w:rsidR="003C5806" w:rsidRPr="00D355B8" w:rsidRDefault="003C5806" w:rsidP="003C5806">
                              <w:pPr>
                                <w:pStyle w:val="Listeavsnitt"/>
                                <w:numPr>
                                  <w:ilvl w:val="0"/>
                                  <w:numId w:val="31"/>
                                </w:numPr>
                                <w:spacing w:after="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D355B8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Oppretting av 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karriereside på Facebook</w:t>
                              </w:r>
                              <w:r w:rsidRPr="00D355B8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  <w:p w14:paraId="2C8065BB" w14:textId="77777777" w:rsidR="003C5806" w:rsidRDefault="003C5806" w:rsidP="003C5806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 xml:space="preserve">På Facebook er det mulig å opprette en egen side for kommunen. Dette har mange kommuner allerede gjort. Dersom formålet med siden er å tiltrekke seg arbeidskraft er det hensiktsmessig å opprette en egen karriereside. </w:t>
                              </w:r>
                              <w:r w:rsidRPr="00D355B8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>Ved å opprette en egen karriereside for kommunen kan kommunen gi informasjon om utlyste stillinger til følgere som synes at dette er relevant informasjon.</w:t>
                              </w:r>
                            </w:p>
                            <w:p w14:paraId="54CB90FF" w14:textId="77777777" w:rsidR="003C5806" w:rsidRPr="002404B9" w:rsidRDefault="003C5806" w:rsidP="003C5806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 w:rsidRPr="00DD0944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>Siden som opprettes vil bli utformet som en tidslinje, hvor nyere innhold vil ligge øverst.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6" name="Autofigur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-64135" y="1902772"/>
                            <a:ext cx="3150235" cy="3021965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solidFill>
                            <a:srgbClr val="5B9BD5"/>
                          </a:solidFill>
                          <a:ln w="28575">
                            <a:solidFill>
                              <a:srgbClr val="0070C0"/>
                            </a:solidFill>
                          </a:ln>
                          <a:extLst/>
                        </wps:spPr>
                        <wps:txbx>
                          <w:txbxContent>
                            <w:p w14:paraId="0154E092" w14:textId="77777777" w:rsidR="003C5806" w:rsidRDefault="003C5806" w:rsidP="003C5806">
                              <w:pPr>
                                <w:spacing w:after="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Formål:</w:t>
                              </w:r>
                            </w:p>
                            <w:p w14:paraId="3037E036" w14:textId="77777777" w:rsidR="003C5806" w:rsidRDefault="003C5806" w:rsidP="003C5806">
                              <w:pPr>
                                <w:spacing w:after="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6AA140AC" w14:textId="77777777" w:rsidR="003C5806" w:rsidRPr="008C1726" w:rsidRDefault="003C5806" w:rsidP="003C5806">
                              <w:pPr>
                                <w:pStyle w:val="Listeavsnitt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 xml:space="preserve">Opprette en plattform for rekruttering hvor det </w:t>
                              </w:r>
                              <w:r w:rsidRPr="008C1726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>publiseres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 xml:space="preserve"> innhold</w:t>
                              </w:r>
                              <w:r w:rsidRPr="008C1726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 xml:space="preserve"> på siden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 xml:space="preserve"> som</w:t>
                              </w:r>
                              <w:r w:rsidRPr="008C1726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 xml:space="preserve"> er relevant for 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>følgerne</w:t>
                              </w:r>
                              <w:r w:rsidRPr="008C1726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 xml:space="preserve">. </w:t>
                              </w:r>
                            </w:p>
                            <w:p w14:paraId="473AEFA5" w14:textId="77777777" w:rsidR="003C5806" w:rsidRDefault="003C5806" w:rsidP="003C5806">
                              <w:pPr>
                                <w:pStyle w:val="Listeavsnitt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 w:rsidRPr="00743760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 xml:space="preserve">Informasjonskanal til rekruttering 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>hvor</w:t>
                              </w:r>
                              <w:r w:rsidRPr="00743760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 xml:space="preserve"> personer kan bli opplyst om stillingen uten at dette trenger å koste noe (annet er tidsbruk for utformingen av annonsen).</w:t>
                              </w:r>
                            </w:p>
                            <w:p w14:paraId="3B087757" w14:textId="77777777" w:rsidR="003C5806" w:rsidRDefault="003C5806" w:rsidP="003C5806">
                              <w:pPr>
                                <w:pStyle w:val="Listeavsnitt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 w:rsidRPr="00743760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>Skape et mer personlig forhold mellom arbeidsgiver og potensielle arbeidstakere.</w:t>
                              </w:r>
                            </w:p>
                            <w:p w14:paraId="4ED71BBF" w14:textId="77777777" w:rsidR="003C5806" w:rsidRPr="00E43E98" w:rsidRDefault="003C5806" w:rsidP="003C5806">
                              <w:pPr>
                                <w:pStyle w:val="Listeavsnitt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>I tillegg til en at siden blir en plattform for rekruttering, vil siden også være egnet til profilering av kommunen som arbeidsplass.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" name="Autofigur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041374" y="2083927"/>
                            <a:ext cx="3138805" cy="2696210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solidFill>
                            <a:srgbClr val="5B9BD5"/>
                          </a:solidFill>
                          <a:ln w="28575">
                            <a:solidFill>
                              <a:srgbClr val="0070C0"/>
                            </a:solidFill>
                          </a:ln>
                          <a:extLst/>
                        </wps:spPr>
                        <wps:txbx>
                          <w:txbxContent>
                            <w:p w14:paraId="06F96939" w14:textId="77777777" w:rsidR="003C5806" w:rsidRDefault="003C5806" w:rsidP="003C5806">
                              <w:pPr>
                                <w:spacing w:after="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Oppretting av en Facebook-side:</w:t>
                              </w:r>
                            </w:p>
                            <w:p w14:paraId="2946606A" w14:textId="77777777" w:rsidR="003C5806" w:rsidRPr="00002936" w:rsidRDefault="003C5806" w:rsidP="003C5806">
                              <w:pPr>
                                <w:pStyle w:val="Listeavsnitt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 w:rsidRPr="00002936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 xml:space="preserve">Klikk </w:t>
                              </w:r>
                              <w:hyperlink r:id="rId20" w:history="1">
                                <w:r w:rsidRPr="00002936">
                                  <w:rPr>
                                    <w:rStyle w:val="Hyperkobling"/>
                                    <w:rFonts w:asciiTheme="majorHAnsi" w:eastAsiaTheme="majorEastAsia" w:hAnsiTheme="majorHAnsi" w:cstheme="majorBidi"/>
                                    <w:i/>
                                    <w:iCs/>
                                    <w:color w:val="FFFFFF" w:themeColor="background1"/>
                                  </w:rPr>
                                  <w:t>her</w:t>
                                </w:r>
                              </w:hyperlink>
                            </w:p>
                            <w:p w14:paraId="0BED7889" w14:textId="77777777" w:rsidR="003C5806" w:rsidRDefault="003C5806" w:rsidP="003C5806">
                              <w:pPr>
                                <w:pStyle w:val="Listeavsnitt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>Velg sidetype og kategori (Company, Organization or Institution og Government Organisation)</w:t>
                              </w:r>
                            </w:p>
                            <w:p w14:paraId="3035D1D3" w14:textId="77777777" w:rsidR="003C5806" w:rsidRDefault="003C5806" w:rsidP="003C5806">
                              <w:pPr>
                                <w:pStyle w:val="Listeavsnitt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>Skriv inn kommunens navn og klikk Get started</w:t>
                              </w:r>
                            </w:p>
                            <w:p w14:paraId="1BBF4C05" w14:textId="77777777" w:rsidR="003C5806" w:rsidRDefault="003C5806" w:rsidP="003C5806">
                              <w:pPr>
                                <w:pStyle w:val="Listeavsnitt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>Skriv inn tekst om kommunen (som arbeidsgiver)</w:t>
                              </w:r>
                            </w:p>
                            <w:p w14:paraId="14D4106B" w14:textId="77777777" w:rsidR="003C5806" w:rsidRDefault="003C5806" w:rsidP="003C5806">
                              <w:pPr>
                                <w:pStyle w:val="Listeavsnitt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>Velg forsidebilde</w:t>
                              </w:r>
                            </w:p>
                            <w:p w14:paraId="26869FFB" w14:textId="77777777" w:rsidR="003C5806" w:rsidRPr="00400805" w:rsidRDefault="003C5806" w:rsidP="003C5806">
                              <w:pPr>
                                <w:pStyle w:val="Listeavsnitt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 xml:space="preserve">Velg foretrukket publikum basert på de gitte kriteriene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0A83E4" id="Gruppe 3" o:spid="_x0000_s1026" style="position:absolute;margin-left:-.95pt;margin-top:28.25pt;width:469.25pt;height:393.8pt;z-index:251703808" coordsize="59597,50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">
                <v:roundrect id="_x0000_s1027" style="position:absolute;left:22132;top:-21603;width:15862;height:59068;rotation:90;visibility:visible;mso-wrap-style:square;v-text-anchor:middle" arcsize="85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GBHsIA&#10;AADcAAAADwAAAGRycy9kb3ducmV2LnhtbESP3YrCMBSE7xd8h3AE79ZULf50jeKuCN6J1gc4NMem&#10;bHNSmqj17Y0geDnMzDfMct3ZWtyo9ZVjBaNhAoK4cLriUsE5333PQfiArLF2TAoe5GG96n0tMdPu&#10;zke6nUIpIoR9hgpMCE0mpS8MWfRD1xBH7+JaiyHKtpS6xXuE21qOk2QqLVYcFww29Geo+D9drYJt&#10;PlvsrvOQ6kM6yeXorE31u1Bq0O82PyACdeETfrf3WsEkSeF1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AYEewgAAANwAAAAPAAAAAAAAAAAAAAAAAJgCAABkcnMvZG93&#10;bnJldi54bWxQSwUGAAAAAAQABAD1AAAAhwMAAAAA&#10;" fillcolor="#5b9bd5" strokecolor="#0070c0" strokeweight="2.25pt">
                  <v:textbox>
                    <w:txbxContent>
                      <w:p w14:paraId="35161DC2" w14:textId="77777777" w:rsidR="003C5806" w:rsidRPr="00D355B8" w:rsidRDefault="003C5806" w:rsidP="003C5806">
                        <w:pPr>
                          <w:pStyle w:val="Listeavsnitt"/>
                          <w:numPr>
                            <w:ilvl w:val="0"/>
                            <w:numId w:val="31"/>
                          </w:numPr>
                          <w:spacing w:after="0"/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D355B8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 xml:space="preserve">Oppretting av </w:t>
                        </w: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karriereside på Facebook</w:t>
                        </w:r>
                        <w:r w:rsidRPr="00D355B8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:</w:t>
                        </w:r>
                      </w:p>
                      <w:p w14:paraId="2C8065BB" w14:textId="77777777" w:rsidR="003C5806" w:rsidRDefault="003C5806" w:rsidP="003C5806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 xml:space="preserve">På Facebook er det mulig å opprette en egen side for kommunen. Dette har mange kommuner allerede gjort. Dersom formålet med siden er å tiltrekke seg arbeidskraft er det hensiktsmessig å opprette en egen karriereside. </w:t>
                        </w:r>
                        <w:r w:rsidRPr="00D355B8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>Ved å opprette en egen karriereside for kommunen kan kommunen gi informasjon om utlyste stillinger til følgere som synes at dette er relevant informasjon.</w:t>
                        </w:r>
                      </w:p>
                      <w:p w14:paraId="54CB90FF" w14:textId="77777777" w:rsidR="003C5806" w:rsidRPr="002404B9" w:rsidRDefault="003C5806" w:rsidP="003C5806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</w:pPr>
                        <w:r w:rsidRPr="00DD0944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>Siden som opprettes vil bli utformet som en tidslinje, hvor nyere innhold vil ligge øverst.</w:t>
                        </w:r>
                      </w:p>
                    </w:txbxContent>
                  </v:textbox>
                </v:roundrect>
                <v:roundrect id="_x0000_s1028" style="position:absolute;left:-641;top:19027;width:31502;height:30219;rotation:90;visibility:visible;mso-wrap-style:square;v-text-anchor:middle" arcsize="85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Qg6MIA&#10;AADcAAAADwAAAGRycy9kb3ducmV2LnhtbESP0YrCMBRE34X9h3AX9s2muqK2GmVVhH0TrR9waa5N&#10;2eamNFHr3xthwcdhZs4wy3VvG3GjzteOFYySFARx6XTNlYJzsR/OQfiArLFxTAoe5GG9+hgsMdfu&#10;zke6nUIlIoR9jgpMCG0upS8NWfSJa4mjd3GdxRBlV0nd4T3CbSPHaTqVFmuOCwZb2hoq/05Xq2BX&#10;zLL9dR4m+jD5LuTorE29yZT6+ux/FiAC9eEd/m//agXjbAqvM/E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dCDowgAAANwAAAAPAAAAAAAAAAAAAAAAAJgCAABkcnMvZG93&#10;bnJldi54bWxQSwUGAAAAAAQABAD1AAAAhwMAAAAA&#10;" fillcolor="#5b9bd5" strokecolor="#0070c0" strokeweight="2.25pt">
                  <v:textbox>
                    <w:txbxContent>
                      <w:p w14:paraId="0154E092" w14:textId="77777777" w:rsidR="003C5806" w:rsidRDefault="003C5806" w:rsidP="003C5806">
                        <w:pPr>
                          <w:spacing w:after="0"/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Formål:</w:t>
                        </w:r>
                      </w:p>
                      <w:p w14:paraId="3037E036" w14:textId="77777777" w:rsidR="003C5806" w:rsidRDefault="003C5806" w:rsidP="003C5806">
                        <w:pPr>
                          <w:spacing w:after="0"/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6AA140AC" w14:textId="77777777" w:rsidR="003C5806" w:rsidRPr="008C1726" w:rsidRDefault="003C5806" w:rsidP="003C5806">
                        <w:pPr>
                          <w:pStyle w:val="Listeavsnitt"/>
                          <w:numPr>
                            <w:ilvl w:val="0"/>
                            <w:numId w:val="8"/>
                          </w:numP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 xml:space="preserve">Opprette en plattform for rekruttering hvor det </w:t>
                        </w:r>
                        <w:r w:rsidRPr="008C1726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>publiseres</w:t>
                        </w: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 xml:space="preserve"> innhold</w:t>
                        </w:r>
                        <w:r w:rsidRPr="008C1726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 xml:space="preserve"> på siden</w:t>
                        </w: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 xml:space="preserve"> som</w:t>
                        </w:r>
                        <w:r w:rsidRPr="008C1726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 xml:space="preserve"> er relevant for </w:t>
                        </w: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>følgerne</w:t>
                        </w:r>
                        <w:r w:rsidRPr="008C1726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 xml:space="preserve">. </w:t>
                        </w:r>
                      </w:p>
                      <w:p w14:paraId="473AEFA5" w14:textId="77777777" w:rsidR="003C5806" w:rsidRDefault="003C5806" w:rsidP="003C5806">
                        <w:pPr>
                          <w:pStyle w:val="Listeavsnitt"/>
                          <w:numPr>
                            <w:ilvl w:val="0"/>
                            <w:numId w:val="8"/>
                          </w:numP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</w:pPr>
                        <w:r w:rsidRPr="00743760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 xml:space="preserve">Informasjonskanal til rekruttering </w:t>
                        </w: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>hvor</w:t>
                        </w:r>
                        <w:r w:rsidRPr="00743760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 xml:space="preserve"> personer kan bli opplyst om stillingen uten at dette trenger å koste noe (annet er tidsbruk for utformingen av annonsen).</w:t>
                        </w:r>
                      </w:p>
                      <w:p w14:paraId="3B087757" w14:textId="77777777" w:rsidR="003C5806" w:rsidRDefault="003C5806" w:rsidP="003C5806">
                        <w:pPr>
                          <w:pStyle w:val="Listeavsnitt"/>
                          <w:numPr>
                            <w:ilvl w:val="0"/>
                            <w:numId w:val="8"/>
                          </w:numP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</w:pPr>
                        <w:r w:rsidRPr="00743760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>Skape et mer personlig forhold mellom arbeidsgiver og potensielle arbeidstakere.</w:t>
                        </w:r>
                      </w:p>
                      <w:p w14:paraId="4ED71BBF" w14:textId="77777777" w:rsidR="003C5806" w:rsidRPr="00E43E98" w:rsidRDefault="003C5806" w:rsidP="003C5806">
                        <w:pPr>
                          <w:pStyle w:val="Listeavsnitt"/>
                          <w:numPr>
                            <w:ilvl w:val="0"/>
                            <w:numId w:val="8"/>
                          </w:numP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>I tillegg til en at siden blir en plattform for rekruttering, vil siden også være egnet til profilering av kommunen som arbeidsplass.</w:t>
                        </w:r>
                      </w:p>
                    </w:txbxContent>
                  </v:textbox>
                </v:roundrect>
                <v:roundrect id="_x0000_s1029" style="position:absolute;left:30413;top:20839;width:31388;height:26962;rotation:90;visibility:visible;mso-wrap-style:square;v-text-anchor:middle" arcsize="85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RlWMEA&#10;AADaAAAADwAAAGRycy9kb3ducmV2LnhtbESP0YrCMBRE34X9h3AX9k1TXVFbG0VXhH0TrR9waa5N&#10;sbkpTdTu3xtB2MdhZs4w+bq3jbhT52vHCsajBARx6XTNlYJzsR8uQPiArLFxTAr+yMN69THIMdPu&#10;wUe6n0IlIoR9hgpMCG0mpS8NWfQj1xJH7+I6iyHKrpK6w0eE20ZOkmQmLdYcFwy29GOovJ5uVsGu&#10;mKf72yJM9WH6XcjxWZt6myr19dlvliAC9eE//G7/agUTeF2JN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0ZVjBAAAA2gAAAA8AAAAAAAAAAAAAAAAAmAIAAGRycy9kb3du&#10;cmV2LnhtbFBLBQYAAAAABAAEAPUAAACGAwAAAAA=&#10;" fillcolor="#5b9bd5" strokecolor="#0070c0" strokeweight="2.25pt">
                  <v:textbox>
                    <w:txbxContent>
                      <w:p w14:paraId="06F96939" w14:textId="77777777" w:rsidR="003C5806" w:rsidRDefault="003C5806" w:rsidP="003C5806">
                        <w:pPr>
                          <w:spacing w:after="0"/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Oppretting av en Facebook-side:</w:t>
                        </w:r>
                      </w:p>
                      <w:p w14:paraId="2946606A" w14:textId="77777777" w:rsidR="003C5806" w:rsidRPr="00002936" w:rsidRDefault="003C5806" w:rsidP="003C5806">
                        <w:pPr>
                          <w:pStyle w:val="Listeavsnitt"/>
                          <w:numPr>
                            <w:ilvl w:val="0"/>
                            <w:numId w:val="9"/>
                          </w:numP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</w:pPr>
                        <w:r w:rsidRPr="00002936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 xml:space="preserve">Klikk </w:t>
                        </w:r>
                        <w:hyperlink r:id="rId21" w:history="1">
                          <w:r w:rsidRPr="00002936">
                            <w:rPr>
                              <w:rStyle w:val="Hyperkobling"/>
                              <w:rFonts w:asciiTheme="majorHAnsi" w:eastAsiaTheme="majorEastAsia" w:hAnsiTheme="majorHAnsi" w:cstheme="majorBidi"/>
                              <w:i/>
                              <w:iCs/>
                              <w:color w:val="FFFFFF" w:themeColor="background1"/>
                            </w:rPr>
                            <w:t>her</w:t>
                          </w:r>
                        </w:hyperlink>
                      </w:p>
                      <w:p w14:paraId="0BED7889" w14:textId="77777777" w:rsidR="003C5806" w:rsidRDefault="003C5806" w:rsidP="003C5806">
                        <w:pPr>
                          <w:pStyle w:val="Listeavsnitt"/>
                          <w:numPr>
                            <w:ilvl w:val="0"/>
                            <w:numId w:val="9"/>
                          </w:numP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>Velg sidetype og kategori (Company, Organization or Institution og Government Organisation)</w:t>
                        </w:r>
                      </w:p>
                      <w:p w14:paraId="3035D1D3" w14:textId="77777777" w:rsidR="003C5806" w:rsidRDefault="003C5806" w:rsidP="003C5806">
                        <w:pPr>
                          <w:pStyle w:val="Listeavsnitt"/>
                          <w:numPr>
                            <w:ilvl w:val="0"/>
                            <w:numId w:val="9"/>
                          </w:numP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>Skriv inn kommunens navn og klikk Get started</w:t>
                        </w:r>
                      </w:p>
                      <w:p w14:paraId="1BBF4C05" w14:textId="77777777" w:rsidR="003C5806" w:rsidRDefault="003C5806" w:rsidP="003C5806">
                        <w:pPr>
                          <w:pStyle w:val="Listeavsnitt"/>
                          <w:numPr>
                            <w:ilvl w:val="0"/>
                            <w:numId w:val="9"/>
                          </w:numP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>Skriv inn tekst om kommunen (som arbeidsgiver)</w:t>
                        </w:r>
                      </w:p>
                      <w:p w14:paraId="14D4106B" w14:textId="77777777" w:rsidR="003C5806" w:rsidRDefault="003C5806" w:rsidP="003C5806">
                        <w:pPr>
                          <w:pStyle w:val="Listeavsnitt"/>
                          <w:numPr>
                            <w:ilvl w:val="0"/>
                            <w:numId w:val="9"/>
                          </w:numP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>Velg forsidebilde</w:t>
                        </w:r>
                      </w:p>
                      <w:p w14:paraId="26869FFB" w14:textId="77777777" w:rsidR="003C5806" w:rsidRPr="00400805" w:rsidRDefault="003C5806" w:rsidP="003C5806">
                        <w:pPr>
                          <w:pStyle w:val="Listeavsnitt"/>
                          <w:numPr>
                            <w:ilvl w:val="0"/>
                            <w:numId w:val="9"/>
                          </w:numP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 xml:space="preserve">Velg foretrukket publikum basert på de gitte kriteriene </w:t>
                        </w:r>
                      </w:p>
                    </w:txbxContent>
                  </v:textbox>
                </v:roundrect>
                <w10:wrap type="tight"/>
              </v:group>
            </w:pict>
          </mc:Fallback>
        </mc:AlternateContent>
      </w:r>
      <w:r>
        <w:t>Facebook (gratis)</w:t>
      </w:r>
    </w:p>
    <w:p w14:paraId="4E0DFB17" w14:textId="77777777" w:rsidR="003C5806" w:rsidRDefault="003C5806">
      <w:r>
        <w:br w:type="page"/>
      </w:r>
    </w:p>
    <w:p w14:paraId="368D53A1" w14:textId="5EF4E9B2" w:rsidR="003C5806" w:rsidRDefault="003C5806" w:rsidP="002F718F">
      <w:r>
        <w:rPr>
          <w:noProof/>
        </w:rPr>
        <mc:AlternateContent>
          <mc:Choice Requires="wpg">
            <w:drawing>
              <wp:anchor distT="0" distB="0" distL="114300" distR="114300" simplePos="0" relativeHeight="251731456" behindDoc="0" locked="0" layoutInCell="1" allowOverlap="1" wp14:anchorId="74B63910" wp14:editId="5E4F6466">
                <wp:simplePos x="0" y="0"/>
                <wp:positionH relativeFrom="column">
                  <wp:posOffset>-15431</wp:posOffset>
                </wp:positionH>
                <wp:positionV relativeFrom="paragraph">
                  <wp:posOffset>76314</wp:posOffset>
                </wp:positionV>
                <wp:extent cx="5724692" cy="7239077"/>
                <wp:effectExtent l="19050" t="19050" r="28575" b="19050"/>
                <wp:wrapTight wrapText="bothSides">
                  <wp:wrapPolygon edited="0">
                    <wp:start x="288" y="-57"/>
                    <wp:lineTo x="-72" y="227"/>
                    <wp:lineTo x="-72" y="3240"/>
                    <wp:lineTo x="4169" y="3581"/>
                    <wp:lineTo x="216" y="3752"/>
                    <wp:lineTo x="0" y="4888"/>
                    <wp:lineTo x="72" y="16484"/>
                    <wp:lineTo x="1150" y="17223"/>
                    <wp:lineTo x="-72" y="17564"/>
                    <wp:lineTo x="-72" y="21373"/>
                    <wp:lineTo x="144" y="21600"/>
                    <wp:lineTo x="20126" y="21600"/>
                    <wp:lineTo x="20198" y="21600"/>
                    <wp:lineTo x="20486" y="20918"/>
                    <wp:lineTo x="20630" y="17564"/>
                    <wp:lineTo x="19623" y="17451"/>
                    <wp:lineTo x="12723" y="17223"/>
                    <wp:lineTo x="20270" y="17223"/>
                    <wp:lineTo x="21636" y="17109"/>
                    <wp:lineTo x="21636" y="3808"/>
                    <wp:lineTo x="17251" y="3581"/>
                    <wp:lineTo x="21636" y="3240"/>
                    <wp:lineTo x="21636" y="512"/>
                    <wp:lineTo x="21492" y="114"/>
                    <wp:lineTo x="21277" y="-57"/>
                    <wp:lineTo x="288" y="-57"/>
                  </wp:wrapPolygon>
                </wp:wrapTight>
                <wp:docPr id="4" name="Grup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692" cy="7239077"/>
                          <a:chOff x="0" y="0"/>
                          <a:chExt cx="5724692" cy="7239077"/>
                        </a:xfrm>
                      </wpg:grpSpPr>
                      <wps:wsp>
                        <wps:cNvPr id="297" name="Autofigur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324662" y="-2278697"/>
                            <a:ext cx="1100455" cy="5657850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solidFill>
                            <a:srgbClr val="5B9BD5"/>
                          </a:solidFill>
                          <a:ln w="28575">
                            <a:solidFill>
                              <a:srgbClr val="0070C0"/>
                            </a:solidFill>
                          </a:ln>
                          <a:extLst/>
                        </wps:spPr>
                        <wps:txbx>
                          <w:txbxContent>
                            <w:p w14:paraId="05750D7E" w14:textId="77777777" w:rsidR="003C5806" w:rsidRDefault="003C5806" w:rsidP="003C5806">
                              <w:pPr>
                                <w:spacing w:after="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2. Oppsett og innhold</w:t>
                              </w:r>
                              <w:r w:rsidRPr="00743760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  <w:p w14:paraId="769353B8" w14:textId="77777777" w:rsidR="003C5806" w:rsidRPr="002404B9" w:rsidRDefault="003C5806" w:rsidP="003C5806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 w:rsidRPr="00EF1D52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>Etter å ha opprettet en egen side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 xml:space="preserve"> til rekruttering på Facebook</w:t>
                              </w:r>
                              <w:r w:rsidRPr="00EF1D52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 xml:space="preserve"> finnes det flere måter å strukturere innholdet på. 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>Kommunen må</w:t>
                              </w:r>
                              <w:r w:rsidRPr="00EF1D52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 xml:space="preserve"> bestemme seg for hva slags innhold 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 xml:space="preserve">som </w:t>
                              </w:r>
                              <w:r w:rsidRPr="00EF1D52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>skal publisere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 xml:space="preserve"> for å treffe målgruppen, som i dette tilfellet er potensielle nye ansatte</w:t>
                              </w:r>
                              <w:r w:rsidRPr="00EF1D52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Autofigur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-384032" y="1706706"/>
                            <a:ext cx="4497070" cy="3618865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solidFill>
                            <a:srgbClr val="5B9BD5"/>
                          </a:solidFill>
                          <a:ln w="28575">
                            <a:solidFill>
                              <a:srgbClr val="0070C0"/>
                            </a:solidFill>
                          </a:ln>
                          <a:extLst/>
                        </wps:spPr>
                        <wps:txbx>
                          <w:txbxContent>
                            <w:p w14:paraId="741AFA50" w14:textId="77777777" w:rsidR="003C5806" w:rsidRDefault="003C5806" w:rsidP="003C5806">
                              <w:pPr>
                                <w:spacing w:after="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Tips når rekrutteringssiden er opprettet:</w:t>
                              </w:r>
                            </w:p>
                            <w:p w14:paraId="4A01CB38" w14:textId="77777777" w:rsidR="003C5806" w:rsidRDefault="003C5806" w:rsidP="003C5806">
                              <w:pPr>
                                <w:pStyle w:val="Listeavsnitt"/>
                                <w:numPr>
                                  <w:ilvl w:val="0"/>
                                  <w:numId w:val="7"/>
                                </w:numPr>
                                <w:spacing w:after="0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Oppdater sidens innhold ofte med interessante innlegg for følgerne. </w:t>
                              </w:r>
                            </w:p>
                            <w:p w14:paraId="41DDFC6F" w14:textId="77777777" w:rsidR="003C5806" w:rsidRDefault="003C5806" w:rsidP="003C5806">
                              <w:pPr>
                                <w:pStyle w:val="Listeavsnitt"/>
                                <w:numPr>
                                  <w:ilvl w:val="0"/>
                                  <w:numId w:val="7"/>
                                </w:numPr>
                                <w:spacing w:after="0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 w:rsidRPr="008C1726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Intervjuer, bilder eller videoer av ansatte og deres hverdag har hatt positiv innvirkning på følgermassen for mange virksomheter. Dette bidrar til å skape et forhold med potensielle kandidater. Klikk </w:t>
                              </w:r>
                              <w:hyperlink r:id="rId22" w:history="1">
                                <w:r w:rsidRPr="008C1726"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u w:val="single"/>
                                  </w:rPr>
                                  <w:t>her</w:t>
                                </w:r>
                              </w:hyperlink>
                              <w:r w:rsidRPr="008C1726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 for å lese tips om utforming av innlegg på kommunens Facebook-side.</w:t>
                              </w:r>
                            </w:p>
                            <w:p w14:paraId="7C2A0709" w14:textId="77777777" w:rsidR="003C5806" w:rsidRDefault="003C5806" w:rsidP="003C5806">
                              <w:pPr>
                                <w:pStyle w:val="Listeavsnitt"/>
                                <w:numPr>
                                  <w:ilvl w:val="0"/>
                                  <w:numId w:val="7"/>
                                </w:numPr>
                                <w:spacing w:after="0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I</w:t>
                              </w:r>
                              <w:r w:rsidRPr="008C1726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nnlegg på Facebook kan gjerne være mer personlige og mer uformelle enn på </w:t>
                              </w: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kommunens hjemmeside</w:t>
                              </w:r>
                              <w:r w:rsidRPr="008C1726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. </w:t>
                              </w:r>
                            </w:p>
                            <w:p w14:paraId="735CE6DE" w14:textId="77777777" w:rsidR="003C5806" w:rsidRPr="008C1726" w:rsidRDefault="003C5806" w:rsidP="003C5806">
                              <w:pPr>
                                <w:pStyle w:val="Listeavsnitt"/>
                                <w:numPr>
                                  <w:ilvl w:val="0"/>
                                  <w:numId w:val="7"/>
                                </w:numPr>
                                <w:spacing w:after="0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 w:rsidRPr="00774EB2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Facebook </w:t>
                              </w: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kan </w:t>
                              </w:r>
                              <w:r w:rsidRPr="00774EB2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skape et mer personlig forhold mellom arbeidsgiver og potensielle arbeidstakere. Personer føler for eksempel ofte at terskelen for å kontakte arbeidsgiveren er lavere på Facebook Messenger, enn på mail eller per telefon.</w:t>
                              </w:r>
                            </w:p>
                            <w:p w14:paraId="4E11C391" w14:textId="77777777" w:rsidR="003C5806" w:rsidRPr="00774EB2" w:rsidRDefault="003C5806" w:rsidP="003C5806">
                              <w:pPr>
                                <w:pStyle w:val="Listeavsnitt"/>
                                <w:numPr>
                                  <w:ilvl w:val="0"/>
                                  <w:numId w:val="7"/>
                                </w:numPr>
                                <w:spacing w:after="0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Dersom</w:t>
                              </w:r>
                              <w:r w:rsidRPr="00943D6B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 innholdet er fordelt over flere kategorier kan det være hensiktsmessig å lage Apper på siden</w:t>
                              </w: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 for at det skal være lettere for informasjonsmottakeren å finne det som interesserer personen</w:t>
                              </w:r>
                              <w:r w:rsidRPr="00943D6B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Autofigur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739395" y="1413407"/>
                            <a:ext cx="2075815" cy="1888490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solidFill>
                            <a:srgbClr val="5B9BD5"/>
                          </a:solidFill>
                          <a:ln w="28575">
                            <a:solidFill>
                              <a:srgbClr val="0070C0"/>
                            </a:solidFill>
                          </a:ln>
                          <a:extLst/>
                        </wps:spPr>
                        <wps:txbx>
                          <w:txbxContent>
                            <w:p w14:paraId="72A61ED6" w14:textId="77777777" w:rsidR="003C5806" w:rsidRDefault="003C5806" w:rsidP="003C5806">
                              <w:pPr>
                                <w:spacing w:after="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Oppretting av apper på Facebook pages:</w:t>
                              </w:r>
                            </w:p>
                            <w:p w14:paraId="69F9F58B" w14:textId="77777777" w:rsidR="003C5806" w:rsidRPr="00774EB2" w:rsidRDefault="003C5806" w:rsidP="003C5806">
                              <w:pPr>
                                <w:pStyle w:val="Listeavsnitt"/>
                                <w:spacing w:after="0"/>
                                <w:ind w:left="360"/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</w:p>
                            <w:p w14:paraId="354DD4CD" w14:textId="77777777" w:rsidR="003C5806" w:rsidRPr="00891CED" w:rsidRDefault="003C5806" w:rsidP="003C5806">
                              <w:pPr>
                                <w:pStyle w:val="Listeavsnitt"/>
                                <w:numPr>
                                  <w:ilvl w:val="0"/>
                                  <w:numId w:val="11"/>
                                </w:numPr>
                                <w:spacing w:after="0"/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Klik</w:t>
                              </w:r>
                              <w:r w:rsidRPr="003833BC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k </w:t>
                              </w:r>
                              <w:hyperlink r:id="rId23" w:history="1">
                                <w:r w:rsidRPr="003833BC">
                                  <w:rPr>
                                    <w:rStyle w:val="Hyperkobling"/>
                                    <w:i/>
                                    <w:iCs/>
                                    <w:color w:val="FFFFFF" w:themeColor="background1"/>
                                  </w:rPr>
                                  <w:t>her</w:t>
                                </w:r>
                              </w:hyperlink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 eller begynn på </w:t>
                              </w:r>
                              <w:r w:rsidRPr="00E63839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>kommunens</w:t>
                              </w: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 Facebook-side</w:t>
                              </w:r>
                            </w:p>
                            <w:p w14:paraId="05E98741" w14:textId="77777777" w:rsidR="003C5806" w:rsidRPr="00891CED" w:rsidRDefault="003C5806" w:rsidP="003C5806">
                              <w:pPr>
                                <w:pStyle w:val="Listeavsnitt"/>
                                <w:numPr>
                                  <w:ilvl w:val="0"/>
                                  <w:numId w:val="11"/>
                                </w:numPr>
                                <w:spacing w:after="0"/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>Klikk på</w:t>
                              </w:r>
                              <w:r w:rsidRPr="0018720E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∙∙∙</w:t>
                              </w:r>
                            </w:p>
                            <w:p w14:paraId="6AF686BA" w14:textId="77777777" w:rsidR="003C5806" w:rsidRPr="003833BC" w:rsidRDefault="003C5806" w:rsidP="003C5806">
                              <w:pPr>
                                <w:pStyle w:val="Listeavsnitt"/>
                                <w:numPr>
                                  <w:ilvl w:val="0"/>
                                  <w:numId w:val="11"/>
                                </w:numPr>
                                <w:spacing w:after="0"/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>Klikk på Add App to Page</w:t>
                              </w:r>
                            </w:p>
                            <w:p w14:paraId="0E9B7DAB" w14:textId="77777777" w:rsidR="003C5806" w:rsidRPr="00EF1D52" w:rsidRDefault="003C5806" w:rsidP="003C5806">
                              <w:pPr>
                                <w:pStyle w:val="Listeavsnitt"/>
                                <w:spacing w:after="0"/>
                                <w:ind w:left="360"/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8" name="Autofigur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709202" y="3746853"/>
                            <a:ext cx="2137410" cy="1893570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solidFill>
                            <a:srgbClr val="5B9BD5"/>
                          </a:solidFill>
                          <a:ln w="28575">
                            <a:solidFill>
                              <a:srgbClr val="0070C0"/>
                            </a:solidFill>
                          </a:ln>
                          <a:extLst/>
                        </wps:spPr>
                        <wps:txbx>
                          <w:txbxContent>
                            <w:p w14:paraId="3847486C" w14:textId="77777777" w:rsidR="003C5806" w:rsidRDefault="003C5806" w:rsidP="003C5806">
                              <w:pPr>
                                <w:spacing w:after="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Forutsetninger:</w:t>
                              </w:r>
                            </w:p>
                            <w:p w14:paraId="21B21700" w14:textId="77777777" w:rsidR="003C5806" w:rsidRPr="00891CED" w:rsidRDefault="003C5806" w:rsidP="003C5806">
                              <w:pPr>
                                <w:spacing w:after="0"/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 w:rsidRPr="00891CED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 xml:space="preserve">Noen må 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 xml:space="preserve">ha </w:t>
                              </w:r>
                              <w:r w:rsidRPr="00891CED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>ansvar for kommunens Facebook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>-</w:t>
                              </w:r>
                              <w:r w:rsidRPr="00891CED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 xml:space="preserve"> aktivitet, dette gjelder både jevnlig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>e</w:t>
                              </w:r>
                              <w:r w:rsidRPr="00891CED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 xml:space="preserve"> oppdatering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>er med godt innhold og besvaring av henvendelser.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Autofigur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031365" y="3880562"/>
                            <a:ext cx="1327150" cy="5389880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solidFill>
                            <a:srgbClr val="5B9BD5"/>
                          </a:solidFill>
                          <a:ln w="28575">
                            <a:solidFill>
                              <a:srgbClr val="0070C0"/>
                            </a:solidFill>
                          </a:ln>
                          <a:extLst/>
                        </wps:spPr>
                        <wps:txbx>
                          <w:txbxContent>
                            <w:p w14:paraId="19A762C3" w14:textId="77777777" w:rsidR="003C5806" w:rsidRDefault="003C5806" w:rsidP="003C5806">
                              <w:pPr>
                                <w:spacing w:after="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Gode eksempler</w:t>
                              </w:r>
                              <w:r w:rsidRPr="00743760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  <w:p w14:paraId="45848EA2" w14:textId="77777777" w:rsidR="003C5806" w:rsidRPr="00450B7F" w:rsidRDefault="003C5806" w:rsidP="003C5806">
                              <w:pPr>
                                <w:pStyle w:val="Listeavsnitt"/>
                                <w:numPr>
                                  <w:ilvl w:val="0"/>
                                  <w:numId w:val="7"/>
                                </w:numPr>
                                <w:spacing w:after="0"/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hyperlink r:id="rId24" w:history="1">
                                <w:r w:rsidRPr="00002936">
                                  <w:rPr>
                                    <w:rStyle w:val="Hyperkobling"/>
                                    <w:i/>
                                    <w:iCs/>
                                    <w:color w:val="FFFFFF" w:themeColor="background1"/>
                                  </w:rPr>
                                  <w:t>Norges Bank</w:t>
                                </w:r>
                              </w:hyperlink>
                              <w:r w:rsidRPr="00002936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 har </w:t>
                              </w: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en egen karriereside på Facebook med apper som gir oversiktlig informasjon til målgruppen</w:t>
                              </w:r>
                            </w:p>
                            <w:p w14:paraId="0960B4BF" w14:textId="77777777" w:rsidR="003C5806" w:rsidRPr="00943D6B" w:rsidRDefault="003C5806" w:rsidP="003C5806">
                              <w:pPr>
                                <w:pStyle w:val="Listeavsnitt"/>
                                <w:numPr>
                                  <w:ilvl w:val="0"/>
                                  <w:numId w:val="7"/>
                                </w:numPr>
                                <w:spacing w:after="0"/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hyperlink r:id="rId25" w:history="1">
                                <w:r w:rsidRPr="00450B7F">
                                  <w:rPr>
                                    <w:rStyle w:val="Hyperkobling"/>
                                    <w:i/>
                                    <w:iCs/>
                                    <w:color w:val="FFFFFF" w:themeColor="background1"/>
                                  </w:rPr>
                                  <w:t>Nordea</w:t>
                                </w:r>
                              </w:hyperlink>
                              <w:r w:rsidRPr="00450B7F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 har </w:t>
                              </w: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en egen karriereside på Facebook hvor det stadig publiseres innhold rettet mot målgruppen.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B63910" id="Gruppe 4" o:spid="_x0000_s1030" style="position:absolute;margin-left:-1.2pt;margin-top:6pt;width:450.75pt;height:570pt;z-index:251731456" coordsize="57246,72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">
                <v:roundrect id="_x0000_s1031" style="position:absolute;left:23247;top:-22788;width:11004;height:56579;rotation:90;visibility:visible;mso-wrap-style:square;v-text-anchor:middle" arcsize="85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iFc8QA&#10;AADcAAAADwAAAGRycy9kb3ducmV2LnhtbESPzWrDMBCE74W8g9hAb42cH5rYjWySlEBupXEeYLG2&#10;lqm1MpZiu29fFQo5DjPzDbMvJtuKgXrfOFawXCQgiCunG64V3Mrzyw6ED8gaW8ek4Ic8FPnsaY+Z&#10;diN/0nANtYgQ9hkqMCF0mZS+MmTRL1xHHL0v11sMUfa11D2OEW5buUqSV2mx4bhgsKOToer7ercK&#10;3stter7vwkZ/bNalXN60aY6pUs/z6fAGItAUHuH/9kUrWKVb+DsTj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4hXPEAAAA3AAAAA8AAAAAAAAAAAAAAAAAmAIAAGRycy9k&#10;b3ducmV2LnhtbFBLBQYAAAAABAAEAPUAAACJAwAAAAA=&#10;" fillcolor="#5b9bd5" strokecolor="#0070c0" strokeweight="2.25pt">
                  <v:textbox>
                    <w:txbxContent>
                      <w:p w14:paraId="05750D7E" w14:textId="77777777" w:rsidR="003C5806" w:rsidRDefault="003C5806" w:rsidP="003C5806">
                        <w:pPr>
                          <w:spacing w:after="0"/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2. Oppsett og innhold</w:t>
                        </w:r>
                        <w:r w:rsidRPr="00743760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:</w:t>
                        </w:r>
                      </w:p>
                      <w:p w14:paraId="769353B8" w14:textId="77777777" w:rsidR="003C5806" w:rsidRPr="002404B9" w:rsidRDefault="003C5806" w:rsidP="003C5806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</w:pPr>
                        <w:r w:rsidRPr="00EF1D52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>Etter å ha opprettet en egen side</w:t>
                        </w: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 xml:space="preserve"> til rekruttering på Facebook</w:t>
                        </w:r>
                        <w:r w:rsidRPr="00EF1D52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 xml:space="preserve"> finnes det flere måter å strukturere innholdet på. </w:t>
                        </w: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>Kommunen må</w:t>
                        </w:r>
                        <w:r w:rsidRPr="00EF1D52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 xml:space="preserve"> bestemme seg for hva slags innhold </w:t>
                        </w: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 xml:space="preserve">som </w:t>
                        </w:r>
                        <w:r w:rsidRPr="00EF1D52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>skal publisere</w:t>
                        </w: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 xml:space="preserve"> for å treffe målgruppen, som i dette tilfellet er potensielle nye ansatte</w:t>
                        </w:r>
                        <w:r w:rsidRPr="00EF1D52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>.</w:t>
                        </w:r>
                      </w:p>
                    </w:txbxContent>
                  </v:textbox>
                </v:roundrect>
                <v:roundrect id="_x0000_s1032" style="position:absolute;left:-3840;top:17066;width:44970;height:36189;rotation:90;visibility:visible;mso-wrap-style:square;v-text-anchor:middle" arcsize="85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hj8AA&#10;AADbAAAADwAAAGRycy9kb3ducmV2LnhtbERP22rCQBB9L/gPywi+1Y0XWo2u0loCvhWNHzBkp9lg&#10;djZkNxf/vlso+DaHc539cbS16Kn1lWMFi3kCgrhwuuJSwS3PXjcgfEDWWDsmBQ/ycDxMXvaYajfw&#10;hfprKEUMYZ+iAhNCk0rpC0MW/dw1xJH7ca3FEGFbSt3iEMNtLZdJ8iYtVhwbDDZ0MlTcr51V8JW/&#10;b7NuE9b6e73K5eKmTfW5VWo2HT92IAKN4Sn+d591nL+Ev1/iAfLw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Uhj8AAAADbAAAADwAAAAAAAAAAAAAAAACYAgAAZHJzL2Rvd25y&#10;ZXYueG1sUEsFBgAAAAAEAAQA9QAAAIUDAAAAAA==&#10;" fillcolor="#5b9bd5" strokecolor="#0070c0" strokeweight="2.25pt">
                  <v:textbox>
                    <w:txbxContent>
                      <w:p w14:paraId="741AFA50" w14:textId="77777777" w:rsidR="003C5806" w:rsidRDefault="003C5806" w:rsidP="003C5806">
                        <w:pPr>
                          <w:spacing w:after="0"/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Tips når rekrutteringssiden er opprettet:</w:t>
                        </w:r>
                      </w:p>
                      <w:p w14:paraId="4A01CB38" w14:textId="77777777" w:rsidR="003C5806" w:rsidRDefault="003C5806" w:rsidP="003C5806">
                        <w:pPr>
                          <w:pStyle w:val="Listeavsnitt"/>
                          <w:numPr>
                            <w:ilvl w:val="0"/>
                            <w:numId w:val="7"/>
                          </w:numPr>
                          <w:spacing w:after="0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 xml:space="preserve">Oppdater sidens innhold ofte med interessante innlegg for følgerne. </w:t>
                        </w:r>
                      </w:p>
                      <w:p w14:paraId="41DDFC6F" w14:textId="77777777" w:rsidR="003C5806" w:rsidRDefault="003C5806" w:rsidP="003C5806">
                        <w:pPr>
                          <w:pStyle w:val="Listeavsnitt"/>
                          <w:numPr>
                            <w:ilvl w:val="0"/>
                            <w:numId w:val="7"/>
                          </w:numPr>
                          <w:spacing w:after="0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  <w:r w:rsidRPr="008C1726">
                          <w:rPr>
                            <w:i/>
                            <w:iCs/>
                            <w:color w:val="FFFFFF" w:themeColor="background1"/>
                          </w:rPr>
                          <w:t xml:space="preserve">Intervjuer, bilder eller videoer av ansatte og deres hverdag har hatt positiv innvirkning på følgermassen for mange virksomheter. Dette bidrar til å skape et forhold med potensielle kandidater. Klikk </w:t>
                        </w:r>
                        <w:hyperlink r:id="rId26" w:history="1">
                          <w:r w:rsidRPr="008C1726"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u w:val="single"/>
                            </w:rPr>
                            <w:t>her</w:t>
                          </w:r>
                        </w:hyperlink>
                        <w:r w:rsidRPr="008C1726">
                          <w:rPr>
                            <w:i/>
                            <w:iCs/>
                            <w:color w:val="FFFFFF" w:themeColor="background1"/>
                          </w:rPr>
                          <w:t xml:space="preserve"> for å lese tips om utforming av innlegg på kommunens Facebook-side.</w:t>
                        </w:r>
                      </w:p>
                      <w:p w14:paraId="7C2A0709" w14:textId="77777777" w:rsidR="003C5806" w:rsidRDefault="003C5806" w:rsidP="003C5806">
                        <w:pPr>
                          <w:pStyle w:val="Listeavsnitt"/>
                          <w:numPr>
                            <w:ilvl w:val="0"/>
                            <w:numId w:val="7"/>
                          </w:numPr>
                          <w:spacing w:after="0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>I</w:t>
                        </w:r>
                        <w:r w:rsidRPr="008C1726">
                          <w:rPr>
                            <w:i/>
                            <w:iCs/>
                            <w:color w:val="FFFFFF" w:themeColor="background1"/>
                          </w:rPr>
                          <w:t xml:space="preserve">nnlegg på Facebook kan gjerne være mer personlige og mer uformelle enn på </w:t>
                        </w: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>kommunens hjemmeside</w:t>
                        </w:r>
                        <w:r w:rsidRPr="008C1726">
                          <w:rPr>
                            <w:i/>
                            <w:iCs/>
                            <w:color w:val="FFFFFF" w:themeColor="background1"/>
                          </w:rPr>
                          <w:t xml:space="preserve">. </w:t>
                        </w:r>
                      </w:p>
                      <w:p w14:paraId="735CE6DE" w14:textId="77777777" w:rsidR="003C5806" w:rsidRPr="008C1726" w:rsidRDefault="003C5806" w:rsidP="003C5806">
                        <w:pPr>
                          <w:pStyle w:val="Listeavsnitt"/>
                          <w:numPr>
                            <w:ilvl w:val="0"/>
                            <w:numId w:val="7"/>
                          </w:numPr>
                          <w:spacing w:after="0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  <w:r w:rsidRPr="00774EB2">
                          <w:rPr>
                            <w:i/>
                            <w:iCs/>
                            <w:color w:val="FFFFFF" w:themeColor="background1"/>
                          </w:rPr>
                          <w:t xml:space="preserve">Facebook </w:t>
                        </w: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 xml:space="preserve">kan </w:t>
                        </w:r>
                        <w:r w:rsidRPr="00774EB2">
                          <w:rPr>
                            <w:i/>
                            <w:iCs/>
                            <w:color w:val="FFFFFF" w:themeColor="background1"/>
                          </w:rPr>
                          <w:t>skape et mer personlig forhold mellom arbeidsgiver og potensielle arbeidstakere. Personer føler for eksempel ofte at terskelen for å kontakte arbeidsgiveren er lavere på Facebook Messenger, enn på mail eller per telefon.</w:t>
                        </w:r>
                      </w:p>
                      <w:p w14:paraId="4E11C391" w14:textId="77777777" w:rsidR="003C5806" w:rsidRPr="00774EB2" w:rsidRDefault="003C5806" w:rsidP="003C5806">
                        <w:pPr>
                          <w:pStyle w:val="Listeavsnitt"/>
                          <w:numPr>
                            <w:ilvl w:val="0"/>
                            <w:numId w:val="7"/>
                          </w:numPr>
                          <w:spacing w:after="0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>Dersom</w:t>
                        </w:r>
                        <w:r w:rsidRPr="00943D6B">
                          <w:rPr>
                            <w:i/>
                            <w:iCs/>
                            <w:color w:val="FFFFFF" w:themeColor="background1"/>
                          </w:rPr>
                          <w:t xml:space="preserve"> innholdet er fordelt over flere kategorier kan det være hensiktsmessig å lage Apper på siden</w:t>
                        </w: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 xml:space="preserve"> for at det skal være lettere for informasjonsmottakeren å finne det som interesserer personen</w:t>
                        </w:r>
                        <w:r w:rsidRPr="00943D6B">
                          <w:rPr>
                            <w:i/>
                            <w:iCs/>
                            <w:color w:val="FFFFFF" w:themeColor="background1"/>
                          </w:rPr>
                          <w:t>.</w:t>
                        </w:r>
                      </w:p>
                    </w:txbxContent>
                  </v:textbox>
                </v:roundrect>
                <v:roundrect id="_x0000_s1033" style="position:absolute;left:37394;top:14133;width:20758;height:18885;rotation:90;visibility:visible;mso-wrap-style:square;v-text-anchor:middle" arcsize="85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mEFL4A&#10;AADbAAAADwAAAGRycy9kb3ducmV2LnhtbERPy6rCMBDdX/AfwgjurqkPrlqN4gPB3UXrBwzN2BSb&#10;SWmi1r83guBuDuc5i1VrK3GnxpeOFQz6CQji3OmSCwXnbP87BeEDssbKMSl4kofVsvOzwFS7Bx/p&#10;fgqFiCHsU1RgQqhTKX1uyKLvu5o4chfXWAwRNoXUDT5iuK3kMEn+pMWSY4PBmraG8uvpZhXsssls&#10;f5uGsf4fjzI5OGtTbmZK9brteg4iUBu+4o/7oOP8Ebx/iQfI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0phBS+AAAA2wAAAA8AAAAAAAAAAAAAAAAAmAIAAGRycy9kb3ducmV2&#10;LnhtbFBLBQYAAAAABAAEAPUAAACDAwAAAAA=&#10;" fillcolor="#5b9bd5" strokecolor="#0070c0" strokeweight="2.25pt">
                  <v:textbox>
                    <w:txbxContent>
                      <w:p w14:paraId="72A61ED6" w14:textId="77777777" w:rsidR="003C5806" w:rsidRDefault="003C5806" w:rsidP="003C5806">
                        <w:pPr>
                          <w:spacing w:after="0"/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Oppretting av apper på Facebook pages:</w:t>
                        </w:r>
                      </w:p>
                      <w:p w14:paraId="69F9F58B" w14:textId="77777777" w:rsidR="003C5806" w:rsidRPr="00774EB2" w:rsidRDefault="003C5806" w:rsidP="003C5806">
                        <w:pPr>
                          <w:pStyle w:val="Listeavsnitt"/>
                          <w:spacing w:after="0"/>
                          <w:ind w:left="360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</w:pPr>
                      </w:p>
                      <w:p w14:paraId="354DD4CD" w14:textId="77777777" w:rsidR="003C5806" w:rsidRPr="00891CED" w:rsidRDefault="003C5806" w:rsidP="003C5806">
                        <w:pPr>
                          <w:pStyle w:val="Listeavsnitt"/>
                          <w:numPr>
                            <w:ilvl w:val="0"/>
                            <w:numId w:val="11"/>
                          </w:numPr>
                          <w:spacing w:after="0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</w:pP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>Klik</w:t>
                        </w:r>
                        <w:r w:rsidRPr="003833BC">
                          <w:rPr>
                            <w:i/>
                            <w:iCs/>
                            <w:color w:val="FFFFFF" w:themeColor="background1"/>
                          </w:rPr>
                          <w:t xml:space="preserve">k </w:t>
                        </w:r>
                        <w:hyperlink r:id="rId27" w:history="1">
                          <w:r w:rsidRPr="003833BC">
                            <w:rPr>
                              <w:rStyle w:val="Hyperkobling"/>
                              <w:i/>
                              <w:iCs/>
                              <w:color w:val="FFFFFF" w:themeColor="background1"/>
                            </w:rPr>
                            <w:t>her</w:t>
                          </w:r>
                        </w:hyperlink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 xml:space="preserve"> eller begynn på </w:t>
                        </w:r>
                        <w:r w:rsidRPr="00E63839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>kommunens</w:t>
                        </w: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 xml:space="preserve"> Facebook-side</w:t>
                        </w:r>
                      </w:p>
                      <w:p w14:paraId="05E98741" w14:textId="77777777" w:rsidR="003C5806" w:rsidRPr="00891CED" w:rsidRDefault="003C5806" w:rsidP="003C5806">
                        <w:pPr>
                          <w:pStyle w:val="Listeavsnitt"/>
                          <w:numPr>
                            <w:ilvl w:val="0"/>
                            <w:numId w:val="11"/>
                          </w:numPr>
                          <w:spacing w:after="0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>Klikk på</w:t>
                        </w:r>
                        <w:r w:rsidRPr="0018720E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 xml:space="preserve"> ∙∙∙</w:t>
                        </w:r>
                      </w:p>
                      <w:p w14:paraId="6AF686BA" w14:textId="77777777" w:rsidR="003C5806" w:rsidRPr="003833BC" w:rsidRDefault="003C5806" w:rsidP="003C5806">
                        <w:pPr>
                          <w:pStyle w:val="Listeavsnitt"/>
                          <w:numPr>
                            <w:ilvl w:val="0"/>
                            <w:numId w:val="11"/>
                          </w:numPr>
                          <w:spacing w:after="0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>Klikk på Add App to Page</w:t>
                        </w:r>
                      </w:p>
                      <w:p w14:paraId="0E9B7DAB" w14:textId="77777777" w:rsidR="003C5806" w:rsidRPr="00EF1D52" w:rsidRDefault="003C5806" w:rsidP="003C5806">
                        <w:pPr>
                          <w:pStyle w:val="Listeavsnitt"/>
                          <w:spacing w:after="0"/>
                          <w:ind w:left="360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</w:pPr>
                      </w:p>
                    </w:txbxContent>
                  </v:textbox>
                </v:roundrect>
                <v:roundrect id="_x0000_s1034" style="position:absolute;left:37092;top:37468;width:21374;height:18935;rotation:90;visibility:visible;mso-wrap-style:square;v-text-anchor:middle" arcsize="85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6H3MEA&#10;AADcAAAADwAAAGRycy9kb3ducmV2LnhtbERP3WrCMBS+H/gO4QjezVQtW61GcZPC7sasD3Bojk2x&#10;OSlNbOvbLxeDXX58//vjZFsxUO8bxwpWywQEceV0w7WCa1m8ZiB8QNbYOiYFT/JwPMxe9phrN/IP&#10;DZdQixjCPkcFJoQul9JXhiz6peuII3dzvcUQYV9L3eMYw20r10nyJi02HBsMdvRpqLpfHlbBuXzf&#10;Fo8spPo73ZRyddWm+dgqtZhPpx2IQFP4F/+5v7SCdRbXxjPxCM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+h9zBAAAA3AAAAA8AAAAAAAAAAAAAAAAAmAIAAGRycy9kb3du&#10;cmV2LnhtbFBLBQYAAAAABAAEAPUAAACGAwAAAAA=&#10;" fillcolor="#5b9bd5" strokecolor="#0070c0" strokeweight="2.25pt">
                  <v:textbox>
                    <w:txbxContent>
                      <w:p w14:paraId="3847486C" w14:textId="77777777" w:rsidR="003C5806" w:rsidRDefault="003C5806" w:rsidP="003C5806">
                        <w:pPr>
                          <w:spacing w:after="0"/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Forutsetninger:</w:t>
                        </w:r>
                      </w:p>
                      <w:p w14:paraId="21B21700" w14:textId="77777777" w:rsidR="003C5806" w:rsidRPr="00891CED" w:rsidRDefault="003C5806" w:rsidP="003C5806">
                        <w:pPr>
                          <w:spacing w:after="0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</w:pPr>
                        <w:r w:rsidRPr="00891CED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 xml:space="preserve">Noen må </w:t>
                        </w: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 xml:space="preserve">ha </w:t>
                        </w:r>
                        <w:r w:rsidRPr="00891CED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>ansvar for kommunens Facebook</w:t>
                        </w: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>-</w:t>
                        </w:r>
                        <w:r w:rsidRPr="00891CED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 xml:space="preserve"> aktivitet, dette gjelder både jevnlig</w:t>
                        </w: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>e</w:t>
                        </w:r>
                        <w:r w:rsidRPr="00891CED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 xml:space="preserve"> oppdatering</w:t>
                        </w: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>er med godt innhold og besvaring av henvendelser.</w:t>
                        </w:r>
                      </w:p>
                    </w:txbxContent>
                  </v:textbox>
                </v:roundrect>
                <v:roundrect id="_x0000_s1035" style="position:absolute;left:20313;top:38806;width:13271;height:53898;rotation:90;visibility:visible;mso-wrap-style:square;v-text-anchor:middle" arcsize="85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e/+L8A&#10;AADbAAAADwAAAGRycy9kb3ducmV2LnhtbERP24rCMBB9F/Yfwizsm03ripdqlHVF8E20fsDQjE3Z&#10;ZlKaqN2/N4Lg2xzOdZbr3jbiRp2vHSvIkhQEcel0zZWCc7EbzkD4gKyxcUwK/snDevUxWGKu3Z2P&#10;dDuFSsQQ9jkqMCG0uZS+NGTRJ64ljtzFdRZDhF0ldYf3GG4bOUrTibRYc2ww2NKvofLvdLUKtsV0&#10;vrvOwlgfxt+FzM7a1Ju5Ul+f/c8CRKA+vMUv917H+Rk8f4kH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t7/4vwAAANsAAAAPAAAAAAAAAAAAAAAAAJgCAABkcnMvZG93bnJl&#10;di54bWxQSwUGAAAAAAQABAD1AAAAhAMAAAAA&#10;" fillcolor="#5b9bd5" strokecolor="#0070c0" strokeweight="2.25pt">
                  <v:textbox>
                    <w:txbxContent>
                      <w:p w14:paraId="19A762C3" w14:textId="77777777" w:rsidR="003C5806" w:rsidRDefault="003C5806" w:rsidP="003C5806">
                        <w:pPr>
                          <w:spacing w:after="0"/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Gode eksempler</w:t>
                        </w:r>
                        <w:r w:rsidRPr="00743760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:</w:t>
                        </w:r>
                      </w:p>
                      <w:p w14:paraId="45848EA2" w14:textId="77777777" w:rsidR="003C5806" w:rsidRPr="00450B7F" w:rsidRDefault="003C5806" w:rsidP="003C5806">
                        <w:pPr>
                          <w:pStyle w:val="Listeavsnitt"/>
                          <w:numPr>
                            <w:ilvl w:val="0"/>
                            <w:numId w:val="7"/>
                          </w:numPr>
                          <w:spacing w:after="0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</w:pPr>
                        <w:hyperlink r:id="rId28" w:history="1">
                          <w:r w:rsidRPr="00002936">
                            <w:rPr>
                              <w:rStyle w:val="Hyperkobling"/>
                              <w:i/>
                              <w:iCs/>
                              <w:color w:val="FFFFFF" w:themeColor="background1"/>
                            </w:rPr>
                            <w:t>Norges Bank</w:t>
                          </w:r>
                        </w:hyperlink>
                        <w:r w:rsidRPr="00002936">
                          <w:rPr>
                            <w:i/>
                            <w:iCs/>
                            <w:color w:val="FFFFFF" w:themeColor="background1"/>
                          </w:rPr>
                          <w:t xml:space="preserve"> har </w:t>
                        </w: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>en egen karriereside på Facebook med apper som gir oversiktlig informasjon til målgruppen</w:t>
                        </w:r>
                      </w:p>
                      <w:p w14:paraId="0960B4BF" w14:textId="77777777" w:rsidR="003C5806" w:rsidRPr="00943D6B" w:rsidRDefault="003C5806" w:rsidP="003C5806">
                        <w:pPr>
                          <w:pStyle w:val="Listeavsnitt"/>
                          <w:numPr>
                            <w:ilvl w:val="0"/>
                            <w:numId w:val="7"/>
                          </w:numPr>
                          <w:spacing w:after="0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</w:pPr>
                        <w:hyperlink r:id="rId29" w:history="1">
                          <w:r w:rsidRPr="00450B7F">
                            <w:rPr>
                              <w:rStyle w:val="Hyperkobling"/>
                              <w:i/>
                              <w:iCs/>
                              <w:color w:val="FFFFFF" w:themeColor="background1"/>
                            </w:rPr>
                            <w:t>Nordea</w:t>
                          </w:r>
                        </w:hyperlink>
                        <w:r w:rsidRPr="00450B7F">
                          <w:rPr>
                            <w:i/>
                            <w:iCs/>
                            <w:color w:val="FFFFFF" w:themeColor="background1"/>
                          </w:rPr>
                          <w:t xml:space="preserve"> har </w:t>
                        </w: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 xml:space="preserve">en egen karriereside på Facebook hvor det stadig publiseres innhold rettet mot målgruppen. </w:t>
                        </w:r>
                      </w:p>
                    </w:txbxContent>
                  </v:textbox>
                </v:roundrect>
                <w10:wrap type="tight"/>
              </v:group>
            </w:pict>
          </mc:Fallback>
        </mc:AlternateContent>
      </w:r>
    </w:p>
    <w:p w14:paraId="66CE1423" w14:textId="4A3D93C3" w:rsidR="003C5806" w:rsidRDefault="003C5806" w:rsidP="002F718F"/>
    <w:p w14:paraId="0AE77BF4" w14:textId="5934E4D5" w:rsidR="003C5806" w:rsidRDefault="003C5806" w:rsidP="002F718F"/>
    <w:p w14:paraId="6D8AEF11" w14:textId="49255337" w:rsidR="003C5806" w:rsidRDefault="003C5806" w:rsidP="002F718F"/>
    <w:p w14:paraId="1C929E61" w14:textId="74373180" w:rsidR="002F718F" w:rsidRPr="002F718F" w:rsidRDefault="002F718F" w:rsidP="002F718F"/>
    <w:p w14:paraId="003CA07C" w14:textId="51F9A5F2" w:rsidR="0069405B" w:rsidRDefault="00103374" w:rsidP="0050481D">
      <w:pPr>
        <w:pStyle w:val="Overskrift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 wp14:anchorId="72FBBA00" wp14:editId="26CB7F4A">
                <wp:simplePos x="0" y="0"/>
                <wp:positionH relativeFrom="column">
                  <wp:posOffset>40005</wp:posOffset>
                </wp:positionH>
                <wp:positionV relativeFrom="paragraph">
                  <wp:posOffset>428625</wp:posOffset>
                </wp:positionV>
                <wp:extent cx="5692140" cy="6617970"/>
                <wp:effectExtent l="19050" t="19050" r="22860" b="11430"/>
                <wp:wrapSquare wrapText="bothSides"/>
                <wp:docPr id="5" name="Grup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2140" cy="6617970"/>
                          <a:chOff x="0" y="0"/>
                          <a:chExt cx="5692140" cy="6618211"/>
                        </a:xfrm>
                      </wpg:grpSpPr>
                      <wpg:graphicFrame>
                        <wpg:cNvPr id="290" name="Diagram 290"/>
                        <wpg:cNvFrPr/>
                        <wpg:xfrm>
                          <a:off x="2396" y="3568941"/>
                          <a:ext cx="5486400" cy="304927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30" r:lo="rId31" r:qs="rId32" r:cs="rId33"/>
                          </a:graphicData>
                        </a:graphic>
                      </wpg:graphicFrame>
                      <wps:wsp>
                        <wps:cNvPr id="31" name="Autofigur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244600" y="-1244600"/>
                            <a:ext cx="3202940" cy="5692140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solidFill>
                            <a:srgbClr val="5B9BD5"/>
                          </a:solidFill>
                          <a:ln w="28575">
                            <a:solidFill>
                              <a:srgbClr val="0070C0"/>
                            </a:solidFill>
                          </a:ln>
                          <a:extLst/>
                        </wps:spPr>
                        <wps:txbx>
                          <w:txbxContent>
                            <w:p w14:paraId="2EEEEC4E" w14:textId="77777777" w:rsidR="002F7F9F" w:rsidRPr="00984D90" w:rsidRDefault="00281344" w:rsidP="002F7F9F">
                              <w:pPr>
                                <w:spacing w:after="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hyperlink r:id="rId35" w:history="1">
                                <w:r w:rsidR="002F7F9F" w:rsidRPr="00984D90">
                                  <w:rPr>
                                    <w:rStyle w:val="Hyperkobling"/>
                                    <w:rFonts w:asciiTheme="majorHAnsi" w:eastAsiaTheme="majorEastAsia" w:hAnsiTheme="majorHAnsi" w:cstheme="majorBidi"/>
                                    <w:i/>
                                    <w:i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Facebook Ads</w:t>
                                </w:r>
                              </w:hyperlink>
                              <w:r w:rsidR="002F7F9F" w:rsidRPr="00984D90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  <w:p w14:paraId="1EEC3385" w14:textId="77777777" w:rsidR="002F7F9F" w:rsidRDefault="002F7F9F" w:rsidP="002F7F9F">
                              <w:pPr>
                                <w:spacing w:after="0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 w:rsidRPr="00E56731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Ved å </w:t>
                              </w:r>
                              <w:r w:rsidRPr="00B6545C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benytte </w:t>
                              </w:r>
                              <w:hyperlink r:id="rId36" w:history="1">
                                <w:r w:rsidRPr="00B6545C">
                                  <w:rPr>
                                    <w:rStyle w:val="Hyperkobling"/>
                                    <w:i/>
                                    <w:iCs/>
                                    <w:color w:val="FFFFFF" w:themeColor="background1"/>
                                  </w:rPr>
                                  <w:t>Facebook Ads</w:t>
                                </w:r>
                              </w:hyperlink>
                              <w:r w:rsidRPr="00E56731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 er det mulig å rette annonsen mot en forhånds</w:t>
                              </w: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bestemt målgruppe. Dette funger</w:t>
                              </w:r>
                              <w:r w:rsidRPr="00E56731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 ved at </w:t>
                              </w: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man velger</w:t>
                              </w:r>
                              <w:r w:rsidRPr="00E56731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 en rekke egenskaper som den ønskelige kandidaten </w:t>
                              </w: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skal </w:t>
                              </w:r>
                              <w:r w:rsidRPr="00E56731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besitte. Dette kan være alt fra </w:t>
                              </w: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geografisk </w:t>
                              </w:r>
                              <w:r w:rsidRPr="00E56731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område, alder, utdannelse og yrke. </w:t>
                              </w:r>
                            </w:p>
                            <w:p w14:paraId="66813E38" w14:textId="77777777" w:rsidR="002F7F9F" w:rsidRDefault="002F7F9F" w:rsidP="002F7F9F">
                              <w:pPr>
                                <w:spacing w:after="0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</w:p>
                            <w:p w14:paraId="073CE06F" w14:textId="6099F51E" w:rsidR="002F7F9F" w:rsidRDefault="002F7F9F" w:rsidP="002F7F9F">
                              <w:pPr>
                                <w:spacing w:after="0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 w:rsidRPr="00E56731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En fordel med denne type annonsering er at du selv velger hvor mye du er villig til å betale. Enten betaler du per klikk på annonsen (click), eller så betaler du for hver person som har s</w:t>
                              </w: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ett eller s</w:t>
                              </w:r>
                              <w:r w:rsidRPr="00E56731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crollet forbi annonsen (impression). Det er også mulig å bestemme hvilke klokkeslett annonsen skal være aktiv.</w:t>
                              </w:r>
                            </w:p>
                            <w:p w14:paraId="457ABFFD" w14:textId="77777777" w:rsidR="002F7F9F" w:rsidRDefault="002F7F9F" w:rsidP="002F7F9F">
                              <w:pPr>
                                <w:spacing w:after="0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</w:p>
                            <w:p w14:paraId="1124398F" w14:textId="77777777" w:rsidR="002F7F9F" w:rsidRPr="00E56731" w:rsidRDefault="002F7F9F" w:rsidP="002F7F9F">
                              <w:pPr>
                                <w:spacing w:after="0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D</w:t>
                              </w:r>
                              <w:r w:rsidRPr="00EC4037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ersom </w:t>
                              </w: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din </w:t>
                              </w:r>
                              <w:r w:rsidRPr="00EC4037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kommune </w:t>
                              </w: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for eksempel </w:t>
                              </w:r>
                              <w:r w:rsidRPr="00EC4037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er på utgikk etter en nyutdannet vann- og avløpsingeniør, så kan det være hensiktsmessig å velge en annonse som når ut til personer i alderen 25-35, som er lokalisert </w:t>
                              </w: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i geografisk nærhet til kommunen eller som befinner seg rundt relevante utdanningsinstitusjoner </w:t>
                              </w:r>
                              <w:r w:rsidRPr="00EC4037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og </w:t>
                              </w: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som </w:t>
                              </w:r>
                              <w:r w:rsidRPr="00EC4037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har ingeniørutdannelse.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FBBA00" id="Gruppe 5" o:spid="_x0000_s1036" style="position:absolute;margin-left:3.15pt;margin-top:33.75pt;width:448.2pt;height:521.1pt;z-index:251692544" coordsize="56921,66182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agram 290" o:spid="_x0000_s1037" type="#_x0000_t75" style="position:absolute;left:1950;top:35480;width:51024;height:3078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">
                  <v:imagedata r:id="rId37" o:title=""/>
                  <o:lock v:ext="edit" aspectratio="f"/>
                </v:shape>
                <v:roundrect id="_x0000_s1038" style="position:absolute;left:12446;top:-12446;width:32029;height:56921;rotation:90;visibility:visible;mso-wrap-style:square;v-text-anchor:middle" arcsize="85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jmMEA&#10;AADbAAAADwAAAGRycy9kb3ducmV2LnhtbESP3YrCMBSE7xd8h3AE79a0Kv50jeKuCN6J1gc4NMem&#10;bHNSmqj17Y0geDnMzDfMct3ZWtyo9ZVjBekwAUFcOF1xqeCc777nIHxA1lg7JgUP8rBe9b6WmGl3&#10;5yPdTqEUEcI+QwUmhCaT0heGLPqha4ijd3GtxRBlW0rd4j3CbS1HSTKVFiuOCwYb+jNU/J+uVsE2&#10;ny1213mY6MNknMv0rE31u1Bq0O82PyACdeETfrf3WsE4hdeX+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C45jBAAAA2wAAAA8AAAAAAAAAAAAAAAAAmAIAAGRycy9kb3du&#10;cmV2LnhtbFBLBQYAAAAABAAEAPUAAACGAwAAAAA=&#10;" fillcolor="#5b9bd5" strokecolor="#0070c0" strokeweight="2.25pt">
                  <v:textbox>
                    <w:txbxContent>
                      <w:p w14:paraId="2EEEEC4E" w14:textId="77777777" w:rsidR="002F7F9F" w:rsidRPr="00984D90" w:rsidRDefault="00281344" w:rsidP="002F7F9F">
                        <w:pPr>
                          <w:spacing w:after="0"/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  <w:hyperlink r:id="rId38" w:history="1">
                          <w:r w:rsidR="002F7F9F" w:rsidRPr="00984D90">
                            <w:rPr>
                              <w:rStyle w:val="Hyperkobling"/>
                              <w:rFonts w:asciiTheme="majorHAnsi" w:eastAsiaTheme="majorEastAsia" w:hAnsiTheme="majorHAnsi" w:cstheme="majorBidi"/>
                              <w:i/>
                              <w:iCs/>
                              <w:color w:val="FFFFFF" w:themeColor="background1"/>
                              <w:sz w:val="28"/>
                              <w:szCs w:val="28"/>
                            </w:rPr>
                            <w:t>Facebook Ads</w:t>
                          </w:r>
                        </w:hyperlink>
                        <w:r w:rsidR="002F7F9F" w:rsidRPr="00984D90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:</w:t>
                        </w:r>
                      </w:p>
                      <w:p w14:paraId="1EEC3385" w14:textId="77777777" w:rsidR="002F7F9F" w:rsidRDefault="002F7F9F" w:rsidP="002F7F9F">
                        <w:pPr>
                          <w:spacing w:after="0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  <w:r w:rsidRPr="00E56731">
                          <w:rPr>
                            <w:i/>
                            <w:iCs/>
                            <w:color w:val="FFFFFF" w:themeColor="background1"/>
                          </w:rPr>
                          <w:t xml:space="preserve">Ved å </w:t>
                        </w:r>
                        <w:r w:rsidRPr="00B6545C">
                          <w:rPr>
                            <w:i/>
                            <w:iCs/>
                            <w:color w:val="FFFFFF" w:themeColor="background1"/>
                          </w:rPr>
                          <w:t xml:space="preserve">benytte </w:t>
                        </w:r>
                        <w:hyperlink r:id="rId39" w:history="1">
                          <w:r w:rsidRPr="00B6545C">
                            <w:rPr>
                              <w:rStyle w:val="Hyperkobling"/>
                              <w:i/>
                              <w:iCs/>
                              <w:color w:val="FFFFFF" w:themeColor="background1"/>
                            </w:rPr>
                            <w:t>Facebook Ads</w:t>
                          </w:r>
                        </w:hyperlink>
                        <w:r w:rsidRPr="00E56731">
                          <w:rPr>
                            <w:i/>
                            <w:iCs/>
                            <w:color w:val="FFFFFF" w:themeColor="background1"/>
                          </w:rPr>
                          <w:t xml:space="preserve"> er det mulig å rette annonsen mot en forhånds</w:t>
                        </w: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>bestemt målgruppe. Dette funger</w:t>
                        </w:r>
                        <w:r w:rsidRPr="00E56731">
                          <w:rPr>
                            <w:i/>
                            <w:iCs/>
                            <w:color w:val="FFFFFF" w:themeColor="background1"/>
                          </w:rPr>
                          <w:t xml:space="preserve"> ved at </w:t>
                        </w: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>man velger</w:t>
                        </w:r>
                        <w:r w:rsidRPr="00E56731">
                          <w:rPr>
                            <w:i/>
                            <w:iCs/>
                            <w:color w:val="FFFFFF" w:themeColor="background1"/>
                          </w:rPr>
                          <w:t xml:space="preserve"> en rekke egenskaper som den ønskelige kandidaten </w:t>
                        </w: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 xml:space="preserve">skal </w:t>
                        </w:r>
                        <w:r w:rsidRPr="00E56731">
                          <w:rPr>
                            <w:i/>
                            <w:iCs/>
                            <w:color w:val="FFFFFF" w:themeColor="background1"/>
                          </w:rPr>
                          <w:t xml:space="preserve">besitte. Dette kan være alt fra </w:t>
                        </w: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 xml:space="preserve">geografisk </w:t>
                        </w:r>
                        <w:r w:rsidRPr="00E56731">
                          <w:rPr>
                            <w:i/>
                            <w:iCs/>
                            <w:color w:val="FFFFFF" w:themeColor="background1"/>
                          </w:rPr>
                          <w:t xml:space="preserve">område, alder, utdannelse og yrke. </w:t>
                        </w:r>
                      </w:p>
                      <w:p w14:paraId="66813E38" w14:textId="77777777" w:rsidR="002F7F9F" w:rsidRDefault="002F7F9F" w:rsidP="002F7F9F">
                        <w:pPr>
                          <w:spacing w:after="0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</w:p>
                      <w:p w14:paraId="073CE06F" w14:textId="6099F51E" w:rsidR="002F7F9F" w:rsidRDefault="002F7F9F" w:rsidP="002F7F9F">
                        <w:pPr>
                          <w:spacing w:after="0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  <w:r w:rsidRPr="00E56731">
                          <w:rPr>
                            <w:i/>
                            <w:iCs/>
                            <w:color w:val="FFFFFF" w:themeColor="background1"/>
                          </w:rPr>
                          <w:t>En fordel med denne type annonsering er at du selv velger hvor mye du er villig til å betale. Enten betaler du per klikk på annonsen (click), eller så betaler du for hver person som har s</w:t>
                        </w: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>ett eller s</w:t>
                        </w:r>
                        <w:r w:rsidRPr="00E56731">
                          <w:rPr>
                            <w:i/>
                            <w:iCs/>
                            <w:color w:val="FFFFFF" w:themeColor="background1"/>
                          </w:rPr>
                          <w:t>crollet forbi annonsen (impression). Det er også mulig å bestemme hvilke klokkeslett annonsen skal være aktiv.</w:t>
                        </w:r>
                      </w:p>
                      <w:p w14:paraId="457ABFFD" w14:textId="77777777" w:rsidR="002F7F9F" w:rsidRDefault="002F7F9F" w:rsidP="002F7F9F">
                        <w:pPr>
                          <w:spacing w:after="0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</w:p>
                      <w:p w14:paraId="1124398F" w14:textId="77777777" w:rsidR="002F7F9F" w:rsidRPr="00E56731" w:rsidRDefault="002F7F9F" w:rsidP="002F7F9F">
                        <w:pPr>
                          <w:spacing w:after="0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>D</w:t>
                        </w:r>
                        <w:r w:rsidRPr="00EC4037">
                          <w:rPr>
                            <w:i/>
                            <w:iCs/>
                            <w:color w:val="FFFFFF" w:themeColor="background1"/>
                          </w:rPr>
                          <w:t xml:space="preserve">ersom </w:t>
                        </w: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 xml:space="preserve">din </w:t>
                        </w:r>
                        <w:r w:rsidRPr="00EC4037">
                          <w:rPr>
                            <w:i/>
                            <w:iCs/>
                            <w:color w:val="FFFFFF" w:themeColor="background1"/>
                          </w:rPr>
                          <w:t xml:space="preserve">kommune </w:t>
                        </w: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 xml:space="preserve">for eksempel </w:t>
                        </w:r>
                        <w:r w:rsidRPr="00EC4037">
                          <w:rPr>
                            <w:i/>
                            <w:iCs/>
                            <w:color w:val="FFFFFF" w:themeColor="background1"/>
                          </w:rPr>
                          <w:t xml:space="preserve">er på utgikk etter en nyutdannet vann- og avløpsingeniør, så kan det være hensiktsmessig å velge en annonse som når ut til personer i alderen 25-35, som er lokalisert </w:t>
                        </w: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 xml:space="preserve">i geografisk nærhet til kommunen eller som befinner seg rundt relevante utdanningsinstitusjoner </w:t>
                        </w:r>
                        <w:r w:rsidRPr="00EC4037">
                          <w:rPr>
                            <w:i/>
                            <w:iCs/>
                            <w:color w:val="FFFFFF" w:themeColor="background1"/>
                          </w:rPr>
                          <w:t xml:space="preserve">og </w:t>
                        </w: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 xml:space="preserve">som </w:t>
                        </w:r>
                        <w:r w:rsidRPr="00EC4037">
                          <w:rPr>
                            <w:i/>
                            <w:iCs/>
                            <w:color w:val="FFFFFF" w:themeColor="background1"/>
                          </w:rPr>
                          <w:t>har ingeniørutdannelse.</w:t>
                        </w: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  <w:r w:rsidR="00CD6C0A">
        <w:t>Facebook (</w:t>
      </w:r>
      <w:r w:rsidR="0069405B" w:rsidRPr="009A51DA">
        <w:t>Betalt</w:t>
      </w:r>
      <w:r w:rsidR="00CD6C0A">
        <w:t>)</w:t>
      </w:r>
    </w:p>
    <w:p w14:paraId="30E56B25" w14:textId="027C653B" w:rsidR="0069405B" w:rsidRDefault="0069405B" w:rsidP="0069405B">
      <w:r>
        <w:br w:type="page"/>
      </w:r>
    </w:p>
    <w:p w14:paraId="6E61C5AC" w14:textId="600BAD66" w:rsidR="002F7F9F" w:rsidRDefault="00103374" w:rsidP="0069405B">
      <w:pPr>
        <w:rPr>
          <w:rFonts w:asciiTheme="majorHAnsi" w:eastAsiaTheme="majorEastAsia" w:hAnsiTheme="majorHAnsi" w:cstheme="majorBidi"/>
          <w:i/>
          <w:iCs/>
          <w:color w:val="2E74B5" w:themeColor="accent1" w:themeShade="BF"/>
        </w:rPr>
      </w:pPr>
      <w:r>
        <w:rPr>
          <w:rFonts w:asciiTheme="majorHAnsi" w:eastAsiaTheme="majorEastAsia" w:hAnsiTheme="majorHAnsi" w:cstheme="majorBidi"/>
          <w:i/>
          <w:iCs/>
          <w:noProof/>
          <w:color w:val="2E74B5" w:themeColor="accent1" w:themeShade="BF"/>
        </w:rPr>
        <mc:AlternateContent>
          <mc:Choice Requires="wpg">
            <w:drawing>
              <wp:anchor distT="0" distB="0" distL="114300" distR="114300" simplePos="0" relativeHeight="251613696" behindDoc="0" locked="0" layoutInCell="1" allowOverlap="1" wp14:anchorId="3B080590" wp14:editId="67DEF260">
                <wp:simplePos x="0" y="0"/>
                <wp:positionH relativeFrom="column">
                  <wp:posOffset>48997</wp:posOffset>
                </wp:positionH>
                <wp:positionV relativeFrom="paragraph">
                  <wp:posOffset>19373</wp:posOffset>
                </wp:positionV>
                <wp:extent cx="5675576" cy="6278634"/>
                <wp:effectExtent l="19050" t="19050" r="20955" b="27305"/>
                <wp:wrapTight wrapText="bothSides">
                  <wp:wrapPolygon edited="0">
                    <wp:start x="435" y="-66"/>
                    <wp:lineTo x="-73" y="-66"/>
                    <wp:lineTo x="-73" y="5964"/>
                    <wp:lineTo x="10804" y="6226"/>
                    <wp:lineTo x="1305" y="6620"/>
                    <wp:lineTo x="73" y="6751"/>
                    <wp:lineTo x="-73" y="7275"/>
                    <wp:lineTo x="-73" y="16516"/>
                    <wp:lineTo x="0" y="17303"/>
                    <wp:lineTo x="5003" y="17762"/>
                    <wp:lineTo x="10804" y="17762"/>
                    <wp:lineTo x="-73" y="18286"/>
                    <wp:lineTo x="-73" y="21432"/>
                    <wp:lineTo x="73" y="21628"/>
                    <wp:lineTo x="21535" y="21628"/>
                    <wp:lineTo x="21607" y="21104"/>
                    <wp:lineTo x="21607" y="18351"/>
                    <wp:lineTo x="20157" y="18220"/>
                    <wp:lineTo x="10804" y="17762"/>
                    <wp:lineTo x="15879" y="17762"/>
                    <wp:lineTo x="21535" y="17237"/>
                    <wp:lineTo x="21607" y="15664"/>
                    <wp:lineTo x="21607" y="8127"/>
                    <wp:lineTo x="21535" y="6751"/>
                    <wp:lineTo x="19940" y="6620"/>
                    <wp:lineTo x="10804" y="6226"/>
                    <wp:lineTo x="17909" y="6226"/>
                    <wp:lineTo x="21607" y="5899"/>
                    <wp:lineTo x="21607" y="459"/>
                    <wp:lineTo x="21462" y="66"/>
                    <wp:lineTo x="21172" y="-66"/>
                    <wp:lineTo x="435" y="-66"/>
                  </wp:wrapPolygon>
                </wp:wrapTight>
                <wp:docPr id="6" name="Grup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5576" cy="6278634"/>
                          <a:chOff x="0" y="0"/>
                          <a:chExt cx="5675576" cy="6278634"/>
                        </a:xfrm>
                      </wpg:grpSpPr>
                      <wps:wsp>
                        <wps:cNvPr id="30" name="Autofigur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302702" y="682854"/>
                            <a:ext cx="3054985" cy="5660390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solidFill>
                            <a:schemeClr val="accent1"/>
                          </a:solidFill>
                          <a:ln w="28575">
                            <a:solidFill>
                              <a:srgbClr val="0070C0"/>
                            </a:solidFill>
                          </a:ln>
                          <a:extLst/>
                        </wps:spPr>
                        <wps:txbx>
                          <w:txbxContent>
                            <w:p w14:paraId="7A118179" w14:textId="5B733027" w:rsidR="00BD03CC" w:rsidRPr="0048117A" w:rsidRDefault="00281344" w:rsidP="00335933">
                              <w:pPr>
                                <w:spacing w:after="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hyperlink r:id="rId40" w:history="1">
                                <w:r w:rsidR="00BD03CC" w:rsidRPr="0048117A">
                                  <w:rPr>
                                    <w:rStyle w:val="Hyperkobling"/>
                                    <w:rFonts w:asciiTheme="majorHAnsi" w:eastAsiaTheme="majorEastAsia" w:hAnsiTheme="majorHAnsi" w:cstheme="majorBidi"/>
                                    <w:i/>
                                    <w:iCs/>
                                    <w:color w:val="FFFFFF" w:themeColor="background1"/>
                                    <w:sz w:val="28"/>
                                    <w:szCs w:val="28"/>
                                    <w:u w:val="none"/>
                                  </w:rPr>
                                  <w:t>Priser:</w:t>
                                </w:r>
                              </w:hyperlink>
                            </w:p>
                            <w:p w14:paraId="6D105AB0" w14:textId="4F167F4F" w:rsidR="00BD03CC" w:rsidRPr="00A858D9" w:rsidRDefault="00BD03CC" w:rsidP="00FA5622">
                              <w:pPr>
                                <w:spacing w:after="0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 w:rsidRPr="00A858D9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re</w:t>
                              </w:r>
                              <w:r w:rsidRPr="00A858D9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 betalingsalternativer</w:t>
                              </w: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 som alle gir </w:t>
                              </w:r>
                              <w:r w:rsidR="00FA5622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kommune</w:t>
                              </w: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n mulighet til å betale det de selv ønsker</w:t>
                              </w:r>
                              <w:r w:rsidRPr="00A858D9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:</w:t>
                              </w:r>
                            </w:p>
                            <w:p w14:paraId="2774034E" w14:textId="2D1EDBB5" w:rsidR="00BD03CC" w:rsidRPr="00A858D9" w:rsidRDefault="00BD03CC" w:rsidP="00FA5622">
                              <w:pPr>
                                <w:spacing w:after="0"/>
                                <w:ind w:left="705" w:hanging="705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 w:rsidRPr="00A858D9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1.</w:t>
                              </w:r>
                              <w:r w:rsidRPr="00A858D9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ab/>
                                <w:t>Betal per klikk: Skriv selv inn hvor mye du e</w:t>
                              </w: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r villig til å betale per klikk. Det er anbefalt å by i underkant av $ 1 per klikk.</w:t>
                              </w:r>
                            </w:p>
                            <w:p w14:paraId="08327735" w14:textId="13DF78B6" w:rsidR="00BD03CC" w:rsidRDefault="00BD03CC" w:rsidP="00833017">
                              <w:pPr>
                                <w:spacing w:after="0"/>
                                <w:ind w:left="705" w:hanging="705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 w:rsidRPr="00A858D9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2.</w:t>
                              </w:r>
                              <w:r w:rsidRPr="00A858D9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ab/>
                                <w:t>B</w:t>
                              </w: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etal per 1 000 som ser annonsen. Det er anbefalt å by </w:t>
                              </w:r>
                              <w:r w:rsidR="00FA5622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i </w:t>
                              </w: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underkant av $ 0.5 per 1000.</w:t>
                              </w:r>
                            </w:p>
                            <w:p w14:paraId="04CB4590" w14:textId="56573BA8" w:rsidR="00A3680D" w:rsidRDefault="00BD03CC" w:rsidP="00FA5622">
                              <w:pPr>
                                <w:ind w:left="705" w:hanging="705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3.</w:t>
                              </w: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ab/>
                                <w:t xml:space="preserve">Betal per person som har reagert på annonsen (trykket liker, kommentert - oCPM). Annonsøren velger selv betalingsvillighet per reaksjon (cost per desired action). Dette alternativet blir gjerne dyrere enn de to øvrige, men </w:t>
                              </w:r>
                              <w:r w:rsidR="00FA5622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kommune</w:t>
                              </w: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n betaler for det som sannsynligvis er formålet med annonsen.</w:t>
                              </w:r>
                            </w:p>
                            <w:p w14:paraId="72381444" w14:textId="1EB3E7C2" w:rsidR="00BD03CC" w:rsidRDefault="00BD03CC" w:rsidP="009D3220">
                              <w:pPr>
                                <w:spacing w:after="0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Prisen på annonsering vil variere basert på hva man ønsker å formidle og hvem man ønsker å nå. Etter å fylt inn denne informasjonen vil Facebook gi en estimert pris basert på lignende annonser. Valget blir da å gå for den summen Facebook foreslår eller by en valgfri sum.</w:t>
                              </w:r>
                            </w:p>
                            <w:p w14:paraId="121FD3A6" w14:textId="6C6E58BB" w:rsidR="00BD03CC" w:rsidRPr="009D3220" w:rsidRDefault="00BD03CC" w:rsidP="009D3220">
                              <w:pPr>
                                <w:spacing w:after="0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 w:rsidRPr="009D3220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Klikk </w:t>
                              </w:r>
                              <w:hyperlink r:id="rId41" w:history="1">
                                <w:r w:rsidRPr="009D3220">
                                  <w:rPr>
                                    <w:rStyle w:val="Hyperkobling"/>
                                    <w:i/>
                                    <w:iCs/>
                                    <w:color w:val="FFFFFF" w:themeColor="background1"/>
                                  </w:rPr>
                                  <w:t>her</w:t>
                                </w:r>
                              </w:hyperlink>
                              <w:r w:rsidRPr="009D3220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 for å se </w:t>
                              </w: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illustrative videoer om Facebook ads priser.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1" name="Autofigur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979876" y="-1969770"/>
                            <a:ext cx="1725930" cy="5665470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solidFill>
                            <a:srgbClr val="5B9BD5"/>
                          </a:solidFill>
                          <a:ln w="28575">
                            <a:solidFill>
                              <a:srgbClr val="0070C0"/>
                            </a:solidFill>
                          </a:ln>
                          <a:extLst/>
                        </wps:spPr>
                        <wps:txbx>
                          <w:txbxContent>
                            <w:p w14:paraId="76E253BE" w14:textId="6942208E" w:rsidR="00BD03CC" w:rsidRPr="00263FA2" w:rsidRDefault="00BD03CC" w:rsidP="008C6EF5">
                              <w:pPr>
                                <w:spacing w:after="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263FA2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Hvordan lage en Facebook-annonse:</w:t>
                              </w:r>
                            </w:p>
                            <w:p w14:paraId="3EE8FCAF" w14:textId="2A99CC66" w:rsidR="00BD03CC" w:rsidRPr="00263FA2" w:rsidRDefault="00BD03CC" w:rsidP="00FA5622">
                              <w:pPr>
                                <w:pStyle w:val="Listeavsnitt"/>
                                <w:numPr>
                                  <w:ilvl w:val="0"/>
                                  <w:numId w:val="19"/>
                                </w:numPr>
                                <w:spacing w:after="0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 w:rsidRPr="00263FA2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Klikk </w:t>
                              </w:r>
                              <w:hyperlink r:id="rId42" w:history="1">
                                <w:r w:rsidRPr="00263FA2">
                                  <w:rPr>
                                    <w:rStyle w:val="Hyperkobling"/>
                                    <w:i/>
                                    <w:iCs/>
                                    <w:color w:val="FFFFFF" w:themeColor="background1"/>
                                  </w:rPr>
                                  <w:t>her</w:t>
                                </w:r>
                              </w:hyperlink>
                              <w:r w:rsidRPr="00263FA2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 for å følge manual eller klikk Create Ad </w:t>
                              </w:r>
                              <w:r w:rsidR="00FA5622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i </w:t>
                              </w:r>
                              <w:r w:rsidRPr="00263FA2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venstre marg på Facebook hjem</w:t>
                              </w:r>
                            </w:p>
                            <w:p w14:paraId="09D311E9" w14:textId="1C23E8AC" w:rsidR="00BD03CC" w:rsidRPr="00263FA2" w:rsidRDefault="00BD03CC" w:rsidP="008C6EF5">
                              <w:pPr>
                                <w:pStyle w:val="Listeavsnitt"/>
                                <w:numPr>
                                  <w:ilvl w:val="0"/>
                                  <w:numId w:val="19"/>
                                </w:numPr>
                                <w:spacing w:after="0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 w:rsidRPr="00263FA2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Velg hva slags annonse dette skal være (webside med den fulle annonsen (Clicks to Website) eller reklame for Facebook utlysningen på egen side (Page Post Engagement)</w:t>
                              </w:r>
                            </w:p>
                            <w:p w14:paraId="0177EFD2" w14:textId="155F1840" w:rsidR="00BD03CC" w:rsidRPr="00263FA2" w:rsidRDefault="00BD03CC" w:rsidP="008C6EF5">
                              <w:pPr>
                                <w:pStyle w:val="Listeavsnitt"/>
                                <w:numPr>
                                  <w:ilvl w:val="0"/>
                                  <w:numId w:val="19"/>
                                </w:numPr>
                                <w:spacing w:after="0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 w:rsidRPr="00263FA2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Klikk Continue og velg målgruppe, budsjett, bilde og tekst.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9" name="Autofigur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389631" y="2994732"/>
                            <a:ext cx="908685" cy="5659120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solidFill>
                            <a:srgbClr val="5B9BD5"/>
                          </a:solidFill>
                          <a:ln w="28575">
                            <a:solidFill>
                              <a:srgbClr val="0070C0"/>
                            </a:solidFill>
                          </a:ln>
                          <a:extLst/>
                        </wps:spPr>
                        <wps:txbx>
                          <w:txbxContent>
                            <w:p w14:paraId="3597BB2A" w14:textId="20BD4AC1" w:rsidR="00BD03CC" w:rsidRPr="00263FA2" w:rsidRDefault="00BD03CC" w:rsidP="00CE33B7">
                              <w:pPr>
                                <w:spacing w:after="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Alternativ til å lage annonse selv</w:t>
                              </w:r>
                              <w:r w:rsidRPr="00263FA2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  <w:p w14:paraId="49C535CA" w14:textId="68CB957F" w:rsidR="00BD03CC" w:rsidRDefault="00BD03CC" w:rsidP="00CE33B7">
                              <w:pPr>
                                <w:spacing w:after="0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Dersom det ikke er ønskelig å lage eller legge ut annonsen selv finnes det en rekke alternative selskaper som kan ta seg av eller være behjelpelig med annonseringen.</w:t>
                              </w:r>
                            </w:p>
                            <w:p w14:paraId="5048B05D" w14:textId="77777777" w:rsidR="00BD03CC" w:rsidRPr="00CE33B7" w:rsidRDefault="00BD03CC" w:rsidP="00CE33B7">
                              <w:pPr>
                                <w:spacing w:after="0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080590" id="Gruppe 6" o:spid="_x0000_s1039" style="position:absolute;margin-left:3.85pt;margin-top:1.55pt;width:446.9pt;height:494.4pt;z-index:251613696" coordsize="56755,62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">
                <v:roundrect id="_x0000_s1040" style="position:absolute;left:13027;top:6828;width:30550;height:56603;rotation:90;visibility:visible;mso-wrap-style:square;v-text-anchor:middle" arcsize="85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uBr74A&#10;AADbAAAADwAAAGRycy9kb3ducmV2LnhtbERPzYrCMBC+C75DGMGbpiosUo0igrguHurPAwzN2Fab&#10;SWmyWt9+57Dg8eP7X647V6sntaHybGAyTkAR595WXBi4XnajOagQkS3WnsnAmwKsV/3eElPrX3yi&#10;5zkWSkI4pGigjLFJtQ55SQ7D2DfEwt186zAKbAttW3xJuKv1NEm+tMOKpaHEhrYl5Y/zr5OSmb5n&#10;h+NPloU3erc58qnaszHDQbdZgIrUxY/43/1tDcxkvXyRH6BX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i7ga++AAAA2wAAAA8AAAAAAAAAAAAAAAAAmAIAAGRycy9kb3ducmV2&#10;LnhtbFBLBQYAAAAABAAEAPUAAACDAwAAAAA=&#10;" fillcolor="#5b9bd5 [3204]" strokecolor="#0070c0" strokeweight="2.25pt">
                  <v:textbox>
                    <w:txbxContent>
                      <w:p w14:paraId="7A118179" w14:textId="5B733027" w:rsidR="00BD03CC" w:rsidRPr="0048117A" w:rsidRDefault="00281344" w:rsidP="00335933">
                        <w:pPr>
                          <w:spacing w:after="0"/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  <w:hyperlink r:id="rId43" w:history="1">
                          <w:r w:rsidR="00BD03CC" w:rsidRPr="0048117A">
                            <w:rPr>
                              <w:rStyle w:val="Hyperkobling"/>
                              <w:rFonts w:asciiTheme="majorHAnsi" w:eastAsiaTheme="majorEastAsia" w:hAnsiTheme="majorHAnsi" w:cstheme="majorBidi"/>
                              <w:i/>
                              <w:iCs/>
                              <w:color w:val="FFFFFF" w:themeColor="background1"/>
                              <w:sz w:val="28"/>
                              <w:szCs w:val="28"/>
                              <w:u w:val="none"/>
                            </w:rPr>
                            <w:t>Priser:</w:t>
                          </w:r>
                        </w:hyperlink>
                      </w:p>
                      <w:p w14:paraId="6D105AB0" w14:textId="4F167F4F" w:rsidR="00BD03CC" w:rsidRPr="00A858D9" w:rsidRDefault="00BD03CC" w:rsidP="00FA5622">
                        <w:pPr>
                          <w:spacing w:after="0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  <w:r w:rsidRPr="00A858D9">
                          <w:rPr>
                            <w:i/>
                            <w:iCs/>
                            <w:color w:val="FFFFFF" w:themeColor="background1"/>
                          </w:rPr>
                          <w:t>T</w:t>
                        </w: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>re</w:t>
                        </w:r>
                        <w:r w:rsidRPr="00A858D9">
                          <w:rPr>
                            <w:i/>
                            <w:iCs/>
                            <w:color w:val="FFFFFF" w:themeColor="background1"/>
                          </w:rPr>
                          <w:t xml:space="preserve"> betalingsalternativer</w:t>
                        </w: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 xml:space="preserve"> som alle gir </w:t>
                        </w:r>
                        <w:r w:rsidR="00FA5622">
                          <w:rPr>
                            <w:i/>
                            <w:iCs/>
                            <w:color w:val="FFFFFF" w:themeColor="background1"/>
                          </w:rPr>
                          <w:t>kommune</w:t>
                        </w: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>n mulighet til å betale det de selv ønsker</w:t>
                        </w:r>
                        <w:r w:rsidRPr="00A858D9">
                          <w:rPr>
                            <w:i/>
                            <w:iCs/>
                            <w:color w:val="FFFFFF" w:themeColor="background1"/>
                          </w:rPr>
                          <w:t>:</w:t>
                        </w:r>
                      </w:p>
                      <w:p w14:paraId="2774034E" w14:textId="2D1EDBB5" w:rsidR="00BD03CC" w:rsidRPr="00A858D9" w:rsidRDefault="00BD03CC" w:rsidP="00FA5622">
                        <w:pPr>
                          <w:spacing w:after="0"/>
                          <w:ind w:left="705" w:hanging="705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  <w:r w:rsidRPr="00A858D9">
                          <w:rPr>
                            <w:i/>
                            <w:iCs/>
                            <w:color w:val="FFFFFF" w:themeColor="background1"/>
                          </w:rPr>
                          <w:t>1.</w:t>
                        </w:r>
                        <w:r w:rsidRPr="00A858D9">
                          <w:rPr>
                            <w:i/>
                            <w:iCs/>
                            <w:color w:val="FFFFFF" w:themeColor="background1"/>
                          </w:rPr>
                          <w:tab/>
                          <w:t>Betal per klikk: Skriv selv inn hvor mye du e</w:t>
                        </w: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>r villig til å betale per klikk. Det er anbefalt å by i underkant av $ 1 per klikk.</w:t>
                        </w:r>
                      </w:p>
                      <w:p w14:paraId="08327735" w14:textId="13DF78B6" w:rsidR="00BD03CC" w:rsidRDefault="00BD03CC" w:rsidP="00833017">
                        <w:pPr>
                          <w:spacing w:after="0"/>
                          <w:ind w:left="705" w:hanging="705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  <w:r w:rsidRPr="00A858D9">
                          <w:rPr>
                            <w:i/>
                            <w:iCs/>
                            <w:color w:val="FFFFFF" w:themeColor="background1"/>
                          </w:rPr>
                          <w:t>2.</w:t>
                        </w:r>
                        <w:r w:rsidRPr="00A858D9">
                          <w:rPr>
                            <w:i/>
                            <w:iCs/>
                            <w:color w:val="FFFFFF" w:themeColor="background1"/>
                          </w:rPr>
                          <w:tab/>
                          <w:t>B</w:t>
                        </w: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 xml:space="preserve">etal per 1 000 som ser annonsen. Det er anbefalt å by </w:t>
                        </w:r>
                        <w:r w:rsidR="00FA5622">
                          <w:rPr>
                            <w:i/>
                            <w:iCs/>
                            <w:color w:val="FFFFFF" w:themeColor="background1"/>
                          </w:rPr>
                          <w:t xml:space="preserve">i </w:t>
                        </w: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>underkant av $ 0.5 per 1000.</w:t>
                        </w:r>
                      </w:p>
                      <w:p w14:paraId="04CB4590" w14:textId="56573BA8" w:rsidR="00A3680D" w:rsidRDefault="00BD03CC" w:rsidP="00FA5622">
                        <w:pPr>
                          <w:ind w:left="705" w:hanging="705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>3.</w:t>
                        </w: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ab/>
                          <w:t xml:space="preserve">Betal per person som har reagert på annonsen (trykket liker, kommentert - oCPM). Annonsøren velger selv betalingsvillighet per reaksjon (cost per desired action). Dette alternativet blir gjerne dyrere enn de to øvrige, men </w:t>
                        </w:r>
                        <w:r w:rsidR="00FA5622">
                          <w:rPr>
                            <w:i/>
                            <w:iCs/>
                            <w:color w:val="FFFFFF" w:themeColor="background1"/>
                          </w:rPr>
                          <w:t>kommune</w:t>
                        </w: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>n betaler for det som sannsynligvis er formålet med annonsen.</w:t>
                        </w:r>
                      </w:p>
                      <w:p w14:paraId="72381444" w14:textId="1EB3E7C2" w:rsidR="00BD03CC" w:rsidRDefault="00BD03CC" w:rsidP="009D3220">
                        <w:pPr>
                          <w:spacing w:after="0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>Prisen på annonsering vil variere basert på hva man ønsker å formidle og hvem man ønsker å nå. Etter å fylt inn denne informasjonen vil Facebook gi en estimert pris basert på lignende annonser. Valget blir da å gå for den summen Facebook foreslår eller by en valgfri sum.</w:t>
                        </w:r>
                      </w:p>
                      <w:p w14:paraId="121FD3A6" w14:textId="6C6E58BB" w:rsidR="00BD03CC" w:rsidRPr="009D3220" w:rsidRDefault="00BD03CC" w:rsidP="009D3220">
                        <w:pPr>
                          <w:spacing w:after="0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  <w:r w:rsidRPr="009D3220">
                          <w:rPr>
                            <w:i/>
                            <w:iCs/>
                            <w:color w:val="FFFFFF" w:themeColor="background1"/>
                          </w:rPr>
                          <w:t xml:space="preserve">Klikk </w:t>
                        </w:r>
                        <w:hyperlink r:id="rId44" w:history="1">
                          <w:r w:rsidRPr="009D3220">
                            <w:rPr>
                              <w:rStyle w:val="Hyperkobling"/>
                              <w:i/>
                              <w:iCs/>
                              <w:color w:val="FFFFFF" w:themeColor="background1"/>
                            </w:rPr>
                            <w:t>her</w:t>
                          </w:r>
                        </w:hyperlink>
                        <w:r w:rsidRPr="009D3220">
                          <w:rPr>
                            <w:i/>
                            <w:iCs/>
                            <w:color w:val="FFFFFF" w:themeColor="background1"/>
                          </w:rPr>
                          <w:t xml:space="preserve"> for å se </w:t>
                        </w: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>illustrative videoer om Facebook ads priser.</w:t>
                        </w:r>
                      </w:p>
                    </w:txbxContent>
                  </v:textbox>
                </v:roundrect>
                <v:roundrect id="_x0000_s1041" style="position:absolute;left:19798;top:-19697;width:17259;height:56654;rotation:90;visibility:visible;mso-wrap-style:square;v-text-anchor:middle" arcsize="85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24nMIA&#10;AADcAAAADwAAAGRycy9kb3ducmV2LnhtbESP0YrCMBRE34X9h3AX9k3Tqri2GmVXEXwTrR9wae42&#10;xeamNFG7f28EwcdhZs4wy3VvG3GjzteOFaSjBARx6XTNlYJzsRvOQfiArLFxTAr+ycN69TFYYq7d&#10;nY90O4VKRAj7HBWYENpcSl8asuhHriWO3p/rLIYou0rqDu8Rbhs5TpKZtFhzXDDY0sZQeTldrYJt&#10;8Z3trvMw1YfppJDpWZv6N1Pq67P/WYAI1Id3+NXeawXjLIX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bicwgAAANwAAAAPAAAAAAAAAAAAAAAAAJgCAABkcnMvZG93&#10;bnJldi54bWxQSwUGAAAAAAQABAD1AAAAhwMAAAAA&#10;" fillcolor="#5b9bd5" strokecolor="#0070c0" strokeweight="2.25pt">
                  <v:textbox>
                    <w:txbxContent>
                      <w:p w14:paraId="76E253BE" w14:textId="6942208E" w:rsidR="00BD03CC" w:rsidRPr="00263FA2" w:rsidRDefault="00BD03CC" w:rsidP="008C6EF5">
                        <w:pPr>
                          <w:spacing w:after="0"/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263FA2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Hvordan lage en Facebook-annonse:</w:t>
                        </w:r>
                      </w:p>
                      <w:p w14:paraId="3EE8FCAF" w14:textId="2A99CC66" w:rsidR="00BD03CC" w:rsidRPr="00263FA2" w:rsidRDefault="00BD03CC" w:rsidP="00FA5622">
                        <w:pPr>
                          <w:pStyle w:val="Listeavsnitt"/>
                          <w:numPr>
                            <w:ilvl w:val="0"/>
                            <w:numId w:val="19"/>
                          </w:numPr>
                          <w:spacing w:after="0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  <w:r w:rsidRPr="00263FA2">
                          <w:rPr>
                            <w:i/>
                            <w:iCs/>
                            <w:color w:val="FFFFFF" w:themeColor="background1"/>
                          </w:rPr>
                          <w:t xml:space="preserve">Klikk </w:t>
                        </w:r>
                        <w:hyperlink r:id="rId45" w:history="1">
                          <w:r w:rsidRPr="00263FA2">
                            <w:rPr>
                              <w:rStyle w:val="Hyperkobling"/>
                              <w:i/>
                              <w:iCs/>
                              <w:color w:val="FFFFFF" w:themeColor="background1"/>
                            </w:rPr>
                            <w:t>her</w:t>
                          </w:r>
                        </w:hyperlink>
                        <w:r w:rsidRPr="00263FA2">
                          <w:rPr>
                            <w:i/>
                            <w:iCs/>
                            <w:color w:val="FFFFFF" w:themeColor="background1"/>
                          </w:rPr>
                          <w:t xml:space="preserve"> for å følge manual eller klikk Create Ad </w:t>
                        </w:r>
                        <w:r w:rsidR="00FA5622">
                          <w:rPr>
                            <w:i/>
                            <w:iCs/>
                            <w:color w:val="FFFFFF" w:themeColor="background1"/>
                          </w:rPr>
                          <w:t xml:space="preserve">i </w:t>
                        </w:r>
                        <w:r w:rsidRPr="00263FA2">
                          <w:rPr>
                            <w:i/>
                            <w:iCs/>
                            <w:color w:val="FFFFFF" w:themeColor="background1"/>
                          </w:rPr>
                          <w:t>venstre marg på Facebook hjem</w:t>
                        </w:r>
                      </w:p>
                      <w:p w14:paraId="09D311E9" w14:textId="1C23E8AC" w:rsidR="00BD03CC" w:rsidRPr="00263FA2" w:rsidRDefault="00BD03CC" w:rsidP="008C6EF5">
                        <w:pPr>
                          <w:pStyle w:val="Listeavsnitt"/>
                          <w:numPr>
                            <w:ilvl w:val="0"/>
                            <w:numId w:val="19"/>
                          </w:numPr>
                          <w:spacing w:after="0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  <w:r w:rsidRPr="00263FA2">
                          <w:rPr>
                            <w:i/>
                            <w:iCs/>
                            <w:color w:val="FFFFFF" w:themeColor="background1"/>
                          </w:rPr>
                          <w:t>Velg hva slags annonse dette skal være (webside med den fulle annonsen (Clicks to Website) eller reklame for Facebook utlysningen på egen side (Page Post Engagement)</w:t>
                        </w:r>
                      </w:p>
                      <w:p w14:paraId="0177EFD2" w14:textId="155F1840" w:rsidR="00BD03CC" w:rsidRPr="00263FA2" w:rsidRDefault="00BD03CC" w:rsidP="008C6EF5">
                        <w:pPr>
                          <w:pStyle w:val="Listeavsnitt"/>
                          <w:numPr>
                            <w:ilvl w:val="0"/>
                            <w:numId w:val="19"/>
                          </w:numPr>
                          <w:spacing w:after="0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  <w:r w:rsidRPr="00263FA2">
                          <w:rPr>
                            <w:i/>
                            <w:iCs/>
                            <w:color w:val="FFFFFF" w:themeColor="background1"/>
                          </w:rPr>
                          <w:t>Klikk Continue og velg målgruppe, budsjett, bilde og tekst.</w:t>
                        </w:r>
                      </w:p>
                    </w:txbxContent>
                  </v:textbox>
                </v:roundrect>
                <v:roundrect id="_x0000_s1042" style="position:absolute;left:23896;top:29947;width:9087;height:56591;rotation:90;visibility:visible;mso-wrap-style:square;v-text-anchor:middle" arcsize="85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IiR8MA&#10;AADcAAAADwAAAGRycy9kb3ducmV2LnhtbESP3YrCMBSE7xd8h3AE79bUH9a2GkVdBO8WrQ9waI5N&#10;sTkpTdT69puFBS+HmfmGWW1624gHdb52rGAyTkAQl07XXCm4FIfPFIQPyBobx6TgRR4268HHCnPt&#10;nnyixzlUIkLY56jAhNDmUvrSkEU/di1x9K6usxii7CqpO3xGuG3kNEm+pMWa44LBlvaGytv5bhV8&#10;F4vscE/DXP/MZ4WcXLSpd5lSo2G/XYII1Id3+L991AqmaQZ/Z+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IiR8MAAADcAAAADwAAAAAAAAAAAAAAAACYAgAAZHJzL2Rv&#10;d25yZXYueG1sUEsFBgAAAAAEAAQA9QAAAIgDAAAAAA==&#10;" fillcolor="#5b9bd5" strokecolor="#0070c0" strokeweight="2.25pt">
                  <v:textbox>
                    <w:txbxContent>
                      <w:p w14:paraId="3597BB2A" w14:textId="20BD4AC1" w:rsidR="00BD03CC" w:rsidRPr="00263FA2" w:rsidRDefault="00BD03CC" w:rsidP="00CE33B7">
                        <w:pPr>
                          <w:spacing w:after="0"/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Alternativ til å lage annonse selv</w:t>
                        </w:r>
                        <w:r w:rsidRPr="00263FA2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:</w:t>
                        </w:r>
                      </w:p>
                      <w:p w14:paraId="49C535CA" w14:textId="68CB957F" w:rsidR="00BD03CC" w:rsidRDefault="00BD03CC" w:rsidP="00CE33B7">
                        <w:pPr>
                          <w:spacing w:after="0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>Dersom det ikke er ønskelig å lage eller legge ut annonsen selv finnes det en rekke alternative selskaper som kan ta seg av eller være behjelpelig med annonseringen.</w:t>
                        </w:r>
                      </w:p>
                      <w:p w14:paraId="5048B05D" w14:textId="77777777" w:rsidR="00BD03CC" w:rsidRPr="00CE33B7" w:rsidRDefault="00BD03CC" w:rsidP="00CE33B7">
                        <w:pPr>
                          <w:spacing w:after="0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</w:p>
                    </w:txbxContent>
                  </v:textbox>
                </v:roundrect>
                <w10:wrap type="tight"/>
              </v:group>
            </w:pict>
          </mc:Fallback>
        </mc:AlternateContent>
      </w:r>
    </w:p>
    <w:p w14:paraId="5AD8F5A8" w14:textId="5F9CC1E8" w:rsidR="0069405B" w:rsidRDefault="0069405B" w:rsidP="0069405B">
      <w:pPr>
        <w:rPr>
          <w:rFonts w:asciiTheme="majorHAnsi" w:eastAsiaTheme="majorEastAsia" w:hAnsiTheme="majorHAnsi" w:cstheme="majorBidi"/>
          <w:color w:val="2E74B5" w:themeColor="accent1" w:themeShade="BF"/>
        </w:rPr>
      </w:pPr>
      <w:r>
        <w:br w:type="page"/>
      </w:r>
    </w:p>
    <w:p w14:paraId="1337A2DB" w14:textId="7865DFF8" w:rsidR="001B249A" w:rsidRPr="00CD6C0A" w:rsidRDefault="00103374" w:rsidP="00CD6C0A">
      <w:pPr>
        <w:pStyle w:val="Overskrift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6288" behindDoc="0" locked="0" layoutInCell="1" allowOverlap="1" wp14:anchorId="774E1E02" wp14:editId="6F054B6D">
                <wp:simplePos x="0" y="0"/>
                <wp:positionH relativeFrom="column">
                  <wp:posOffset>150430</wp:posOffset>
                </wp:positionH>
                <wp:positionV relativeFrom="paragraph">
                  <wp:posOffset>439497</wp:posOffset>
                </wp:positionV>
                <wp:extent cx="5439523" cy="3779616"/>
                <wp:effectExtent l="19050" t="19050" r="27940" b="11430"/>
                <wp:wrapTight wrapText="bothSides">
                  <wp:wrapPolygon edited="0">
                    <wp:start x="76" y="-109"/>
                    <wp:lineTo x="-76" y="-109"/>
                    <wp:lineTo x="-76" y="4899"/>
                    <wp:lineTo x="10818" y="5117"/>
                    <wp:lineTo x="1362" y="5988"/>
                    <wp:lineTo x="303" y="6206"/>
                    <wp:lineTo x="0" y="8601"/>
                    <wp:lineTo x="0" y="19052"/>
                    <wp:lineTo x="151" y="20794"/>
                    <wp:lineTo x="908" y="21556"/>
                    <wp:lineTo x="983" y="21556"/>
                    <wp:lineTo x="20879" y="21556"/>
                    <wp:lineTo x="20954" y="21556"/>
                    <wp:lineTo x="21560" y="20903"/>
                    <wp:lineTo x="21560" y="20794"/>
                    <wp:lineTo x="21635" y="19488"/>
                    <wp:lineTo x="21635" y="6097"/>
                    <wp:lineTo x="20274" y="5879"/>
                    <wp:lineTo x="10818" y="5117"/>
                    <wp:lineTo x="19290" y="5117"/>
                    <wp:lineTo x="21635" y="4790"/>
                    <wp:lineTo x="21560" y="1633"/>
                    <wp:lineTo x="21408" y="109"/>
                    <wp:lineTo x="21333" y="-109"/>
                    <wp:lineTo x="76" y="-109"/>
                  </wp:wrapPolygon>
                </wp:wrapTight>
                <wp:docPr id="294" name="Gruppe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9523" cy="3779616"/>
                          <a:chOff x="0" y="0"/>
                          <a:chExt cx="5439523" cy="3779616"/>
                        </a:xfrm>
                      </wpg:grpSpPr>
                      <wps:wsp>
                        <wps:cNvPr id="14" name="Autofigur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266632" y="-2266632"/>
                            <a:ext cx="856615" cy="5389880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28575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  <a:extLst/>
                        </wps:spPr>
                        <wps:txbx>
                          <w:txbxContent>
                            <w:p w14:paraId="4F94BDAF" w14:textId="30F84A75" w:rsidR="00BD03CC" w:rsidRDefault="00BD03CC" w:rsidP="008A1D2E">
                              <w:pPr>
                                <w:spacing w:after="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1. Oppretting av LinkedIn-side:</w:t>
                              </w:r>
                            </w:p>
                            <w:p w14:paraId="183DD332" w14:textId="5D00F96E" w:rsidR="00BD03CC" w:rsidRPr="002404B9" w:rsidRDefault="00BD03CC" w:rsidP="00E43E98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 w:rsidRPr="00E43E98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 xml:space="preserve">På 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>LinkedIn</w:t>
                              </w:r>
                              <w:r w:rsidRPr="00E43E98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 xml:space="preserve"> er det mulig å oppret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 xml:space="preserve">te en egen </w:t>
                              </w:r>
                              <w:r w:rsidR="000A288F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 xml:space="preserve">side 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>for kommune</w:t>
                              </w:r>
                              <w:r w:rsidR="000A288F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>n</w:t>
                              </w:r>
                              <w:r w:rsidR="00BF02C0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>. Siden som opprettes vil bli utformet som en tidslinje, hvor nyere innhold vil ligge øverst.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Autofigur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79835" y="1076104"/>
                            <a:ext cx="2677795" cy="2729230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28575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  <a:extLst/>
                        </wps:spPr>
                        <wps:txbx>
                          <w:txbxContent>
                            <w:p w14:paraId="7896DF31" w14:textId="36188EEB" w:rsidR="00BD03CC" w:rsidRPr="00E43E98" w:rsidRDefault="00BD03CC" w:rsidP="00E43E98">
                              <w:pPr>
                                <w:spacing w:after="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Formål</w:t>
                              </w:r>
                              <w:r w:rsidR="00CB61AE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  <w:p w14:paraId="4BB90E19" w14:textId="0B37A68B" w:rsidR="00BD03CC" w:rsidRDefault="00BD03CC" w:rsidP="00FF3C76">
                              <w:pPr>
                                <w:pStyle w:val="Kommentaremne"/>
                                <w:numPr>
                                  <w:ilvl w:val="0"/>
                                  <w:numId w:val="8"/>
                                </w:numPr>
                                <w:spacing w:after="0"/>
                                <w:rPr>
                                  <w:rFonts w:asciiTheme="majorHAnsi" w:eastAsiaTheme="majorEastAsia" w:hAnsiTheme="majorHAnsi" w:cstheme="majorBidi"/>
                                  <w:b w:val="0"/>
                                  <w:bCs w:val="0"/>
                                  <w:i/>
                                  <w:iCs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E91C64">
                                <w:rPr>
                                  <w:rFonts w:asciiTheme="majorHAnsi" w:eastAsiaTheme="majorEastAsia" w:hAnsiTheme="majorHAnsi" w:cstheme="majorBidi"/>
                                  <w:b w:val="0"/>
                                  <w:bCs w:val="0"/>
                                  <w:i/>
                                  <w:iCs/>
                                  <w:color w:val="FFFFFF" w:themeColor="background1"/>
                                  <w:sz w:val="22"/>
                                  <w:szCs w:val="22"/>
                                </w:rPr>
                                <w:t>Inf</w:t>
                              </w:r>
                              <w:r w:rsidR="00F4042F">
                                <w:rPr>
                                  <w:rFonts w:asciiTheme="majorHAnsi" w:eastAsiaTheme="majorEastAsia" w:hAnsiTheme="majorHAnsi" w:cstheme="majorBidi"/>
                                  <w:b w:val="0"/>
                                  <w:bCs w:val="0"/>
                                  <w:i/>
                                  <w:iCs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ormasjonskanal til rekruttering, </w:t>
                              </w:r>
                              <w:r w:rsidRPr="00E91C64">
                                <w:rPr>
                                  <w:rFonts w:asciiTheme="majorHAnsi" w:eastAsiaTheme="majorEastAsia" w:hAnsiTheme="majorHAnsi" w:cstheme="majorBidi"/>
                                  <w:b w:val="0"/>
                                  <w:bCs w:val="0"/>
                                  <w:i/>
                                  <w:iCs/>
                                  <w:color w:val="FFFFFF" w:themeColor="background1"/>
                                  <w:sz w:val="22"/>
                                  <w:szCs w:val="22"/>
                                </w:rPr>
                                <w:t>hvor personer kan bli opplyst om stillingen uten at dette trenger å koste noe (annet er tidsbruk for utformingen av annonsen).</w:t>
                              </w:r>
                            </w:p>
                            <w:p w14:paraId="1BBE8B0D" w14:textId="256E0C92" w:rsidR="00BD03CC" w:rsidRPr="00FF3C76" w:rsidRDefault="00BD03CC" w:rsidP="00FF3C76">
                              <w:pPr>
                                <w:pStyle w:val="Kommentaremne"/>
                                <w:numPr>
                                  <w:ilvl w:val="0"/>
                                  <w:numId w:val="8"/>
                                </w:numPr>
                                <w:spacing w:after="0"/>
                                <w:rPr>
                                  <w:rFonts w:asciiTheme="majorHAnsi" w:eastAsiaTheme="majorEastAsia" w:hAnsiTheme="majorHAnsi" w:cstheme="majorBidi"/>
                                  <w:b w:val="0"/>
                                  <w:bCs w:val="0"/>
                                  <w:i/>
                                  <w:iCs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FF3C76">
                                <w:rPr>
                                  <w:rFonts w:asciiTheme="majorHAnsi" w:eastAsiaTheme="majorEastAsia" w:hAnsiTheme="majorHAnsi" w:cstheme="majorBidi"/>
                                  <w:b w:val="0"/>
                                  <w:bCs w:val="0"/>
                                  <w:i/>
                                  <w:iCs/>
                                  <w:color w:val="FFFFFF" w:themeColor="background1"/>
                                  <w:sz w:val="22"/>
                                  <w:szCs w:val="22"/>
                                </w:rPr>
                                <w:t>Skape et mer personlig forhold mellom arbeidsgiver og potensielle arbeidstakere.</w:t>
                              </w:r>
                            </w:p>
                            <w:p w14:paraId="6ABE6678" w14:textId="3E426CB7" w:rsidR="00BD03CC" w:rsidRPr="00FF3C76" w:rsidRDefault="00BD03CC" w:rsidP="00F4042F">
                              <w:pPr>
                                <w:pStyle w:val="Merknadstekst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FF3C76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2"/>
                                  <w:szCs w:val="22"/>
                                </w:rPr>
                                <w:t>Skape en egnet plattform til å annonsere nye ledige stillinger</w:t>
                              </w:r>
                              <w:r w:rsidR="00F4042F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 og profilering av kommunen som arbeidsgiver.</w:t>
                              </w:r>
                            </w:p>
                            <w:p w14:paraId="461E8419" w14:textId="77777777" w:rsidR="00BD03CC" w:rsidRPr="00FF3C76" w:rsidRDefault="00BD03CC" w:rsidP="00FF3C76">
                              <w:pPr>
                                <w:pStyle w:val="Merknadstekst"/>
                              </w:pPr>
                            </w:p>
                            <w:p w14:paraId="659B1442" w14:textId="77777777" w:rsidR="00BD03CC" w:rsidRDefault="00BD03CC" w:rsidP="00E43E98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Autofigur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792843" y="1123550"/>
                            <a:ext cx="2684145" cy="2609215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28575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  <a:extLst/>
                        </wps:spPr>
                        <wps:txbx>
                          <w:txbxContent>
                            <w:p w14:paraId="05CF4066" w14:textId="406E54DD" w:rsidR="00BD03CC" w:rsidRDefault="00BD03CC" w:rsidP="00E43E98">
                              <w:pPr>
                                <w:spacing w:after="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Oppretting av </w:t>
                              </w:r>
                              <w:r w:rsidR="00CB61AE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en 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LinkedIn-side:</w:t>
                              </w:r>
                            </w:p>
                            <w:p w14:paraId="201ABE80" w14:textId="4F5224B5" w:rsidR="00BD03CC" w:rsidRPr="001B249A" w:rsidRDefault="00BD03CC" w:rsidP="00E91C64">
                              <w:pPr>
                                <w:pStyle w:val="Listeavsnitt"/>
                                <w:numPr>
                                  <w:ilvl w:val="0"/>
                                  <w:numId w:val="12"/>
                                </w:numPr>
                                <w:rPr>
                                  <w:rStyle w:val="Hyperkobling"/>
                                  <w:i/>
                                  <w:color w:val="FFFFFF" w:themeColor="background1"/>
                                  <w:u w:val="none"/>
                                </w:rPr>
                              </w:pPr>
                              <w:r w:rsidRPr="001B249A">
                                <w:rPr>
                                  <w:i/>
                                  <w:color w:val="FFFFFF" w:themeColor="background1"/>
                                </w:rPr>
                                <w:t xml:space="preserve">Klikk </w:t>
                              </w:r>
                              <w:hyperlink r:id="rId46" w:history="1">
                                <w:r w:rsidRPr="001B249A">
                                  <w:rPr>
                                    <w:rStyle w:val="Hyperkobling"/>
                                    <w:i/>
                                    <w:color w:val="FFFFFF" w:themeColor="background1"/>
                                  </w:rPr>
                                  <w:t>her</w:t>
                                </w:r>
                              </w:hyperlink>
                            </w:p>
                            <w:p w14:paraId="1D57159D" w14:textId="580DB384" w:rsidR="00BD03CC" w:rsidRPr="001B249A" w:rsidRDefault="00BD03CC" w:rsidP="00E91C64">
                              <w:pPr>
                                <w:pStyle w:val="Listeavsnitt"/>
                                <w:numPr>
                                  <w:ilvl w:val="0"/>
                                  <w:numId w:val="12"/>
                                </w:numPr>
                                <w:rPr>
                                  <w:rStyle w:val="Hyperkobling"/>
                                  <w:i/>
                                  <w:color w:val="FFFFFF" w:themeColor="background1"/>
                                  <w:u w:val="none"/>
                                </w:rPr>
                              </w:pPr>
                              <w:r w:rsidRPr="001B249A">
                                <w:rPr>
                                  <w:rStyle w:val="Hyperkobling"/>
                                  <w:i/>
                                  <w:color w:val="FFFFFF" w:themeColor="background1"/>
                                  <w:u w:val="none"/>
                                </w:rPr>
                                <w:t>Klikk Get started, og fyll inn kommunens navn og epostadresse</w:t>
                              </w:r>
                            </w:p>
                            <w:p w14:paraId="20ACC544" w14:textId="22D379A6" w:rsidR="00BD03CC" w:rsidRPr="001B249A" w:rsidRDefault="00BD03CC" w:rsidP="00E91C64">
                              <w:pPr>
                                <w:pStyle w:val="Listeavsnitt"/>
                                <w:numPr>
                                  <w:ilvl w:val="0"/>
                                  <w:numId w:val="12"/>
                                </w:numPr>
                                <w:rPr>
                                  <w:rStyle w:val="Hyperkobling"/>
                                  <w:i/>
                                  <w:color w:val="FFFFFF" w:themeColor="background1"/>
                                  <w:u w:val="none"/>
                                </w:rPr>
                              </w:pPr>
                              <w:r w:rsidRPr="001B249A">
                                <w:rPr>
                                  <w:rStyle w:val="Hyperkobling"/>
                                  <w:i/>
                                  <w:color w:val="FFFFFF" w:themeColor="background1"/>
                                  <w:u w:val="none"/>
                                </w:rPr>
                                <w:t>Klikk Continue og skriv inn øvrig informasjon om kommunen</w:t>
                              </w:r>
                            </w:p>
                            <w:p w14:paraId="25EE9D63" w14:textId="2090BF8A" w:rsidR="00BD03CC" w:rsidRPr="001B249A" w:rsidRDefault="00BD03CC" w:rsidP="00E91C64">
                              <w:pPr>
                                <w:pStyle w:val="Listeavsnitt"/>
                                <w:numPr>
                                  <w:ilvl w:val="0"/>
                                  <w:numId w:val="12"/>
                                </w:numPr>
                                <w:rPr>
                                  <w:i/>
                                  <w:color w:val="FFFFFF" w:themeColor="background1"/>
                                </w:rPr>
                              </w:pPr>
                              <w:r w:rsidRPr="001B249A">
                                <w:rPr>
                                  <w:rStyle w:val="Hyperkobling"/>
                                  <w:i/>
                                  <w:color w:val="FFFFFF" w:themeColor="background1"/>
                                  <w:u w:val="none"/>
                                </w:rPr>
                                <w:t>Klikk på linken mottatt på epost for å bekrefte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4E1E02" id="Gruppe 294" o:spid="_x0000_s1043" style="position:absolute;margin-left:11.85pt;margin-top:34.6pt;width:428.3pt;height:297.6pt;z-index:251596288" coordsize="54395,37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">
                <v:roundrect id="_x0000_s1044" style="position:absolute;left:22666;top:-22666;width:8566;height:53898;rotation:90;visibility:visible;mso-wrap-style:square;v-text-anchor:middle" arcsize="85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Gz6MIA&#10;AADbAAAADwAAAGRycy9kb3ducmV2LnhtbERPTWvCQBC9F/wPywje6sYgpURXEbXgoZemLXocsmM2&#10;mp0Nu9sk/ffdQqG3ebzPWW9H24qefGgcK1jMMxDEldMN1wo+3l8en0GEiKyxdUwKvinAdjN5WGOh&#10;3cBv1JexFimEQ4EKTIxdIWWoDFkMc9cRJ+7qvMWYoK+l9jikcNvKPMuepMWGU4PBjvaGqnv5ZRUc&#10;Pwefl8Otes0vzdn0h2XWXZxSs+m4W4GINMZ/8Z/7pNP8Jfz+kg6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0bPowgAAANsAAAAPAAAAAAAAAAAAAAAAAJgCAABkcnMvZG93&#10;bnJldi54bWxQSwUGAAAAAAQABAD1AAAAhwMAAAAA&#10;" fillcolor="#a8d08d [1945]" strokecolor="#538135 [2409]" strokeweight="2.25pt">
                  <v:textbox>
                    <w:txbxContent>
                      <w:p w14:paraId="4F94BDAF" w14:textId="30F84A75" w:rsidR="00BD03CC" w:rsidRDefault="00BD03CC" w:rsidP="008A1D2E">
                        <w:pPr>
                          <w:spacing w:after="0"/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1. Oppretting av LinkedIn-side:</w:t>
                        </w:r>
                      </w:p>
                      <w:p w14:paraId="183DD332" w14:textId="5D00F96E" w:rsidR="00BD03CC" w:rsidRPr="002404B9" w:rsidRDefault="00BD03CC" w:rsidP="00E43E98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</w:pPr>
                        <w:r w:rsidRPr="00E43E98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 xml:space="preserve">På </w:t>
                        </w: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>LinkedIn</w:t>
                        </w:r>
                        <w:r w:rsidRPr="00E43E98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 xml:space="preserve"> er det mulig å oppret</w:t>
                        </w: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 xml:space="preserve">te en egen </w:t>
                        </w:r>
                        <w:r w:rsidR="000A288F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 xml:space="preserve">side </w:t>
                        </w: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>for kommune</w:t>
                        </w:r>
                        <w:r w:rsidR="000A288F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>n</w:t>
                        </w:r>
                        <w:r w:rsidR="00BF02C0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>. Siden som opprettes vil bli utformet som en tidslinje, hvor nyere innhold vil ligge øverst.</w:t>
                        </w:r>
                      </w:p>
                    </w:txbxContent>
                  </v:textbox>
                </v:roundrect>
                <v:roundrect id="_x0000_s1045" style="position:absolute;left:798;top:10761;width:26778;height:27292;rotation:90;visibility:visible;mso-wrap-style:square;v-text-anchor:middle" arcsize="85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0Wc8IA&#10;AADbAAAADwAAAGRycy9kb3ducmV2LnhtbERPTWvCQBC9F/wPywje6sZgS0ldpdgKHnoxbanHITtm&#10;Y7OzYXdN4r93C4Xe5vE+Z7UZbSt68qFxrGAxz0AQV043XCv4/NjdP4EIEVlj65gUXCnAZj25W2Gh&#10;3cAH6stYixTCoUAFJsaukDJUhiyGueuIE3dy3mJM0NdSexxSuG1lnmWP0mLDqcFgR1tD1U95sQre&#10;vgafl8O5es+PzbfpX5dZd3RKzabjyzOISGP8F/+59zrNf4Df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nRZzwgAAANsAAAAPAAAAAAAAAAAAAAAAAJgCAABkcnMvZG93&#10;bnJldi54bWxQSwUGAAAAAAQABAD1AAAAhwMAAAAA&#10;" fillcolor="#a8d08d [1945]" strokecolor="#538135 [2409]" strokeweight="2.25pt">
                  <v:textbox>
                    <w:txbxContent>
                      <w:p w14:paraId="7896DF31" w14:textId="36188EEB" w:rsidR="00BD03CC" w:rsidRPr="00E43E98" w:rsidRDefault="00BD03CC" w:rsidP="00E43E98">
                        <w:pPr>
                          <w:spacing w:after="0"/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Formål</w:t>
                        </w:r>
                        <w:r w:rsidR="00CB61AE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:</w:t>
                        </w:r>
                      </w:p>
                      <w:p w14:paraId="4BB90E19" w14:textId="0B37A68B" w:rsidR="00BD03CC" w:rsidRDefault="00BD03CC" w:rsidP="00FF3C76">
                        <w:pPr>
                          <w:pStyle w:val="Kommentaremne"/>
                          <w:numPr>
                            <w:ilvl w:val="0"/>
                            <w:numId w:val="8"/>
                          </w:numPr>
                          <w:spacing w:after="0"/>
                          <w:rPr>
                            <w:rFonts w:asciiTheme="majorHAnsi" w:eastAsiaTheme="majorEastAsia" w:hAnsiTheme="majorHAnsi" w:cstheme="majorBidi"/>
                            <w:b w:val="0"/>
                            <w:bCs w:val="0"/>
                            <w:i/>
                            <w:iCs/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E91C64">
                          <w:rPr>
                            <w:rFonts w:asciiTheme="majorHAnsi" w:eastAsiaTheme="majorEastAsia" w:hAnsiTheme="majorHAnsi" w:cstheme="majorBidi"/>
                            <w:b w:val="0"/>
                            <w:bCs w:val="0"/>
                            <w:i/>
                            <w:iCs/>
                            <w:color w:val="FFFFFF" w:themeColor="background1"/>
                            <w:sz w:val="22"/>
                            <w:szCs w:val="22"/>
                          </w:rPr>
                          <w:t>Inf</w:t>
                        </w:r>
                        <w:r w:rsidR="00F4042F">
                          <w:rPr>
                            <w:rFonts w:asciiTheme="majorHAnsi" w:eastAsiaTheme="majorEastAsia" w:hAnsiTheme="majorHAnsi" w:cstheme="majorBidi"/>
                            <w:b w:val="0"/>
                            <w:bCs w:val="0"/>
                            <w:i/>
                            <w:iCs/>
                            <w:color w:val="FFFFFF" w:themeColor="background1"/>
                            <w:sz w:val="22"/>
                            <w:szCs w:val="22"/>
                          </w:rPr>
                          <w:t xml:space="preserve">ormasjonskanal til rekruttering, </w:t>
                        </w:r>
                        <w:r w:rsidRPr="00E91C64">
                          <w:rPr>
                            <w:rFonts w:asciiTheme="majorHAnsi" w:eastAsiaTheme="majorEastAsia" w:hAnsiTheme="majorHAnsi" w:cstheme="majorBidi"/>
                            <w:b w:val="0"/>
                            <w:bCs w:val="0"/>
                            <w:i/>
                            <w:iCs/>
                            <w:color w:val="FFFFFF" w:themeColor="background1"/>
                            <w:sz w:val="22"/>
                            <w:szCs w:val="22"/>
                          </w:rPr>
                          <w:t>hvor personer kan bli opplyst om stillingen uten at dette trenger å koste noe (annet er tidsbruk for utformingen av annonsen).</w:t>
                        </w:r>
                      </w:p>
                      <w:p w14:paraId="1BBE8B0D" w14:textId="256E0C92" w:rsidR="00BD03CC" w:rsidRPr="00FF3C76" w:rsidRDefault="00BD03CC" w:rsidP="00FF3C76">
                        <w:pPr>
                          <w:pStyle w:val="Kommentaremne"/>
                          <w:numPr>
                            <w:ilvl w:val="0"/>
                            <w:numId w:val="8"/>
                          </w:numPr>
                          <w:spacing w:after="0"/>
                          <w:rPr>
                            <w:rFonts w:asciiTheme="majorHAnsi" w:eastAsiaTheme="majorEastAsia" w:hAnsiTheme="majorHAnsi" w:cstheme="majorBidi"/>
                            <w:b w:val="0"/>
                            <w:bCs w:val="0"/>
                            <w:i/>
                            <w:iCs/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FF3C76">
                          <w:rPr>
                            <w:rFonts w:asciiTheme="majorHAnsi" w:eastAsiaTheme="majorEastAsia" w:hAnsiTheme="majorHAnsi" w:cstheme="majorBidi"/>
                            <w:b w:val="0"/>
                            <w:bCs w:val="0"/>
                            <w:i/>
                            <w:iCs/>
                            <w:color w:val="FFFFFF" w:themeColor="background1"/>
                            <w:sz w:val="22"/>
                            <w:szCs w:val="22"/>
                          </w:rPr>
                          <w:t>Skape et mer personlig forhold mellom arbeidsgiver og potensielle arbeidstakere.</w:t>
                        </w:r>
                      </w:p>
                      <w:p w14:paraId="6ABE6678" w14:textId="3E426CB7" w:rsidR="00BD03CC" w:rsidRPr="00FF3C76" w:rsidRDefault="00BD03CC" w:rsidP="00F4042F">
                        <w:pPr>
                          <w:pStyle w:val="Merknadstekst"/>
                          <w:numPr>
                            <w:ilvl w:val="0"/>
                            <w:numId w:val="8"/>
                          </w:numP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FF3C76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2"/>
                            <w:szCs w:val="22"/>
                          </w:rPr>
                          <w:t>Skape en egnet plattform til å annonsere nye ledige stillinger</w:t>
                        </w:r>
                        <w:r w:rsidR="00F4042F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2"/>
                            <w:szCs w:val="22"/>
                          </w:rPr>
                          <w:t xml:space="preserve"> og profilering av kommunen som arbeidsgiver.</w:t>
                        </w:r>
                      </w:p>
                      <w:p w14:paraId="461E8419" w14:textId="77777777" w:rsidR="00BD03CC" w:rsidRPr="00FF3C76" w:rsidRDefault="00BD03CC" w:rsidP="00FF3C76">
                        <w:pPr>
                          <w:pStyle w:val="Merknadstekst"/>
                        </w:pPr>
                      </w:p>
                      <w:p w14:paraId="659B1442" w14:textId="77777777" w:rsidR="00BD03CC" w:rsidRDefault="00BD03CC" w:rsidP="00E43E98"/>
                    </w:txbxContent>
                  </v:textbox>
                </v:roundrect>
                <v:roundrect id="_x0000_s1046" style="position:absolute;left:27928;top:11235;width:26842;height:26092;rotation:90;visibility:visible;mso-wrap-style:square;v-text-anchor:middle" arcsize="85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+IBMIA&#10;AADbAAAADwAAAGRycy9kb3ducmV2LnhtbERPTWvCQBC9F/wPywje6qahiKSuUqqFHrw0KvU4ZMds&#10;bHY27G6T+O/dQqG3ebzPWW1G24qefGgcK3iaZyCIK6cbrhUcD++PSxAhImtsHZOCGwXYrCcPKyy0&#10;G/iT+jLWIoVwKFCBibErpAyVIYth7jrixF2ctxgT9LXUHocUbluZZ9lCWmw4NRjs6M1Q9V3+WAW7&#10;0+DzcrhW+/zcfJl++5x1Z6fUbDq+voCINMZ/8Z/7Q6f5C/j9JR0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T4gEwgAAANsAAAAPAAAAAAAAAAAAAAAAAJgCAABkcnMvZG93&#10;bnJldi54bWxQSwUGAAAAAAQABAD1AAAAhwMAAAAA&#10;" fillcolor="#a8d08d [1945]" strokecolor="#538135 [2409]" strokeweight="2.25pt">
                  <v:textbox>
                    <w:txbxContent>
                      <w:p w14:paraId="05CF4066" w14:textId="406E54DD" w:rsidR="00BD03CC" w:rsidRDefault="00BD03CC" w:rsidP="00E43E98">
                        <w:pPr>
                          <w:spacing w:after="0"/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 xml:space="preserve">Oppretting av </w:t>
                        </w:r>
                        <w:r w:rsidR="00CB61AE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 xml:space="preserve">en </w:t>
                        </w: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LinkedIn-side:</w:t>
                        </w:r>
                      </w:p>
                      <w:p w14:paraId="201ABE80" w14:textId="4F5224B5" w:rsidR="00BD03CC" w:rsidRPr="001B249A" w:rsidRDefault="00BD03CC" w:rsidP="00E91C64">
                        <w:pPr>
                          <w:pStyle w:val="Listeavsnitt"/>
                          <w:numPr>
                            <w:ilvl w:val="0"/>
                            <w:numId w:val="12"/>
                          </w:numPr>
                          <w:rPr>
                            <w:rStyle w:val="Hyperkobling"/>
                            <w:i/>
                            <w:color w:val="FFFFFF" w:themeColor="background1"/>
                            <w:u w:val="none"/>
                          </w:rPr>
                        </w:pPr>
                        <w:r w:rsidRPr="001B249A">
                          <w:rPr>
                            <w:i/>
                            <w:color w:val="FFFFFF" w:themeColor="background1"/>
                          </w:rPr>
                          <w:t xml:space="preserve">Klikk </w:t>
                        </w:r>
                        <w:hyperlink r:id="rId47" w:history="1">
                          <w:r w:rsidRPr="001B249A">
                            <w:rPr>
                              <w:rStyle w:val="Hyperkobling"/>
                              <w:i/>
                              <w:color w:val="FFFFFF" w:themeColor="background1"/>
                            </w:rPr>
                            <w:t>her</w:t>
                          </w:r>
                        </w:hyperlink>
                      </w:p>
                      <w:p w14:paraId="1D57159D" w14:textId="580DB384" w:rsidR="00BD03CC" w:rsidRPr="001B249A" w:rsidRDefault="00BD03CC" w:rsidP="00E91C64">
                        <w:pPr>
                          <w:pStyle w:val="Listeavsnitt"/>
                          <w:numPr>
                            <w:ilvl w:val="0"/>
                            <w:numId w:val="12"/>
                          </w:numPr>
                          <w:rPr>
                            <w:rStyle w:val="Hyperkobling"/>
                            <w:i/>
                            <w:color w:val="FFFFFF" w:themeColor="background1"/>
                            <w:u w:val="none"/>
                          </w:rPr>
                        </w:pPr>
                        <w:r w:rsidRPr="001B249A">
                          <w:rPr>
                            <w:rStyle w:val="Hyperkobling"/>
                            <w:i/>
                            <w:color w:val="FFFFFF" w:themeColor="background1"/>
                            <w:u w:val="none"/>
                          </w:rPr>
                          <w:t>Klikk Get started, og fyll inn kommunens navn og epostadresse</w:t>
                        </w:r>
                      </w:p>
                      <w:p w14:paraId="20ACC544" w14:textId="22D379A6" w:rsidR="00BD03CC" w:rsidRPr="001B249A" w:rsidRDefault="00BD03CC" w:rsidP="00E91C64">
                        <w:pPr>
                          <w:pStyle w:val="Listeavsnitt"/>
                          <w:numPr>
                            <w:ilvl w:val="0"/>
                            <w:numId w:val="12"/>
                          </w:numPr>
                          <w:rPr>
                            <w:rStyle w:val="Hyperkobling"/>
                            <w:i/>
                            <w:color w:val="FFFFFF" w:themeColor="background1"/>
                            <w:u w:val="none"/>
                          </w:rPr>
                        </w:pPr>
                        <w:r w:rsidRPr="001B249A">
                          <w:rPr>
                            <w:rStyle w:val="Hyperkobling"/>
                            <w:i/>
                            <w:color w:val="FFFFFF" w:themeColor="background1"/>
                            <w:u w:val="none"/>
                          </w:rPr>
                          <w:t>Klikk Continue og skriv inn øvrig informasjon om kommunen</w:t>
                        </w:r>
                      </w:p>
                      <w:p w14:paraId="25EE9D63" w14:textId="2090BF8A" w:rsidR="00BD03CC" w:rsidRPr="001B249A" w:rsidRDefault="00BD03CC" w:rsidP="00E91C64">
                        <w:pPr>
                          <w:pStyle w:val="Listeavsnitt"/>
                          <w:numPr>
                            <w:ilvl w:val="0"/>
                            <w:numId w:val="12"/>
                          </w:numPr>
                          <w:rPr>
                            <w:i/>
                            <w:color w:val="FFFFFF" w:themeColor="background1"/>
                          </w:rPr>
                        </w:pPr>
                        <w:r w:rsidRPr="001B249A">
                          <w:rPr>
                            <w:rStyle w:val="Hyperkobling"/>
                            <w:i/>
                            <w:color w:val="FFFFFF" w:themeColor="background1"/>
                            <w:u w:val="none"/>
                          </w:rPr>
                          <w:t>Klikk på linken mottatt på epost for å bekrefte</w:t>
                        </w:r>
                      </w:p>
                    </w:txbxContent>
                  </v:textbox>
                </v:roundrect>
                <w10:wrap type="tight"/>
              </v:group>
            </w:pict>
          </mc:Fallback>
        </mc:AlternateContent>
      </w:r>
      <w:r w:rsidR="001B249A" w:rsidRPr="00CD6C0A">
        <w:t>LinkedIn</w:t>
      </w:r>
      <w:r w:rsidR="0069405B" w:rsidRPr="00CD6C0A">
        <w:t xml:space="preserve"> (gratis)</w:t>
      </w:r>
    </w:p>
    <w:p w14:paraId="3A213035" w14:textId="79DE95EB" w:rsidR="008C1726" w:rsidRDefault="008C1726" w:rsidP="00002936"/>
    <w:p w14:paraId="200FD824" w14:textId="43FB369E" w:rsidR="008C1726" w:rsidRDefault="008C1726" w:rsidP="00002936"/>
    <w:p w14:paraId="4414535E" w14:textId="7CD5FB6B" w:rsidR="00EF1D52" w:rsidRDefault="00EF1D52" w:rsidP="008C1726"/>
    <w:p w14:paraId="0FC5B896" w14:textId="17DC0757" w:rsidR="00F50D46" w:rsidRDefault="00F50D46" w:rsidP="008C1726"/>
    <w:p w14:paraId="05876B3C" w14:textId="5CCF6D3D" w:rsidR="008C1726" w:rsidRDefault="008C1726" w:rsidP="008C1726"/>
    <w:p w14:paraId="5ABDE254" w14:textId="139C763A" w:rsidR="008A1D2E" w:rsidRDefault="008A1D2E" w:rsidP="008C1726"/>
    <w:p w14:paraId="7192DBB2" w14:textId="1BE3F64D" w:rsidR="001B249A" w:rsidRDefault="001B249A" w:rsidP="008C1726"/>
    <w:p w14:paraId="5A055AD8" w14:textId="0B7C0309" w:rsidR="001B249A" w:rsidRDefault="001B249A">
      <w:r>
        <w:br w:type="page"/>
      </w:r>
    </w:p>
    <w:p w14:paraId="26C5B36C" w14:textId="490A4F96" w:rsidR="008A1D2E" w:rsidRDefault="00103374" w:rsidP="008C1726"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2B9C19EA" wp14:editId="392B8CC9">
                <wp:simplePos x="0" y="0"/>
                <wp:positionH relativeFrom="column">
                  <wp:posOffset>95322</wp:posOffset>
                </wp:positionH>
                <wp:positionV relativeFrom="paragraph">
                  <wp:posOffset>232039</wp:posOffset>
                </wp:positionV>
                <wp:extent cx="5513225" cy="7938554"/>
                <wp:effectExtent l="19050" t="19050" r="11430" b="24765"/>
                <wp:wrapTight wrapText="bothSides">
                  <wp:wrapPolygon edited="0">
                    <wp:start x="224" y="-52"/>
                    <wp:lineTo x="-75" y="-52"/>
                    <wp:lineTo x="-75" y="3473"/>
                    <wp:lineTo x="448" y="4095"/>
                    <wp:lineTo x="-75" y="4095"/>
                    <wp:lineTo x="-75" y="11974"/>
                    <wp:lineTo x="5449" y="12389"/>
                    <wp:lineTo x="10748" y="12389"/>
                    <wp:lineTo x="448" y="13063"/>
                    <wp:lineTo x="224" y="13374"/>
                    <wp:lineTo x="299" y="15810"/>
                    <wp:lineTo x="9703" y="16536"/>
                    <wp:lineTo x="10748" y="16536"/>
                    <wp:lineTo x="4105" y="17002"/>
                    <wp:lineTo x="3433" y="17106"/>
                    <wp:lineTo x="3284" y="17521"/>
                    <wp:lineTo x="3284" y="20683"/>
                    <wp:lineTo x="3433" y="21512"/>
                    <wp:lineTo x="3806" y="21616"/>
                    <wp:lineTo x="18062" y="21616"/>
                    <wp:lineTo x="18286" y="21512"/>
                    <wp:lineTo x="18585" y="20734"/>
                    <wp:lineTo x="18659" y="17106"/>
                    <wp:lineTo x="10748" y="16536"/>
                    <wp:lineTo x="11793" y="16536"/>
                    <wp:lineTo x="21570" y="15810"/>
                    <wp:lineTo x="21570" y="13114"/>
                    <wp:lineTo x="10748" y="12389"/>
                    <wp:lineTo x="16196" y="12389"/>
                    <wp:lineTo x="21570" y="11974"/>
                    <wp:lineTo x="21496" y="4924"/>
                    <wp:lineTo x="21346" y="4354"/>
                    <wp:lineTo x="21197" y="4095"/>
                    <wp:lineTo x="21570" y="3266"/>
                    <wp:lineTo x="21570" y="467"/>
                    <wp:lineTo x="21421" y="207"/>
                    <wp:lineTo x="21122" y="-52"/>
                    <wp:lineTo x="224" y="-52"/>
                  </wp:wrapPolygon>
                </wp:wrapTight>
                <wp:docPr id="295" name="Gruppe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3225" cy="7938554"/>
                          <a:chOff x="0" y="0"/>
                          <a:chExt cx="5513225" cy="7938554"/>
                        </a:xfrm>
                      </wpg:grpSpPr>
                      <wps:wsp>
                        <wps:cNvPr id="298" name="Autofigur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058633" y="-2054860"/>
                            <a:ext cx="1348740" cy="5458460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28575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  <a:extLst/>
                        </wps:spPr>
                        <wps:txbx>
                          <w:txbxContent>
                            <w:p w14:paraId="55002BC1" w14:textId="77777777" w:rsidR="00BD03CC" w:rsidRDefault="00BD03CC" w:rsidP="00D3662A">
                              <w:pPr>
                                <w:spacing w:after="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2. Oppsett og innhold</w:t>
                              </w:r>
                              <w:r w:rsidRPr="00743760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  <w:p w14:paraId="5248C296" w14:textId="32487EAC" w:rsidR="00BD03CC" w:rsidRPr="00D3662A" w:rsidRDefault="00BD03CC" w:rsidP="00F57DCF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 w:rsidRPr="00D3662A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 xml:space="preserve">Etter å ha opprettet en egen side finnes det flere måter å strukturere innholdet på. 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>Jo tydeligere definert målgruppen</w:t>
                              </w:r>
                              <w:r w:rsidR="00F57DCF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 xml:space="preserve">for informasjonen som legges ut er, jo mer spisset bør innholdet være.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Autofigur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3185" y="1378453"/>
                            <a:ext cx="2973705" cy="3140075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28575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  <a:extLst/>
                        </wps:spPr>
                        <wps:txbx>
                          <w:txbxContent>
                            <w:p w14:paraId="3B9E1FA3" w14:textId="7C8FF997" w:rsidR="00BD03CC" w:rsidRDefault="00BD03CC" w:rsidP="00D3662A">
                              <w:pPr>
                                <w:spacing w:after="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Tips</w:t>
                              </w:r>
                              <w:r w:rsidR="0093116F" w:rsidRPr="0093116F">
                                <w:t xml:space="preserve"> </w:t>
                              </w:r>
                              <w:r w:rsidR="0093116F" w:rsidRPr="0093116F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når </w:t>
                              </w:r>
                              <w:r w:rsidR="0093116F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rekrutteringssiden er opprettet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  <w:p w14:paraId="3C307393" w14:textId="77777777" w:rsidR="00BD03CC" w:rsidRDefault="00BD03CC" w:rsidP="00D3662A">
                              <w:pPr>
                                <w:pStyle w:val="Listeavsnitt"/>
                                <w:numPr>
                                  <w:ilvl w:val="0"/>
                                  <w:numId w:val="7"/>
                                </w:numPr>
                                <w:spacing w:after="0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Oppretthold en</w:t>
                              </w:r>
                              <w:r w:rsidRPr="008C1726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 dynamisk side med interessante innlegg for følgerne.</w:t>
                              </w:r>
                            </w:p>
                            <w:p w14:paraId="3A271BA5" w14:textId="77777777" w:rsidR="00BD03CC" w:rsidRDefault="00BD03CC" w:rsidP="0094501A">
                              <w:pPr>
                                <w:pStyle w:val="Listeavsnitt"/>
                                <w:numPr>
                                  <w:ilvl w:val="0"/>
                                  <w:numId w:val="7"/>
                                </w:numPr>
                                <w:spacing w:after="0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 w:rsidRPr="008C1726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Huske at innlegg på </w:t>
                              </w: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LinkedIn er egnet til å være mer profesjonelle enn på Facebook</w:t>
                              </w:r>
                              <w:r w:rsidRPr="008C1726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.</w:t>
                              </w:r>
                            </w:p>
                            <w:p w14:paraId="29CEB38F" w14:textId="7856FEE0" w:rsidR="00BD03CC" w:rsidRPr="008C1726" w:rsidRDefault="00BD03CC" w:rsidP="00F57DCF">
                              <w:pPr>
                                <w:pStyle w:val="Listeavsnitt"/>
                                <w:numPr>
                                  <w:ilvl w:val="0"/>
                                  <w:numId w:val="7"/>
                                </w:numPr>
                                <w:spacing w:after="0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 w:rsidRPr="008C1726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Intervjuer, bilder eller videoer av ansatte og deres hverdag har </w:t>
                              </w: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virket positivt for mange virksomheter</w:t>
                              </w:r>
                              <w:r w:rsidRPr="008C1726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.</w:t>
                              </w: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 I tillegg er mer faglig innhold egnet for LinkedIn.</w:t>
                              </w:r>
                              <w:r w:rsidRPr="008C1726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 Dette bidrar til å skape et forhold </w:t>
                              </w:r>
                              <w:r w:rsidR="00F57DCF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til </w:t>
                              </w:r>
                              <w:r w:rsidRPr="008C1726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 potensielle kandidater. Klikk </w:t>
                              </w:r>
                              <w:hyperlink r:id="rId48" w:history="1">
                                <w:r w:rsidRPr="008C1726"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u w:val="single"/>
                                  </w:rPr>
                                  <w:t>her</w:t>
                                </w:r>
                              </w:hyperlink>
                              <w:r w:rsidRPr="008C1726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 for å lese tips om utforming av innlegg på kommunens </w:t>
                              </w: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LinkedIn</w:t>
                              </w:r>
                              <w:r w:rsidRPr="008C1726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-side.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" name="Autofigur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989622" y="5225834"/>
                            <a:ext cx="1627505" cy="3797935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28575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  <a:extLst/>
                        </wps:spPr>
                        <wps:txbx>
                          <w:txbxContent>
                            <w:p w14:paraId="3B320DEA" w14:textId="28EE2A2C" w:rsidR="00BD03CC" w:rsidRDefault="00BD03CC" w:rsidP="007D4D86">
                              <w:pPr>
                                <w:spacing w:after="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Tips uavhengig av å opprette en LinkedIn-side:</w:t>
                              </w:r>
                            </w:p>
                            <w:p w14:paraId="0A4CAD4B" w14:textId="17762D6D" w:rsidR="00BD03CC" w:rsidRPr="00D3662A" w:rsidRDefault="00BD03CC" w:rsidP="000B3876">
                              <w:pPr>
                                <w:spacing w:after="0"/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 xml:space="preserve">Det er en </w:t>
                              </w:r>
                              <w:r w:rsidRPr="00D3662A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 xml:space="preserve">god ide å publisere stillinger 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 xml:space="preserve">fra sin private LinkedIn-brukerkonto </w:t>
                              </w:r>
                              <w:r w:rsidRPr="00D3662A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 xml:space="preserve">i relevante grupper på 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>LinkedIn</w:t>
                              </w:r>
                              <w:r w:rsidRPr="00D3662A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>. For eksempel dersom man er på utkikk etter en vann- og avløpsingeniør så kan man publisere stillingen i en diskusjonsgruppe for ingeniører eller ingeniørstudenter.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Autofigur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860890" y="1844280"/>
                            <a:ext cx="2977515" cy="2199640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28575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  <a:extLst/>
                        </wps:spPr>
                        <wps:txbx>
                          <w:txbxContent>
                            <w:p w14:paraId="213FB393" w14:textId="77777777" w:rsidR="00015830" w:rsidRDefault="00015830" w:rsidP="00015830">
                              <w:pPr>
                                <w:spacing w:after="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Forutsetninger:</w:t>
                              </w:r>
                            </w:p>
                            <w:p w14:paraId="23D8DBF5" w14:textId="31229C69" w:rsidR="00015830" w:rsidRPr="00891CED" w:rsidRDefault="00015830" w:rsidP="00015830">
                              <w:pPr>
                                <w:spacing w:after="0"/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 w:rsidRPr="00891CED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 xml:space="preserve">Noen må 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 xml:space="preserve">ha </w:t>
                              </w:r>
                              <w:r w:rsidRPr="00891CED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>ansvar for kommunens aktivitet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 xml:space="preserve"> på LinkedIn</w:t>
                              </w:r>
                              <w:r w:rsidRPr="00891CED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>, dette gjelder både jevnlig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>e</w:t>
                              </w:r>
                              <w:r w:rsidRPr="00891CED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 xml:space="preserve"> oppdatering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>er med godt innhold og besvaring av henvendelser.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Autofigur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343305" y="2646536"/>
                            <a:ext cx="949960" cy="5389880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28575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  <a:extLst/>
                        </wps:spPr>
                        <wps:txbx>
                          <w:txbxContent>
                            <w:p w14:paraId="46486A86" w14:textId="77777777" w:rsidR="0093116F" w:rsidRDefault="0093116F" w:rsidP="0093116F">
                              <w:pPr>
                                <w:spacing w:after="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Gode eksempler</w:t>
                              </w:r>
                              <w:r w:rsidRPr="00743760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  <w:p w14:paraId="15C4A1C4" w14:textId="03DA975E" w:rsidR="0093116F" w:rsidRPr="00A3680D" w:rsidRDefault="00281344" w:rsidP="00BF02C0">
                              <w:pPr>
                                <w:spacing w:after="0"/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hyperlink r:id="rId49" w:history="1">
                                <w:r w:rsidR="0093116F" w:rsidRPr="00A3680D">
                                  <w:rPr>
                                    <w:rStyle w:val="Hyperkobling"/>
                                    <w:i/>
                                    <w:iCs/>
                                    <w:color w:val="FFFFFF" w:themeColor="background1"/>
                                  </w:rPr>
                                  <w:t>COWI</w:t>
                                </w:r>
                              </w:hyperlink>
                              <w:r w:rsidR="0093116F" w:rsidRPr="00A3680D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 og </w:t>
                              </w:r>
                              <w:hyperlink r:id="rId50" w:history="1">
                                <w:r w:rsidR="0093116F" w:rsidRPr="00A3680D">
                                  <w:rPr>
                                    <w:rStyle w:val="Hyperkobling"/>
                                    <w:i/>
                                    <w:iCs/>
                                    <w:color w:val="FFFFFF" w:themeColor="background1"/>
                                  </w:rPr>
                                  <w:t>Nordea</w:t>
                                </w:r>
                              </w:hyperlink>
                              <w:r w:rsidR="0093116F" w:rsidRPr="00A3680D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 har LinkedIn-sider hvor det stadig publiseres innhold rettet mot målgruppen</w:t>
                              </w:r>
                              <w:r w:rsidR="00BF02C0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9C19EA" id="Gruppe 295" o:spid="_x0000_s1047" style="position:absolute;margin-left:7.5pt;margin-top:18.25pt;width:434.1pt;height:625.1pt;z-index:251680256" coordsize="55132,7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">
                <v:roundrect id="_x0000_s1048" style="position:absolute;left:20586;top:-20549;width:13487;height:54585;rotation:90;visibility:visible;mso-wrap-style:square;v-text-anchor:middle" arcsize="85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QktsIA&#10;AADcAAAADwAAAGRycy9kb3ducmV2LnhtbERPz2vCMBS+D/wfwhO8zdQiY1ajiE7wsMuqYx4fzbPp&#10;1ryUJGu7/345DHb8+H5vdqNtRU8+NI4VLOYZCOLK6YZrBdfL6fEZRIjIGlvHpOCHAuy2k4cNFtoN&#10;/EZ9GWuRQjgUqMDE2BVShsqQxTB3HXHi7s5bjAn6WmqPQwq3rcyz7ElabDg1GOzoYKj6Kr+tgpf3&#10;wefl8Fm95rfmw/THZdbdnFKz6bhfg4g0xn/xn/usFeSrtDadSU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VCS2wgAAANwAAAAPAAAAAAAAAAAAAAAAAJgCAABkcnMvZG93&#10;bnJldi54bWxQSwUGAAAAAAQABAD1AAAAhwMAAAAA&#10;" fillcolor="#a8d08d [1945]" strokecolor="#538135 [2409]" strokeweight="2.25pt">
                  <v:textbox>
                    <w:txbxContent>
                      <w:p w14:paraId="55002BC1" w14:textId="77777777" w:rsidR="00BD03CC" w:rsidRDefault="00BD03CC" w:rsidP="00D3662A">
                        <w:pPr>
                          <w:spacing w:after="0"/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2. Oppsett og innhold</w:t>
                        </w:r>
                        <w:r w:rsidRPr="00743760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:</w:t>
                        </w:r>
                      </w:p>
                      <w:p w14:paraId="5248C296" w14:textId="32487EAC" w:rsidR="00BD03CC" w:rsidRPr="00D3662A" w:rsidRDefault="00BD03CC" w:rsidP="00F57DCF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</w:pPr>
                        <w:r w:rsidRPr="00D3662A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 xml:space="preserve">Etter å ha opprettet en egen side finnes det flere måter å strukturere innholdet på. </w:t>
                        </w: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>Jo tydeligere definert målgruppen</w:t>
                        </w:r>
                        <w:r w:rsidR="00F57DCF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 xml:space="preserve"> </w:t>
                        </w: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 xml:space="preserve">for informasjonen som legges ut er, jo mer spisset bør innholdet være. </w:t>
                        </w:r>
                      </w:p>
                    </w:txbxContent>
                  </v:textbox>
                </v:roundrect>
                <v:roundrect id="_x0000_s1049" style="position:absolute;left:831;top:13785;width:29737;height:31400;rotation:90;visibility:visible;mso-wrap-style:square;v-text-anchor:middle" arcsize="85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AcdsIA&#10;AADbAAAADwAAAGRycy9kb3ducmV2LnhtbERPTWvCQBC9F/wPywje6sYgpU1dpdgKHnoxbanHITtm&#10;Y7OzYXdN4r93C4Xe5vE+Z7UZbSt68qFxrGAxz0AQV043XCv4/NjdP4IIEVlj65gUXCnAZj25W2Gh&#10;3cAH6stYixTCoUAFJsaukDJUhiyGueuIE3dy3mJM0NdSexxSuG1lnmUP0mLDqcFgR1tD1U95sQre&#10;vgafl8O5es+PzbfpX5dZd3RKzabjyzOISGP8F/+59zrNf4Lf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0Bx2wgAAANsAAAAPAAAAAAAAAAAAAAAAAJgCAABkcnMvZG93&#10;bnJldi54bWxQSwUGAAAAAAQABAD1AAAAhwMAAAAA&#10;" fillcolor="#a8d08d [1945]" strokecolor="#538135 [2409]" strokeweight="2.25pt">
                  <v:textbox>
                    <w:txbxContent>
                      <w:p w14:paraId="3B9E1FA3" w14:textId="7C8FF997" w:rsidR="00BD03CC" w:rsidRDefault="00BD03CC" w:rsidP="00D3662A">
                        <w:pPr>
                          <w:spacing w:after="0"/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Tips</w:t>
                        </w:r>
                        <w:r w:rsidR="0093116F" w:rsidRPr="0093116F">
                          <w:t xml:space="preserve"> </w:t>
                        </w:r>
                        <w:r w:rsidR="0093116F" w:rsidRPr="0093116F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 xml:space="preserve">når </w:t>
                        </w:r>
                        <w:r w:rsidR="0093116F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rekrutteringssiden er opprettet</w:t>
                        </w: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:</w:t>
                        </w:r>
                      </w:p>
                      <w:p w14:paraId="3C307393" w14:textId="77777777" w:rsidR="00BD03CC" w:rsidRDefault="00BD03CC" w:rsidP="00D3662A">
                        <w:pPr>
                          <w:pStyle w:val="Listeavsnitt"/>
                          <w:numPr>
                            <w:ilvl w:val="0"/>
                            <w:numId w:val="7"/>
                          </w:numPr>
                          <w:spacing w:after="0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>Oppretthold en</w:t>
                        </w:r>
                        <w:r w:rsidRPr="008C1726">
                          <w:rPr>
                            <w:i/>
                            <w:iCs/>
                            <w:color w:val="FFFFFF" w:themeColor="background1"/>
                          </w:rPr>
                          <w:t xml:space="preserve"> dynamisk side med interessante innlegg for følgerne.</w:t>
                        </w:r>
                      </w:p>
                      <w:p w14:paraId="3A271BA5" w14:textId="77777777" w:rsidR="00BD03CC" w:rsidRDefault="00BD03CC" w:rsidP="0094501A">
                        <w:pPr>
                          <w:pStyle w:val="Listeavsnitt"/>
                          <w:numPr>
                            <w:ilvl w:val="0"/>
                            <w:numId w:val="7"/>
                          </w:numPr>
                          <w:spacing w:after="0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  <w:r w:rsidRPr="008C1726">
                          <w:rPr>
                            <w:i/>
                            <w:iCs/>
                            <w:color w:val="FFFFFF" w:themeColor="background1"/>
                          </w:rPr>
                          <w:t xml:space="preserve">Huske at innlegg på </w:t>
                        </w: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>LinkedIn er egnet til å være mer profesjonelle enn på Facebook</w:t>
                        </w:r>
                        <w:r w:rsidRPr="008C1726">
                          <w:rPr>
                            <w:i/>
                            <w:iCs/>
                            <w:color w:val="FFFFFF" w:themeColor="background1"/>
                          </w:rPr>
                          <w:t>.</w:t>
                        </w:r>
                      </w:p>
                      <w:p w14:paraId="29CEB38F" w14:textId="7856FEE0" w:rsidR="00BD03CC" w:rsidRPr="008C1726" w:rsidRDefault="00BD03CC" w:rsidP="00F57DCF">
                        <w:pPr>
                          <w:pStyle w:val="Listeavsnitt"/>
                          <w:numPr>
                            <w:ilvl w:val="0"/>
                            <w:numId w:val="7"/>
                          </w:numPr>
                          <w:spacing w:after="0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  <w:r w:rsidRPr="008C1726">
                          <w:rPr>
                            <w:i/>
                            <w:iCs/>
                            <w:color w:val="FFFFFF" w:themeColor="background1"/>
                          </w:rPr>
                          <w:t xml:space="preserve">Intervjuer, bilder eller videoer av ansatte og deres hverdag har </w:t>
                        </w: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>virket positivt for mange virksomheter</w:t>
                        </w:r>
                        <w:r w:rsidRPr="008C1726">
                          <w:rPr>
                            <w:i/>
                            <w:iCs/>
                            <w:color w:val="FFFFFF" w:themeColor="background1"/>
                          </w:rPr>
                          <w:t>.</w:t>
                        </w: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 xml:space="preserve"> I tillegg er mer faglig innhold egnet for LinkedIn.</w:t>
                        </w:r>
                        <w:r w:rsidRPr="008C1726">
                          <w:rPr>
                            <w:i/>
                            <w:iCs/>
                            <w:color w:val="FFFFFF" w:themeColor="background1"/>
                          </w:rPr>
                          <w:t xml:space="preserve"> Dette bidrar til å skape et forhold </w:t>
                        </w:r>
                        <w:r w:rsidR="00F57DCF">
                          <w:rPr>
                            <w:i/>
                            <w:iCs/>
                            <w:color w:val="FFFFFF" w:themeColor="background1"/>
                          </w:rPr>
                          <w:t xml:space="preserve">til </w:t>
                        </w:r>
                        <w:r w:rsidRPr="008C1726">
                          <w:rPr>
                            <w:i/>
                            <w:iCs/>
                            <w:color w:val="FFFFFF" w:themeColor="background1"/>
                          </w:rPr>
                          <w:t xml:space="preserve"> potensielle kandidater. Klikk </w:t>
                        </w:r>
                        <w:hyperlink r:id="rId51" w:history="1">
                          <w:r w:rsidRPr="008C1726"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u w:val="single"/>
                            </w:rPr>
                            <w:t>her</w:t>
                          </w:r>
                        </w:hyperlink>
                        <w:r w:rsidRPr="008C1726">
                          <w:rPr>
                            <w:i/>
                            <w:iCs/>
                            <w:color w:val="FFFFFF" w:themeColor="background1"/>
                          </w:rPr>
                          <w:t xml:space="preserve"> for å lese tips om utforming av innlegg på kommunens </w:t>
                        </w: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>LinkedIn</w:t>
                        </w:r>
                        <w:r w:rsidRPr="008C1726">
                          <w:rPr>
                            <w:i/>
                            <w:iCs/>
                            <w:color w:val="FFFFFF" w:themeColor="background1"/>
                          </w:rPr>
                          <w:t>-side.</w:t>
                        </w:r>
                      </w:p>
                    </w:txbxContent>
                  </v:textbox>
                </v:roundrect>
                <v:roundrect id="_x0000_s1050" style="position:absolute;left:19896;top:52258;width:16275;height:37979;rotation:90;visibility:visible;mso-wrap-style:square;v-text-anchor:middle" arcsize="85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6wiMEA&#10;AADaAAAADwAAAGRycy9kb3ducmV2LnhtbERPTWvCQBC9F/wPywje6qahFEldpVQLPXhpVOpxyI7Z&#10;2Oxs2N0m8d+7QqGn4fE+Z7kebSt68qFxrOBpnoEgrpxuuFZw2H88LkCEiKyxdUwKrhRgvZo8LLHQ&#10;buAv6stYixTCoUAFJsaukDJUhiyGueuIE3d23mJM0NdSexxSuG1lnmUv0mLDqcFgR++Gqp/y1yrY&#10;Hgefl8Ol2uWn5tv0m+esOzmlZtPx7RVEpDH+i//cnzrNh/sr9yt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+sIjBAAAA2gAAAA8AAAAAAAAAAAAAAAAAmAIAAGRycy9kb3du&#10;cmV2LnhtbFBLBQYAAAAABAAEAPUAAACGAwAAAAA=&#10;" fillcolor="#a8d08d [1945]" strokecolor="#538135 [2409]" strokeweight="2.25pt">
                  <v:textbox>
                    <w:txbxContent>
                      <w:p w14:paraId="3B320DEA" w14:textId="28EE2A2C" w:rsidR="00BD03CC" w:rsidRDefault="00BD03CC" w:rsidP="007D4D86">
                        <w:pPr>
                          <w:spacing w:after="0"/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Tips uavhengig av å opprette en LinkedIn-side:</w:t>
                        </w:r>
                      </w:p>
                      <w:p w14:paraId="0A4CAD4B" w14:textId="17762D6D" w:rsidR="00BD03CC" w:rsidRPr="00D3662A" w:rsidRDefault="00BD03CC" w:rsidP="000B3876">
                        <w:pPr>
                          <w:spacing w:after="0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 xml:space="preserve">Det er en </w:t>
                        </w:r>
                        <w:r w:rsidRPr="00D3662A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 xml:space="preserve">god ide å publisere stillinger </w:t>
                        </w: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 xml:space="preserve">fra sin private LinkedIn-brukerkonto </w:t>
                        </w:r>
                        <w:r w:rsidRPr="00D3662A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 xml:space="preserve">i relevante grupper på </w:t>
                        </w: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>LinkedIn</w:t>
                        </w:r>
                        <w:r w:rsidRPr="00D3662A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>. For eksempel dersom man er på utkikk etter en vann- og avløpsingeniør så kan man publisere stillingen i en diskusjonsgruppe for ingeniører eller ingeniørstudenter.</w:t>
                        </w:r>
                      </w:p>
                    </w:txbxContent>
                  </v:textbox>
                </v:roundrect>
                <v:roundrect id="_x0000_s1051" style="position:absolute;left:28608;top:18443;width:29775;height:21996;rotation:90;visibility:visible;mso-wrap-style:square;v-text-anchor:middle" arcsize="85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y57cQA&#10;AADbAAAADwAAAGRycy9kb3ducmV2LnhtbESPT0/DMAzF70h8h8hIu7GUCiHULZsQfyQOu1BA29Fq&#10;vKajcaoktN23nw9I3Gy95/d+Xm9n36uRYuoCG7hbFqCIm2A7bg18fb7dPoJKGdliH5gMnCnBdnN9&#10;tcbKhok/aKxzqySEU4UGXM5DpXVqHHlMyzAQi3YM0WOWNbbaRpwk3Pe6LIoH7bFjaXA40LOj5qf+&#10;9QZev6dY1tOp2ZWHbu/Gl/tiOARjFjfz0wpUpjn/m/+u363gC6z8IgPoz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cue3EAAAA2wAAAA8AAAAAAAAAAAAAAAAAmAIAAGRycy9k&#10;b3ducmV2LnhtbFBLBQYAAAAABAAEAPUAAACJAwAAAAA=&#10;" fillcolor="#a8d08d [1945]" strokecolor="#538135 [2409]" strokeweight="2.25pt">
                  <v:textbox>
                    <w:txbxContent>
                      <w:p w14:paraId="213FB393" w14:textId="77777777" w:rsidR="00015830" w:rsidRDefault="00015830" w:rsidP="00015830">
                        <w:pPr>
                          <w:spacing w:after="0"/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Forutsetninger:</w:t>
                        </w:r>
                      </w:p>
                      <w:p w14:paraId="23D8DBF5" w14:textId="31229C69" w:rsidR="00015830" w:rsidRPr="00891CED" w:rsidRDefault="00015830" w:rsidP="00015830">
                        <w:pPr>
                          <w:spacing w:after="0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</w:pPr>
                        <w:r w:rsidRPr="00891CED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 xml:space="preserve">Noen må </w:t>
                        </w: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 xml:space="preserve">ha </w:t>
                        </w:r>
                        <w:r w:rsidRPr="00891CED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>ansvar for kommunens aktivitet</w:t>
                        </w: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 xml:space="preserve"> på LinkedIn</w:t>
                        </w:r>
                        <w:r w:rsidRPr="00891CED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>, dette gjelder både jevnlig</w:t>
                        </w: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>e</w:t>
                        </w:r>
                        <w:r w:rsidRPr="00891CED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 xml:space="preserve"> oppdatering</w:t>
                        </w: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>er med godt innhold og besvaring av henvendelser.</w:t>
                        </w:r>
                      </w:p>
                    </w:txbxContent>
                  </v:textbox>
                </v:roundrect>
                <v:roundrect id="_x0000_s1052" style="position:absolute;left:23433;top:26464;width:9500;height:53899;rotation:90;visibility:visible;mso-wrap-style:square;v-text-anchor:middle" arcsize="85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QZFcAA&#10;AADaAAAADwAAAGRycy9kb3ducmV2LnhtbERPz2vCMBS+D/Y/hDfwNtMVGVKNMrYJHrysKnp8NM+m&#10;rnkpSWzrf28Ogx0/vt/L9Whb0ZMPjWMFb9MMBHHldMO1gsN+8zoHESKyxtYxKbhTgPXq+WmJhXYD&#10;/1BfxlqkEA4FKjAxdoWUoTJkMUxdR5y4i/MWY4K+ltrjkMJtK/Mse5cWG04NBjv6NFT9ljer4Ps4&#10;+LwcrtUuPzcn03/Nsu7slJq8jB8LEJHG+C/+c2+1grQ1XUk3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gQZFcAAAADaAAAADwAAAAAAAAAAAAAAAACYAgAAZHJzL2Rvd25y&#10;ZXYueG1sUEsFBgAAAAAEAAQA9QAAAIUDAAAAAA==&#10;" fillcolor="#a8d08d [1945]" strokecolor="#538135 [2409]" strokeweight="2.25pt">
                  <v:textbox>
                    <w:txbxContent>
                      <w:p w14:paraId="46486A86" w14:textId="77777777" w:rsidR="0093116F" w:rsidRDefault="0093116F" w:rsidP="0093116F">
                        <w:pPr>
                          <w:spacing w:after="0"/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Gode eksempler</w:t>
                        </w:r>
                        <w:r w:rsidRPr="00743760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:</w:t>
                        </w:r>
                      </w:p>
                      <w:p w14:paraId="15C4A1C4" w14:textId="03DA975E" w:rsidR="0093116F" w:rsidRPr="00A3680D" w:rsidRDefault="00281344" w:rsidP="00BF02C0">
                        <w:pPr>
                          <w:spacing w:after="0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</w:pPr>
                        <w:hyperlink r:id="rId52" w:history="1">
                          <w:r w:rsidR="0093116F" w:rsidRPr="00A3680D">
                            <w:rPr>
                              <w:rStyle w:val="Hyperkobling"/>
                              <w:i/>
                              <w:iCs/>
                              <w:color w:val="FFFFFF" w:themeColor="background1"/>
                            </w:rPr>
                            <w:t>COWI</w:t>
                          </w:r>
                        </w:hyperlink>
                        <w:r w:rsidR="0093116F" w:rsidRPr="00A3680D">
                          <w:rPr>
                            <w:i/>
                            <w:iCs/>
                            <w:color w:val="FFFFFF" w:themeColor="background1"/>
                          </w:rPr>
                          <w:t xml:space="preserve"> og </w:t>
                        </w:r>
                        <w:hyperlink r:id="rId53" w:history="1">
                          <w:r w:rsidR="0093116F" w:rsidRPr="00A3680D">
                            <w:rPr>
                              <w:rStyle w:val="Hyperkobling"/>
                              <w:i/>
                              <w:iCs/>
                              <w:color w:val="FFFFFF" w:themeColor="background1"/>
                            </w:rPr>
                            <w:t>Nordea</w:t>
                          </w:r>
                        </w:hyperlink>
                        <w:r w:rsidR="0093116F" w:rsidRPr="00A3680D">
                          <w:rPr>
                            <w:i/>
                            <w:iCs/>
                            <w:color w:val="FFFFFF" w:themeColor="background1"/>
                          </w:rPr>
                          <w:t xml:space="preserve"> har LinkedIn-sider hvor det stadig publiseres innhold rettet mot målgruppen</w:t>
                        </w:r>
                        <w:r w:rsidR="00BF02C0">
                          <w:rPr>
                            <w:i/>
                            <w:iCs/>
                            <w:color w:val="FFFFFF" w:themeColor="background1"/>
                          </w:rPr>
                          <w:t xml:space="preserve">. </w:t>
                        </w:r>
                      </w:p>
                    </w:txbxContent>
                  </v:textbox>
                </v:roundrect>
                <w10:wrap type="tight"/>
              </v:group>
            </w:pict>
          </mc:Fallback>
        </mc:AlternateContent>
      </w:r>
    </w:p>
    <w:p w14:paraId="5C9C15CB" w14:textId="753E2B11" w:rsidR="008A1D2E" w:rsidRDefault="008A1D2E" w:rsidP="008C1726"/>
    <w:p w14:paraId="248B2489" w14:textId="2A44E09F" w:rsidR="008C1726" w:rsidRDefault="008C1726" w:rsidP="008C1726"/>
    <w:p w14:paraId="079E3E51" w14:textId="2D25F3B5" w:rsidR="00D3662A" w:rsidRDefault="00D3662A" w:rsidP="00D3662A"/>
    <w:p w14:paraId="27295D0E" w14:textId="4CC8E80C" w:rsidR="00D3662A" w:rsidRDefault="00D3662A" w:rsidP="008A1D2E"/>
    <w:p w14:paraId="64DE610A" w14:textId="22C8C196" w:rsidR="00D3662A" w:rsidRDefault="00D3662A" w:rsidP="008A1D2E"/>
    <w:p w14:paraId="31BC438B" w14:textId="6F1A7875" w:rsidR="00DB053F" w:rsidRPr="00911EEB" w:rsidRDefault="00DB053F" w:rsidP="00911EEB">
      <w:r>
        <w:br w:type="page"/>
      </w:r>
    </w:p>
    <w:p w14:paraId="247DD15B" w14:textId="5A7B2CDC" w:rsidR="00EF1D52" w:rsidRPr="00517429" w:rsidRDefault="00103374" w:rsidP="00CD6C0A">
      <w:pPr>
        <w:pStyle w:val="Overskrift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4274E2F7" wp14:editId="56C4BBFB">
                <wp:simplePos x="0" y="0"/>
                <wp:positionH relativeFrom="column">
                  <wp:posOffset>48524</wp:posOffset>
                </wp:positionH>
                <wp:positionV relativeFrom="paragraph">
                  <wp:posOffset>299864</wp:posOffset>
                </wp:positionV>
                <wp:extent cx="5621655" cy="8241881"/>
                <wp:effectExtent l="19050" t="19050" r="17145" b="26035"/>
                <wp:wrapTight wrapText="bothSides">
                  <wp:wrapPolygon edited="0">
                    <wp:start x="1757" y="-50"/>
                    <wp:lineTo x="1244" y="-50"/>
                    <wp:lineTo x="73" y="499"/>
                    <wp:lineTo x="-73" y="899"/>
                    <wp:lineTo x="-73" y="11483"/>
                    <wp:lineTo x="220" y="11933"/>
                    <wp:lineTo x="220" y="12432"/>
                    <wp:lineTo x="3879" y="12731"/>
                    <wp:lineTo x="10760" y="12731"/>
                    <wp:lineTo x="1610" y="13031"/>
                    <wp:lineTo x="366" y="13131"/>
                    <wp:lineTo x="146" y="14329"/>
                    <wp:lineTo x="146" y="20869"/>
                    <wp:lineTo x="805" y="21518"/>
                    <wp:lineTo x="952" y="21568"/>
                    <wp:lineTo x="9369" y="21618"/>
                    <wp:lineTo x="12224" y="21618"/>
                    <wp:lineTo x="20788" y="21618"/>
                    <wp:lineTo x="21154" y="21518"/>
                    <wp:lineTo x="21593" y="20819"/>
                    <wp:lineTo x="21593" y="13181"/>
                    <wp:lineTo x="20129" y="13081"/>
                    <wp:lineTo x="10760" y="12731"/>
                    <wp:lineTo x="17347" y="12731"/>
                    <wp:lineTo x="21373" y="12432"/>
                    <wp:lineTo x="21300" y="11933"/>
                    <wp:lineTo x="21593" y="11234"/>
                    <wp:lineTo x="21593" y="1198"/>
                    <wp:lineTo x="21446" y="749"/>
                    <wp:lineTo x="21446" y="599"/>
                    <wp:lineTo x="20202" y="-50"/>
                    <wp:lineTo x="19836" y="-50"/>
                    <wp:lineTo x="1757" y="-50"/>
                  </wp:wrapPolygon>
                </wp:wrapTight>
                <wp:docPr id="302" name="Gruppe 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1655" cy="8241881"/>
                          <a:chOff x="0" y="0"/>
                          <a:chExt cx="5621655" cy="8241881"/>
                        </a:xfrm>
                      </wpg:grpSpPr>
                      <wps:wsp>
                        <wps:cNvPr id="20" name="Autofigur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-107244" y="5222707"/>
                            <a:ext cx="3215005" cy="2811780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ln w="28575">
                            <a:solidFill>
                              <a:srgbClr val="70AD47">
                                <a:lumMod val="75000"/>
                              </a:srgbClr>
                            </a:solidFill>
                          </a:ln>
                          <a:extLst/>
                        </wps:spPr>
                        <wps:txbx>
                          <w:txbxContent>
                            <w:p w14:paraId="6D763395" w14:textId="4A9086B2" w:rsidR="00BD03CC" w:rsidRPr="001E4835" w:rsidRDefault="00281344" w:rsidP="00584CBD">
                              <w:pPr>
                                <w:spacing w:after="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hyperlink r:id="rId54" w:history="1">
                                <w:r w:rsidR="00BD03CC" w:rsidRPr="001E4835">
                                  <w:rPr>
                                    <w:rStyle w:val="Hyperkobling"/>
                                    <w:i/>
                                    <w:i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LinkedIn Career page</w:t>
                                </w:r>
                              </w:hyperlink>
                            </w:p>
                            <w:p w14:paraId="263EAB1B" w14:textId="77777777" w:rsidR="00D8037F" w:rsidRDefault="00BF02C0" w:rsidP="00BD1E7B">
                              <w:pPr>
                                <w:spacing w:after="0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LinkedIn Career page er en tilleggsfunksjon som </w:t>
                              </w:r>
                              <w:r w:rsidR="00BD1E7B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er mulig</w:t>
                              </w: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 å kjøpe etter at kommunen har opprettet en LinkedIn-side. Hensikten er å opprette en ekstra fane </w:t>
                              </w:r>
                              <w:r w:rsidR="00BD1E7B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med et mer oversiktlig format enn tidslinjen på en standard LinkedIn-side. En Career-side kan gjøre det</w:t>
                              </w:r>
                              <w:r w:rsidR="00BD03CC" w:rsidRPr="001E4835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 lettere for potensielle arbeidstaker</w:t>
                              </w:r>
                              <w:r w:rsidR="00BD1E7B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e</w:t>
                              </w:r>
                              <w:r w:rsidR="00BD03CC" w:rsidRPr="001E4835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 å finne informasjon om karrieremulighetene i kommunen. </w:t>
                              </w:r>
                            </w:p>
                            <w:p w14:paraId="1159B438" w14:textId="4D36E2EE" w:rsidR="00BD03CC" w:rsidRDefault="00BD03CC" w:rsidP="00BD1E7B">
                              <w:pPr>
                                <w:spacing w:after="0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 w:rsidRPr="001E4835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Klikk </w:t>
                              </w:r>
                              <w:hyperlink r:id="rId55" w:history="1">
                                <w:r w:rsidRPr="001E4835">
                                  <w:rPr>
                                    <w:rStyle w:val="Hyperkobling"/>
                                    <w:i/>
                                    <w:iCs/>
                                    <w:color w:val="FFFFFF" w:themeColor="background1"/>
                                  </w:rPr>
                                  <w:t>her</w:t>
                                </w:r>
                              </w:hyperlink>
                              <w:r w:rsidRPr="001E4835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 for å </w:t>
                              </w:r>
                              <w:r w:rsidRPr="00584CBD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se en video med tips til hvordan dette kan settes opp.</w:t>
                              </w:r>
                            </w:p>
                            <w:p w14:paraId="23206A51" w14:textId="4E145ACE" w:rsidR="00BD03CC" w:rsidRPr="00BB10A0" w:rsidRDefault="00281344" w:rsidP="006E43E9">
                              <w:pPr>
                                <w:spacing w:after="0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hyperlink r:id="rId56" w:history="1">
                                <w:r w:rsidR="00BD03CC" w:rsidRPr="00BB10A0">
                                  <w:rPr>
                                    <w:rStyle w:val="Hyperkobling"/>
                                    <w:i/>
                                    <w:iCs/>
                                    <w:color w:val="FFFFFF" w:themeColor="background1"/>
                                  </w:rPr>
                                  <w:t>Nordea</w:t>
                                </w:r>
                              </w:hyperlink>
                              <w:r w:rsidR="00BD03CC" w:rsidRPr="00BB10A0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 har LinkedIn career pages for at det skal være lett å finne de tilbudte karrieremulighetene. </w:t>
                              </w:r>
                            </w:p>
                            <w:p w14:paraId="1A4BF89A" w14:textId="77777777" w:rsidR="00BD03CC" w:rsidRPr="00584CBD" w:rsidRDefault="00BD03CC" w:rsidP="00584CBD">
                              <w:pPr>
                                <w:spacing w:after="0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Autofigur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14655" y="-414655"/>
                            <a:ext cx="4792345" cy="5621655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ln w="28575">
                            <a:solidFill>
                              <a:srgbClr val="70AD47">
                                <a:lumMod val="75000"/>
                              </a:srgbClr>
                            </a:solidFill>
                          </a:ln>
                          <a:extLst/>
                        </wps:spPr>
                        <wps:txbx>
                          <w:txbxContent>
                            <w:p w14:paraId="6725D06B" w14:textId="28242D2F" w:rsidR="00BD03CC" w:rsidRPr="00864003" w:rsidRDefault="00BD03CC" w:rsidP="00864003">
                              <w:pPr>
                                <w:spacing w:after="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864003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30-dagers annonse på LinkedIn</w:t>
                              </w:r>
                            </w:p>
                            <w:p w14:paraId="71486247" w14:textId="472CBCB9" w:rsidR="00BD03CC" w:rsidRDefault="00BD03CC" w:rsidP="00864003">
                              <w:pPr>
                                <w:pStyle w:val="Listeavsnitt"/>
                                <w:numPr>
                                  <w:ilvl w:val="0"/>
                                  <w:numId w:val="7"/>
                                </w:numPr>
                                <w:spacing w:after="0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Kan anvendes u</w:t>
                              </w:r>
                              <w:r w:rsidRPr="00864003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avhengig av </w:t>
                              </w: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om din kommune har en LinkedIn-side fra før eller ikke.</w:t>
                              </w:r>
                            </w:p>
                            <w:p w14:paraId="15DE6A11" w14:textId="2CA9D0C3" w:rsidR="00BD03CC" w:rsidRDefault="00BD03CC" w:rsidP="00CF0199">
                              <w:pPr>
                                <w:pStyle w:val="Listeavsnitt"/>
                                <w:numPr>
                                  <w:ilvl w:val="0"/>
                                  <w:numId w:val="7"/>
                                </w:numPr>
                                <w:spacing w:after="0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Kommunen </w:t>
                              </w:r>
                              <w:r w:rsidR="00D8037F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har her mulighet til å målrette</w:t>
                              </w: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 annonseringen sin basert på geografisk plassering, virksomhetens industri og størrelse, tittel og erfaring, skole, utdannelse, grupper personen er medlem i, ferdigheter, kjønn og alder. </w:t>
                              </w:r>
                            </w:p>
                            <w:p w14:paraId="1EB6180B" w14:textId="7B0C84B9" w:rsidR="00BD03CC" w:rsidRDefault="00D8037F" w:rsidP="00CF0199">
                              <w:pPr>
                                <w:pStyle w:val="Listeavsnitt"/>
                                <w:numPr>
                                  <w:ilvl w:val="0"/>
                                  <w:numId w:val="7"/>
                                </w:numPr>
                                <w:spacing w:after="0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Kommunen </w:t>
                              </w:r>
                              <w:r w:rsidR="00BD03CC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får et anslag over totalt antall personer i målgruppen.</w:t>
                              </w:r>
                              <w:r w:rsidR="00BD03CC" w:rsidRPr="003B3390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  <w:p w14:paraId="751EB708" w14:textId="355F7744" w:rsidR="00BD03CC" w:rsidRDefault="00BD03CC" w:rsidP="00825356">
                              <w:pPr>
                                <w:pStyle w:val="Listeavsnitt"/>
                                <w:numPr>
                                  <w:ilvl w:val="0"/>
                                  <w:numId w:val="7"/>
                                </w:numPr>
                                <w:spacing w:after="0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Sjansen for å</w:t>
                              </w:r>
                              <w:r w:rsidRPr="00CF0199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 nå den rette kandidaten </w:t>
                              </w: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øker</w:t>
                              </w:r>
                              <w:r w:rsidRPr="00CF0199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 jo mer spesifikke kvalifikasjoner som blir beskrevet i annonsen </w:t>
                              </w: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og</w:t>
                              </w:r>
                              <w:r w:rsidRPr="00CF0199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 jo </w:t>
                              </w: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mer målrettet annonseringen er</w:t>
                              </w:r>
                              <w:r w:rsidRPr="00CF0199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. </w:t>
                              </w: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På denne måten kan annonseringskostnadene også holdes lave. Dersom kandidaten</w:t>
                              </w:r>
                              <w:r w:rsidRPr="00CF0199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 ikke er tydelig definert bør kriteriene være løsere.</w:t>
                              </w:r>
                            </w:p>
                            <w:p w14:paraId="50A21A73" w14:textId="77777777" w:rsidR="00BD03CC" w:rsidRDefault="00BD03CC" w:rsidP="00864003">
                              <w:pPr>
                                <w:pStyle w:val="Listeavsnitt"/>
                                <w:spacing w:after="0"/>
                                <w:ind w:left="360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</w:p>
                            <w:p w14:paraId="7D7CDD1B" w14:textId="71C36D63" w:rsidR="00BD03CC" w:rsidRPr="00864003" w:rsidRDefault="00BD03CC" w:rsidP="00864003">
                              <w:pPr>
                                <w:spacing w:after="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864003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Oppretting av 30-dagers 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annonse på LinkedIn</w:t>
                              </w:r>
                              <w:r w:rsidRPr="00864003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  <w:p w14:paraId="3A3B6100" w14:textId="77777777" w:rsidR="00BD03CC" w:rsidRPr="00E91C64" w:rsidRDefault="00BD03CC" w:rsidP="00864003">
                              <w:pPr>
                                <w:pStyle w:val="Listeavsnitt"/>
                                <w:numPr>
                                  <w:ilvl w:val="0"/>
                                  <w:numId w:val="25"/>
                                </w:numPr>
                                <w:rPr>
                                  <w:rStyle w:val="Hyperkobling"/>
                                  <w:color w:val="FFFFFF" w:themeColor="background1"/>
                                  <w:u w:val="none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Klikk</w:t>
                              </w:r>
                              <w:r w:rsidRPr="00E43E98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hyperlink r:id="rId57" w:history="1">
                                <w:r w:rsidRPr="00E43E98">
                                  <w:rPr>
                                    <w:rStyle w:val="Hyperkobling"/>
                                    <w:color w:val="FFFFFF" w:themeColor="background1"/>
                                  </w:rPr>
                                  <w:t>her</w:t>
                                </w:r>
                              </w:hyperlink>
                            </w:p>
                            <w:p w14:paraId="13051126" w14:textId="77777777" w:rsidR="00BD03CC" w:rsidRDefault="00BD03CC" w:rsidP="00864003">
                              <w:pPr>
                                <w:pStyle w:val="Listeavsnitt"/>
                                <w:numPr>
                                  <w:ilvl w:val="0"/>
                                  <w:numId w:val="25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Fyll inn informasjon om stillingen</w:t>
                              </w:r>
                            </w:p>
                            <w:p w14:paraId="446F919B" w14:textId="5CF0FB73" w:rsidR="00BD03CC" w:rsidRDefault="00BD03CC" w:rsidP="00864003">
                              <w:pPr>
                                <w:pStyle w:val="Listeavsnitt"/>
                                <w:numPr>
                                  <w:ilvl w:val="0"/>
                                  <w:numId w:val="25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Velg om du ønsker å betale for at annonsene skal nå flere personer, dersom dette er ønskelig så byr du ønsket beløp (per klikk), dersom dette ikke er ønskelig klikker du neste.</w:t>
                              </w:r>
                            </w:p>
                            <w:p w14:paraId="0731C6FF" w14:textId="77777777" w:rsidR="00BD03CC" w:rsidRDefault="00BD03CC" w:rsidP="00864003">
                              <w:pPr>
                                <w:pStyle w:val="Listeavsnitt"/>
                                <w:numPr>
                                  <w:ilvl w:val="0"/>
                                  <w:numId w:val="25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Velg en pakke ettersom hvor mange annonser du ser for deg å bruke LinkedIn i rekrutteringsprosessen, prisen vil være avhengig av geografisk lokasjon.</w:t>
                              </w:r>
                            </w:p>
                            <w:p w14:paraId="1BABD664" w14:textId="77777777" w:rsidR="00BD03CC" w:rsidRPr="00E91C64" w:rsidRDefault="00BD03CC" w:rsidP="00864003">
                              <w:pPr>
                                <w:pStyle w:val="Listeavsnitt"/>
                                <w:numPr>
                                  <w:ilvl w:val="0"/>
                                  <w:numId w:val="25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Annonsen vil nå personer som besitter de kvalifikasjonene annonsøren har fylt ut, i tillegg vil den være mulig for alle å søke etter og tilgjengelig på virksomhetens egen side (dersom denne er opprettet)</w:t>
                              </w:r>
                            </w:p>
                            <w:p w14:paraId="451164FE" w14:textId="77777777" w:rsidR="00BD03CC" w:rsidRPr="008C1726" w:rsidRDefault="00BD03CC" w:rsidP="00864003">
                              <w:pPr>
                                <w:pStyle w:val="Listeavsnitt"/>
                                <w:spacing w:after="0"/>
                                <w:ind w:left="360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Autofigur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696341" y="5334851"/>
                            <a:ext cx="3198495" cy="2615565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ln w="28575">
                            <a:solidFill>
                              <a:srgbClr val="70AD47">
                                <a:lumMod val="75000"/>
                              </a:srgbClr>
                            </a:solidFill>
                          </a:ln>
                          <a:extLst/>
                        </wps:spPr>
                        <wps:txbx>
                          <w:txbxContent>
                            <w:p w14:paraId="3417E05F" w14:textId="77777777" w:rsidR="00BD03CC" w:rsidRPr="00F07D64" w:rsidRDefault="00BD03CC" w:rsidP="000B209E">
                              <w:pPr>
                                <w:spacing w:after="0"/>
                                <w:jc w:val="center"/>
                                <w:rPr>
                                  <w:rStyle w:val="Hyperkobling"/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0B209E">
                                <w:rPr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F07D64">
                                <w:rPr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instrText xml:space="preserve"> HYPERLINK "https://www.linkedin.com/ad/start" </w:instrText>
                              </w:r>
                              <w:r w:rsidRPr="000B209E">
                                <w:rPr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F07D64">
                                <w:rPr>
                                  <w:rStyle w:val="Hyperkobling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>LinkedIn Ads</w:t>
                              </w:r>
                            </w:p>
                            <w:p w14:paraId="13077993" w14:textId="77777777" w:rsidR="00BD03CC" w:rsidRDefault="00BD03CC" w:rsidP="00231ED9">
                              <w:pPr>
                                <w:spacing w:after="0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 w:rsidRPr="000B209E">
                                <w:rPr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 w:rsidRPr="004271A6">
                                <w:rPr>
                                  <w:i/>
                                  <w:iCs/>
                                  <w:color w:val="FFFFFF" w:themeColor="background1"/>
                                  <w:lang w:val="en-US"/>
                                </w:rPr>
                                <w:t xml:space="preserve">LinkedIn Ads tilsvarer Facebook Ads. </w:t>
                              </w: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Det gir annonsøren mulighet til å gjennomføre målrettet annonsering ut ifra valgte karakteristikker.  Dette er et alternativ til 30 dagers jobbannonse kampanjen LinkedIn tilbyr, som ikke nødvendigvis trenger å være markedsføring av en stilling. Fordelen med LinkedIn Ads er at du er friere til å velge perioden annonsen skal være aktiv, og hvor mye annonsen skal koste.</w:t>
                              </w:r>
                            </w:p>
                            <w:p w14:paraId="20CFC6CF" w14:textId="77777777" w:rsidR="00BD03CC" w:rsidRPr="00584CBD" w:rsidRDefault="00BD03CC" w:rsidP="00076959">
                              <w:pPr>
                                <w:spacing w:after="0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Klikk </w:t>
                              </w:r>
                              <w:hyperlink r:id="rId58" w:history="1">
                                <w:r w:rsidRPr="00BB10A0">
                                  <w:rPr>
                                    <w:rStyle w:val="Hyperkobling"/>
                                    <w:i/>
                                    <w:iCs/>
                                    <w:color w:val="FFFFFF" w:themeColor="background1"/>
                                  </w:rPr>
                                  <w:t>her</w:t>
                                </w:r>
                              </w:hyperlink>
                              <w:r w:rsidRPr="00BB10A0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 for å </w:t>
                              </w: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komme i gang med LinkedIn Ads.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74E2F7" id="Gruppe 302" o:spid="_x0000_s1053" style="position:absolute;margin-left:3.8pt;margin-top:23.6pt;width:442.65pt;height:648.95pt;z-index:251671040" coordsize="56216,8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">
                <v:roundrect id="_x0000_s1054" style="position:absolute;left:-1073;top:52226;width:32150;height:28118;rotation:90;visibility:visible;mso-wrap-style:square;v-text-anchor:middle" arcsize="85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8oEMAA&#10;AADbAAAADwAAAGRycy9kb3ducmV2LnhtbERPzWrCQBC+C32HZQq96aZBiqSuIi2Rgkgx9gGG7DSb&#10;mp1Ns6vGt3cOhR4/vv/levSdutAQ28AGnmcZKOI62JYbA1/HcroAFROyxS4wGbhRhPXqYbLEwoYr&#10;H+hSpUZJCMcCDbiU+kLrWDvyGGehJxbuOwwek8Ch0XbAq4T7TudZ9qI9tiwNDnt6c1SfqrOX3mZe&#10;jz/lNtnfnXvf9938s9XBmKfHcfMKKtGY/sV/7g9rIJf18kV+gF7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88oEMAAAADbAAAADwAAAAAAAAAAAAAAAACYAgAAZHJzL2Rvd25y&#10;ZXYueG1sUEsFBgAAAAAEAAQA9QAAAIUDAAAAAA==&#10;" fillcolor="#a9d18e" strokecolor="#548235" strokeweight="2.25pt">
                  <v:textbox>
                    <w:txbxContent>
                      <w:p w14:paraId="6D763395" w14:textId="4A9086B2" w:rsidR="00BD03CC" w:rsidRPr="001E4835" w:rsidRDefault="00281344" w:rsidP="00584CBD">
                        <w:pPr>
                          <w:spacing w:after="0"/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36"/>
                            <w:szCs w:val="36"/>
                          </w:rPr>
                        </w:pPr>
                        <w:hyperlink r:id="rId59" w:history="1">
                          <w:r w:rsidR="00BD03CC" w:rsidRPr="001E4835">
                            <w:rPr>
                              <w:rStyle w:val="Hyperkobling"/>
                              <w:i/>
                              <w:iCs/>
                              <w:color w:val="FFFFFF" w:themeColor="background1"/>
                              <w:sz w:val="28"/>
                              <w:szCs w:val="28"/>
                            </w:rPr>
                            <w:t>LinkedIn Career page</w:t>
                          </w:r>
                        </w:hyperlink>
                      </w:p>
                      <w:p w14:paraId="263EAB1B" w14:textId="77777777" w:rsidR="00D8037F" w:rsidRDefault="00BF02C0" w:rsidP="00BD1E7B">
                        <w:pPr>
                          <w:spacing w:after="0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 xml:space="preserve">LinkedIn Career page er en tilleggsfunksjon som </w:t>
                        </w:r>
                        <w:r w:rsidR="00BD1E7B">
                          <w:rPr>
                            <w:i/>
                            <w:iCs/>
                            <w:color w:val="FFFFFF" w:themeColor="background1"/>
                          </w:rPr>
                          <w:t>er mulig</w:t>
                        </w: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 xml:space="preserve"> å kjøpe etter at kommunen har opprettet en LinkedIn-side. Hensikten er å opprette en ekstra fane </w:t>
                        </w:r>
                        <w:r w:rsidR="00BD1E7B">
                          <w:rPr>
                            <w:i/>
                            <w:iCs/>
                            <w:color w:val="FFFFFF" w:themeColor="background1"/>
                          </w:rPr>
                          <w:t>med et mer oversiktlig format enn tidslinjen på en standard LinkedIn-side. En Career-side kan gjøre det</w:t>
                        </w:r>
                        <w:r w:rsidR="00BD03CC" w:rsidRPr="001E4835">
                          <w:rPr>
                            <w:i/>
                            <w:iCs/>
                            <w:color w:val="FFFFFF" w:themeColor="background1"/>
                          </w:rPr>
                          <w:t xml:space="preserve"> lettere for potensielle arbeidstaker</w:t>
                        </w:r>
                        <w:r w:rsidR="00BD1E7B">
                          <w:rPr>
                            <w:i/>
                            <w:iCs/>
                            <w:color w:val="FFFFFF" w:themeColor="background1"/>
                          </w:rPr>
                          <w:t>e</w:t>
                        </w:r>
                        <w:r w:rsidR="00BD03CC" w:rsidRPr="001E4835">
                          <w:rPr>
                            <w:i/>
                            <w:iCs/>
                            <w:color w:val="FFFFFF" w:themeColor="background1"/>
                          </w:rPr>
                          <w:t xml:space="preserve"> å finne informasjon om karrieremulighetene i kommunen. </w:t>
                        </w:r>
                      </w:p>
                      <w:p w14:paraId="1159B438" w14:textId="4D36E2EE" w:rsidR="00BD03CC" w:rsidRDefault="00BD03CC" w:rsidP="00BD1E7B">
                        <w:pPr>
                          <w:spacing w:after="0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  <w:r w:rsidRPr="001E4835">
                          <w:rPr>
                            <w:i/>
                            <w:iCs/>
                            <w:color w:val="FFFFFF" w:themeColor="background1"/>
                          </w:rPr>
                          <w:t xml:space="preserve">Klikk </w:t>
                        </w:r>
                        <w:hyperlink r:id="rId60" w:history="1">
                          <w:r w:rsidRPr="001E4835">
                            <w:rPr>
                              <w:rStyle w:val="Hyperkobling"/>
                              <w:i/>
                              <w:iCs/>
                              <w:color w:val="FFFFFF" w:themeColor="background1"/>
                            </w:rPr>
                            <w:t>her</w:t>
                          </w:r>
                        </w:hyperlink>
                        <w:r w:rsidRPr="001E4835">
                          <w:rPr>
                            <w:i/>
                            <w:iCs/>
                            <w:color w:val="FFFFFF" w:themeColor="background1"/>
                          </w:rPr>
                          <w:t xml:space="preserve"> for å </w:t>
                        </w:r>
                        <w:r w:rsidRPr="00584CBD">
                          <w:rPr>
                            <w:i/>
                            <w:iCs/>
                            <w:color w:val="FFFFFF" w:themeColor="background1"/>
                          </w:rPr>
                          <w:t>se en video med tips til hvordan dette kan settes opp.</w:t>
                        </w:r>
                      </w:p>
                      <w:p w14:paraId="23206A51" w14:textId="4E145ACE" w:rsidR="00BD03CC" w:rsidRPr="00BB10A0" w:rsidRDefault="00281344" w:rsidP="006E43E9">
                        <w:pPr>
                          <w:spacing w:after="0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  <w:hyperlink r:id="rId61" w:history="1">
                          <w:r w:rsidR="00BD03CC" w:rsidRPr="00BB10A0">
                            <w:rPr>
                              <w:rStyle w:val="Hyperkobling"/>
                              <w:i/>
                              <w:iCs/>
                              <w:color w:val="FFFFFF" w:themeColor="background1"/>
                            </w:rPr>
                            <w:t>Nordea</w:t>
                          </w:r>
                        </w:hyperlink>
                        <w:r w:rsidR="00BD03CC" w:rsidRPr="00BB10A0">
                          <w:rPr>
                            <w:i/>
                            <w:iCs/>
                            <w:color w:val="FFFFFF" w:themeColor="background1"/>
                          </w:rPr>
                          <w:t xml:space="preserve"> har LinkedIn career pages for at det skal være lett å finne de tilbudte karrieremulighetene. </w:t>
                        </w:r>
                      </w:p>
                      <w:p w14:paraId="1A4BF89A" w14:textId="77777777" w:rsidR="00BD03CC" w:rsidRPr="00584CBD" w:rsidRDefault="00BD03CC" w:rsidP="00584CBD">
                        <w:pPr>
                          <w:spacing w:after="0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</w:p>
                    </w:txbxContent>
                  </v:textbox>
                </v:roundrect>
                <v:roundrect id="_x0000_s1055" style="position:absolute;left:4146;top:-4146;width:47923;height:56216;rotation:90;visibility:visible;mso-wrap-style:square;v-text-anchor:middle" arcsize="85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22Z8MA&#10;AADbAAAADwAAAGRycy9kb3ducmV2LnhtbESP3WrCQBCF7wXfYRmhd7oxFZHoKkVJKUgp/jzAkJ1m&#10;02ZnY3abpG/vFgpeHs7Px9nsBluLjlpfOVYwnyUgiAunKy4VXC/5dAXCB2SNtWNS8EsedtvxaIOZ&#10;dj2fqDuHUsQR9hkqMCE0mZS+MGTRz1xDHL1P11oMUbal1C32cdzWMk2SpbRYcSQYbGhvqPg+/9jI&#10;LRfF8JW/Bn07msN7Uy8+KumUepoML2sQgYbwCP+337SC9Bn+vsQf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22Z8MAAADbAAAADwAAAAAAAAAAAAAAAACYAgAAZHJzL2Rv&#10;d25yZXYueG1sUEsFBgAAAAAEAAQA9QAAAIgDAAAAAA==&#10;" fillcolor="#a9d18e" strokecolor="#548235" strokeweight="2.25pt">
                  <v:textbox>
                    <w:txbxContent>
                      <w:p w14:paraId="6725D06B" w14:textId="28242D2F" w:rsidR="00BD03CC" w:rsidRPr="00864003" w:rsidRDefault="00BD03CC" w:rsidP="00864003">
                        <w:pPr>
                          <w:spacing w:after="0"/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864003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30-dagers annonse på LinkedIn</w:t>
                        </w:r>
                      </w:p>
                      <w:p w14:paraId="71486247" w14:textId="472CBCB9" w:rsidR="00BD03CC" w:rsidRDefault="00BD03CC" w:rsidP="00864003">
                        <w:pPr>
                          <w:pStyle w:val="Listeavsnitt"/>
                          <w:numPr>
                            <w:ilvl w:val="0"/>
                            <w:numId w:val="7"/>
                          </w:numPr>
                          <w:spacing w:after="0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>Kan anvendes u</w:t>
                        </w:r>
                        <w:r w:rsidRPr="00864003">
                          <w:rPr>
                            <w:i/>
                            <w:iCs/>
                            <w:color w:val="FFFFFF" w:themeColor="background1"/>
                          </w:rPr>
                          <w:t xml:space="preserve">avhengig av </w:t>
                        </w: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>om din kommune har en LinkedIn-side fra før eller ikke.</w:t>
                        </w:r>
                      </w:p>
                      <w:p w14:paraId="15DE6A11" w14:textId="2CA9D0C3" w:rsidR="00BD03CC" w:rsidRDefault="00BD03CC" w:rsidP="00CF0199">
                        <w:pPr>
                          <w:pStyle w:val="Listeavsnitt"/>
                          <w:numPr>
                            <w:ilvl w:val="0"/>
                            <w:numId w:val="7"/>
                          </w:numPr>
                          <w:spacing w:after="0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 xml:space="preserve">Kommunen </w:t>
                        </w:r>
                        <w:r w:rsidR="00D8037F">
                          <w:rPr>
                            <w:i/>
                            <w:iCs/>
                            <w:color w:val="FFFFFF" w:themeColor="background1"/>
                          </w:rPr>
                          <w:t>har her mulighet til å målrette</w:t>
                        </w: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 xml:space="preserve"> annonseringen sin basert på geografisk plassering, virksomhetens industri og størrelse, tittel og erfaring, skole, utdannelse, grupper personen er medlem i, ferdigheter, kjønn og alder. </w:t>
                        </w:r>
                      </w:p>
                      <w:p w14:paraId="1EB6180B" w14:textId="7B0C84B9" w:rsidR="00BD03CC" w:rsidRDefault="00D8037F" w:rsidP="00CF0199">
                        <w:pPr>
                          <w:pStyle w:val="Listeavsnitt"/>
                          <w:numPr>
                            <w:ilvl w:val="0"/>
                            <w:numId w:val="7"/>
                          </w:numPr>
                          <w:spacing w:after="0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 xml:space="preserve">Kommunen </w:t>
                        </w:r>
                        <w:r w:rsidR="00BD03CC">
                          <w:rPr>
                            <w:i/>
                            <w:iCs/>
                            <w:color w:val="FFFFFF" w:themeColor="background1"/>
                          </w:rPr>
                          <w:t>får et anslag over totalt antall personer i målgruppen.</w:t>
                        </w:r>
                        <w:r w:rsidR="00BD03CC" w:rsidRPr="003B3390">
                          <w:rPr>
                            <w:i/>
                            <w:iCs/>
                            <w:color w:val="FFFFFF" w:themeColor="background1"/>
                          </w:rPr>
                          <w:t xml:space="preserve"> </w:t>
                        </w:r>
                      </w:p>
                      <w:p w14:paraId="751EB708" w14:textId="355F7744" w:rsidR="00BD03CC" w:rsidRDefault="00BD03CC" w:rsidP="00825356">
                        <w:pPr>
                          <w:pStyle w:val="Listeavsnitt"/>
                          <w:numPr>
                            <w:ilvl w:val="0"/>
                            <w:numId w:val="7"/>
                          </w:numPr>
                          <w:spacing w:after="0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>Sjansen for å</w:t>
                        </w:r>
                        <w:r w:rsidRPr="00CF0199">
                          <w:rPr>
                            <w:i/>
                            <w:iCs/>
                            <w:color w:val="FFFFFF" w:themeColor="background1"/>
                          </w:rPr>
                          <w:t xml:space="preserve"> nå den rette kandidaten </w:t>
                        </w: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>øker</w:t>
                        </w:r>
                        <w:r w:rsidRPr="00CF0199">
                          <w:rPr>
                            <w:i/>
                            <w:iCs/>
                            <w:color w:val="FFFFFF" w:themeColor="background1"/>
                          </w:rPr>
                          <w:t xml:space="preserve"> jo mer spesifikke kvalifikasjoner som blir beskrevet i annonsen </w:t>
                        </w: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>og</w:t>
                        </w:r>
                        <w:r w:rsidRPr="00CF0199">
                          <w:rPr>
                            <w:i/>
                            <w:iCs/>
                            <w:color w:val="FFFFFF" w:themeColor="background1"/>
                          </w:rPr>
                          <w:t xml:space="preserve"> jo </w:t>
                        </w: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>mer målrettet annonseringen er</w:t>
                        </w:r>
                        <w:r w:rsidRPr="00CF0199">
                          <w:rPr>
                            <w:i/>
                            <w:iCs/>
                            <w:color w:val="FFFFFF" w:themeColor="background1"/>
                          </w:rPr>
                          <w:t xml:space="preserve">. </w:t>
                        </w: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>På denne måten kan annonseringskostnadene også holdes lave. Dersom kandidaten</w:t>
                        </w:r>
                        <w:r w:rsidRPr="00CF0199">
                          <w:rPr>
                            <w:i/>
                            <w:iCs/>
                            <w:color w:val="FFFFFF" w:themeColor="background1"/>
                          </w:rPr>
                          <w:t xml:space="preserve"> ikke er tydelig definert bør kriteriene være løsere.</w:t>
                        </w:r>
                      </w:p>
                      <w:p w14:paraId="50A21A73" w14:textId="77777777" w:rsidR="00BD03CC" w:rsidRDefault="00BD03CC" w:rsidP="00864003">
                        <w:pPr>
                          <w:pStyle w:val="Listeavsnitt"/>
                          <w:spacing w:after="0"/>
                          <w:ind w:left="360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</w:p>
                      <w:p w14:paraId="7D7CDD1B" w14:textId="71C36D63" w:rsidR="00BD03CC" w:rsidRPr="00864003" w:rsidRDefault="00BD03CC" w:rsidP="00864003">
                        <w:pPr>
                          <w:spacing w:after="0"/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864003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 xml:space="preserve">Oppretting av 30-dagers </w:t>
                        </w: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annonse på LinkedIn</w:t>
                        </w:r>
                        <w:r w:rsidRPr="00864003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:</w:t>
                        </w:r>
                      </w:p>
                      <w:p w14:paraId="3A3B6100" w14:textId="77777777" w:rsidR="00BD03CC" w:rsidRPr="00E91C64" w:rsidRDefault="00BD03CC" w:rsidP="00864003">
                        <w:pPr>
                          <w:pStyle w:val="Listeavsnitt"/>
                          <w:numPr>
                            <w:ilvl w:val="0"/>
                            <w:numId w:val="25"/>
                          </w:numPr>
                          <w:rPr>
                            <w:rStyle w:val="Hyperkobling"/>
                            <w:color w:val="FFFFFF" w:themeColor="background1"/>
                            <w:u w:val="none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Klikk</w:t>
                        </w:r>
                        <w:r w:rsidRPr="00E43E98">
                          <w:rPr>
                            <w:color w:val="FFFFFF" w:themeColor="background1"/>
                          </w:rPr>
                          <w:t xml:space="preserve"> </w:t>
                        </w:r>
                        <w:hyperlink r:id="rId62" w:history="1">
                          <w:r w:rsidRPr="00E43E98">
                            <w:rPr>
                              <w:rStyle w:val="Hyperkobling"/>
                              <w:color w:val="FFFFFF" w:themeColor="background1"/>
                            </w:rPr>
                            <w:t>her</w:t>
                          </w:r>
                        </w:hyperlink>
                      </w:p>
                      <w:p w14:paraId="13051126" w14:textId="77777777" w:rsidR="00BD03CC" w:rsidRDefault="00BD03CC" w:rsidP="00864003">
                        <w:pPr>
                          <w:pStyle w:val="Listeavsnitt"/>
                          <w:numPr>
                            <w:ilvl w:val="0"/>
                            <w:numId w:val="25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Fyll inn informasjon om stillingen</w:t>
                        </w:r>
                      </w:p>
                      <w:p w14:paraId="446F919B" w14:textId="5CF0FB73" w:rsidR="00BD03CC" w:rsidRDefault="00BD03CC" w:rsidP="00864003">
                        <w:pPr>
                          <w:pStyle w:val="Listeavsnitt"/>
                          <w:numPr>
                            <w:ilvl w:val="0"/>
                            <w:numId w:val="25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Velg om du ønsker å betale for at annonsene skal nå flere personer, dersom dette er ønskelig så byr du ønsket beløp (per klikk), dersom dette ikke er ønskelig klikker du neste.</w:t>
                        </w:r>
                      </w:p>
                      <w:p w14:paraId="0731C6FF" w14:textId="77777777" w:rsidR="00BD03CC" w:rsidRDefault="00BD03CC" w:rsidP="00864003">
                        <w:pPr>
                          <w:pStyle w:val="Listeavsnitt"/>
                          <w:numPr>
                            <w:ilvl w:val="0"/>
                            <w:numId w:val="25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Velg en pakke ettersom hvor mange annonser du ser for deg å bruke LinkedIn i rekrutteringsprosessen, prisen vil være avhengig av geografisk lokasjon.</w:t>
                        </w:r>
                      </w:p>
                      <w:p w14:paraId="1BABD664" w14:textId="77777777" w:rsidR="00BD03CC" w:rsidRPr="00E91C64" w:rsidRDefault="00BD03CC" w:rsidP="00864003">
                        <w:pPr>
                          <w:pStyle w:val="Listeavsnitt"/>
                          <w:numPr>
                            <w:ilvl w:val="0"/>
                            <w:numId w:val="25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Annonsen vil nå personer som besitter de kvalifikasjonene annonsøren har fylt ut, i tillegg vil den være mulig for alle å søke etter og tilgjengelig på virksomhetens egen side (dersom denne er opprettet)</w:t>
                        </w:r>
                      </w:p>
                      <w:p w14:paraId="451164FE" w14:textId="77777777" w:rsidR="00BD03CC" w:rsidRPr="008C1726" w:rsidRDefault="00BD03CC" w:rsidP="00864003">
                        <w:pPr>
                          <w:pStyle w:val="Listeavsnitt"/>
                          <w:spacing w:after="0"/>
                          <w:ind w:left="360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</w:p>
                    </w:txbxContent>
                  </v:textbox>
                </v:roundrect>
                <v:roundrect id="_x0000_s1056" style="position:absolute;left:26963;top:53348;width:31985;height:26155;rotation:90;visibility:visible;mso-wrap-style:square;v-text-anchor:middle" arcsize="85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PircEA&#10;AADbAAAADwAAAGRycy9kb3ducmV2LnhtbESPzWoCMRDH74LvEEbwplmLFFmNIooiSCnaPsCwGTer&#10;m8l2E3V9+86h0NsM8//4zWLV+Vo9qI1VYAOTcQaKuAi24tLA99duNAMVE7LFOjAZeFGE1bLfW2Bu&#10;w5NP9DinUkkIxxwNuJSaXOtYOPIYx6EhltsltB6TrG2pbYtPCfe1fsuyd+2xYmlw2NDGUXE73730&#10;ltOiu+72yf4c3fajqaeflQ7GDAfdeg4qUZf+xX/ugxV8oZdfZAC9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j4q3BAAAA2wAAAA8AAAAAAAAAAAAAAAAAmAIAAGRycy9kb3du&#10;cmV2LnhtbFBLBQYAAAAABAAEAPUAAACGAwAAAAA=&#10;" fillcolor="#a9d18e" strokecolor="#548235" strokeweight="2.25pt">
                  <v:textbox>
                    <w:txbxContent>
                      <w:p w14:paraId="3417E05F" w14:textId="77777777" w:rsidR="00BD03CC" w:rsidRPr="00F07D64" w:rsidRDefault="00BD03CC" w:rsidP="000B209E">
                        <w:pPr>
                          <w:spacing w:after="0"/>
                          <w:jc w:val="center"/>
                          <w:rPr>
                            <w:rStyle w:val="Hyperkobling"/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36"/>
                            <w:szCs w:val="36"/>
                            <w:lang w:val="en-US"/>
                          </w:rPr>
                        </w:pPr>
                        <w:r w:rsidRPr="000B209E">
                          <w:rPr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F07D64">
                          <w:rPr>
                            <w:i/>
                            <w:iCs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instrText xml:space="preserve"> HYPERLINK "https://www.linkedin.com/ad/start" </w:instrText>
                        </w:r>
                        <w:r w:rsidRPr="000B209E">
                          <w:rPr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Pr="00F07D64">
                          <w:rPr>
                            <w:rStyle w:val="Hyperkobling"/>
                            <w:i/>
                            <w:iCs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>LinkedIn Ads</w:t>
                        </w:r>
                      </w:p>
                      <w:p w14:paraId="13077993" w14:textId="77777777" w:rsidR="00BD03CC" w:rsidRDefault="00BD03CC" w:rsidP="00231ED9">
                        <w:pPr>
                          <w:spacing w:after="0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  <w:r w:rsidRPr="000B209E">
                          <w:rPr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  <w:r w:rsidRPr="004271A6">
                          <w:rPr>
                            <w:i/>
                            <w:iCs/>
                            <w:color w:val="FFFFFF" w:themeColor="background1"/>
                            <w:lang w:val="en-US"/>
                          </w:rPr>
                          <w:t xml:space="preserve">LinkedIn Ads tilsvarer Facebook Ads. </w:t>
                        </w: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>Det gir annonsøren mulighet til å gjennomføre målrettet annonsering ut ifra valgte karakteristikker.  Dette er et alternativ til 30 dagers jobbannonse kampanjen LinkedIn tilbyr, som ikke nødvendigvis trenger å være markedsføring av en stilling. Fordelen med LinkedIn Ads er at du er friere til å velge perioden annonsen skal være aktiv, og hvor mye annonsen skal koste.</w:t>
                        </w:r>
                      </w:p>
                      <w:p w14:paraId="20CFC6CF" w14:textId="77777777" w:rsidR="00BD03CC" w:rsidRPr="00584CBD" w:rsidRDefault="00BD03CC" w:rsidP="00076959">
                        <w:pPr>
                          <w:spacing w:after="0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 xml:space="preserve">Klikk </w:t>
                        </w:r>
                        <w:hyperlink r:id="rId63" w:history="1">
                          <w:r w:rsidRPr="00BB10A0">
                            <w:rPr>
                              <w:rStyle w:val="Hyperkobling"/>
                              <w:i/>
                              <w:iCs/>
                              <w:color w:val="FFFFFF" w:themeColor="background1"/>
                            </w:rPr>
                            <w:t>her</w:t>
                          </w:r>
                        </w:hyperlink>
                        <w:r w:rsidRPr="00BB10A0">
                          <w:rPr>
                            <w:i/>
                            <w:iCs/>
                            <w:color w:val="FFFFFF" w:themeColor="background1"/>
                          </w:rPr>
                          <w:t xml:space="preserve"> for å </w:t>
                        </w: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>komme i gang med LinkedIn Ads.</w:t>
                        </w:r>
                      </w:p>
                    </w:txbxContent>
                  </v:textbox>
                </v:roundrect>
                <w10:wrap type="tight"/>
              </v:group>
            </w:pict>
          </mc:Fallback>
        </mc:AlternateContent>
      </w:r>
      <w:r w:rsidR="00B3015A" w:rsidRPr="008D126C">
        <w:t>Linked</w:t>
      </w:r>
      <w:r w:rsidR="00B3015A">
        <w:t>In</w:t>
      </w:r>
      <w:r w:rsidR="0069405B">
        <w:t xml:space="preserve"> (Betalt)</w:t>
      </w:r>
    </w:p>
    <w:p w14:paraId="7143CEBF" w14:textId="053DDFBB" w:rsidR="00517429" w:rsidRDefault="00584CBD" w:rsidP="00584CBD">
      <w:r w:rsidRPr="00584CBD">
        <w:tab/>
      </w:r>
    </w:p>
    <w:p w14:paraId="3E880CD0" w14:textId="2871B93B" w:rsidR="000F6427" w:rsidRDefault="000F6427" w:rsidP="008D126C"/>
    <w:p w14:paraId="6B9554B8" w14:textId="64FC7ABD" w:rsidR="00584CBD" w:rsidRDefault="00584CBD" w:rsidP="00584CBD"/>
    <w:p w14:paraId="6191D147" w14:textId="476FE63D" w:rsidR="00911EEB" w:rsidRDefault="00911EEB"/>
    <w:p w14:paraId="00FEE508" w14:textId="2DDBD1F8" w:rsidR="004E201B" w:rsidRDefault="00103374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6512E026" wp14:editId="608A0DFB">
                <wp:simplePos x="0" y="0"/>
                <wp:positionH relativeFrom="column">
                  <wp:posOffset>-11303</wp:posOffset>
                </wp:positionH>
                <wp:positionV relativeFrom="paragraph">
                  <wp:posOffset>200695</wp:posOffset>
                </wp:positionV>
                <wp:extent cx="5546090" cy="7264748"/>
                <wp:effectExtent l="19050" t="19050" r="16510" b="12700"/>
                <wp:wrapTight wrapText="bothSides">
                  <wp:wrapPolygon edited="0">
                    <wp:start x="4303" y="-57"/>
                    <wp:lineTo x="3932" y="-57"/>
                    <wp:lineTo x="3339" y="510"/>
                    <wp:lineTo x="3339" y="6684"/>
                    <wp:lineTo x="3635" y="7420"/>
                    <wp:lineTo x="8903" y="8100"/>
                    <wp:lineTo x="10758" y="8100"/>
                    <wp:lineTo x="668" y="8893"/>
                    <wp:lineTo x="-74" y="9006"/>
                    <wp:lineTo x="-74" y="16823"/>
                    <wp:lineTo x="148" y="17446"/>
                    <wp:lineTo x="7716" y="18069"/>
                    <wp:lineTo x="10758" y="18069"/>
                    <wp:lineTo x="1113" y="18806"/>
                    <wp:lineTo x="1113" y="21581"/>
                    <wp:lineTo x="1261" y="21581"/>
                    <wp:lineTo x="20551" y="21581"/>
                    <wp:lineTo x="20774" y="20845"/>
                    <wp:lineTo x="20848" y="18806"/>
                    <wp:lineTo x="10758" y="18069"/>
                    <wp:lineTo x="13800" y="18069"/>
                    <wp:lineTo x="21442" y="17446"/>
                    <wp:lineTo x="21442" y="17163"/>
                    <wp:lineTo x="21590" y="16483"/>
                    <wp:lineTo x="21590" y="9629"/>
                    <wp:lineTo x="21219" y="9120"/>
                    <wp:lineTo x="20997" y="8893"/>
                    <wp:lineTo x="10758" y="8100"/>
                    <wp:lineTo x="12242" y="8100"/>
                    <wp:lineTo x="17287" y="7420"/>
                    <wp:lineTo x="17510" y="6344"/>
                    <wp:lineTo x="17510" y="623"/>
                    <wp:lineTo x="16842" y="-57"/>
                    <wp:lineTo x="16545" y="-57"/>
                    <wp:lineTo x="4303" y="-57"/>
                  </wp:wrapPolygon>
                </wp:wrapTight>
                <wp:docPr id="305" name="Gruppe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6090" cy="7264748"/>
                          <a:chOff x="0" y="0"/>
                          <a:chExt cx="5546090" cy="7264748"/>
                        </a:xfrm>
                      </wpg:grpSpPr>
                      <wps:wsp>
                        <wps:cNvPr id="21" name="Autofigur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341437" y="1678929"/>
                            <a:ext cx="2863215" cy="5546090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ln w="28575">
                            <a:solidFill>
                              <a:srgbClr val="70AD47">
                                <a:lumMod val="75000"/>
                              </a:srgbClr>
                            </a:solidFill>
                          </a:ln>
                          <a:extLst/>
                        </wps:spPr>
                        <wps:txbx>
                          <w:txbxContent>
                            <w:p w14:paraId="161D2C81" w14:textId="24F973B8" w:rsidR="00BD03CC" w:rsidRPr="00915B5E" w:rsidRDefault="00BD03CC" w:rsidP="000F6427">
                              <w:pPr>
                                <w:spacing w:after="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915B5E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Priser:</w:t>
                              </w:r>
                            </w:p>
                            <w:p w14:paraId="285D18C4" w14:textId="77777777" w:rsidR="00BD03CC" w:rsidRPr="006F6B69" w:rsidRDefault="00281344" w:rsidP="000B209E">
                              <w:pPr>
                                <w:spacing w:after="0"/>
                                <w:rPr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hyperlink r:id="rId64" w:history="1">
                                <w:r w:rsidR="00BD03CC" w:rsidRPr="006F6B69">
                                  <w:rPr>
                                    <w:rStyle w:val="Hyperkobling"/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</w:rPr>
                                  <w:t>30-dagers jobbannonse på LinkedIn</w:t>
                                </w:r>
                              </w:hyperlink>
                            </w:p>
                            <w:p w14:paraId="168BD985" w14:textId="77777777" w:rsidR="00BD03CC" w:rsidRDefault="00BD03CC" w:rsidP="000B209E">
                              <w:pPr>
                                <w:spacing w:after="0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Betal per jobb annonse basert på lokasjon. Pris ca. 1 000 kr. per 30-dagers annonse.</w:t>
                              </w:r>
                            </w:p>
                            <w:p w14:paraId="2D6F725A" w14:textId="77777777" w:rsidR="00BD03CC" w:rsidRPr="00AB61EC" w:rsidRDefault="00281344" w:rsidP="00D75B94">
                              <w:pPr>
                                <w:spacing w:after="0"/>
                                <w:rPr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hyperlink r:id="rId65" w:history="1">
                                <w:r w:rsidR="00BD03CC" w:rsidRPr="00AB61EC">
                                  <w:rPr>
                                    <w:rStyle w:val="Hyperkobling"/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</w:rPr>
                                  <w:t>Career page</w:t>
                                </w:r>
                              </w:hyperlink>
                              <w:r w:rsidR="00BD03CC" w:rsidRPr="00AB61EC">
                                <w:rPr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</w:rPr>
                                <w:t xml:space="preserve">: </w:t>
                              </w:r>
                            </w:p>
                            <w:p w14:paraId="784115F2" w14:textId="1A4C46DE" w:rsidR="00BD03CC" w:rsidRPr="00D75B94" w:rsidRDefault="00BD03CC" w:rsidP="00D75B94">
                              <w:pPr>
                                <w:spacing w:after="0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 w:rsidRPr="00D75B94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$10 000 per år (det inkluderer også statistikk om </w:t>
                              </w: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bl.a. </w:t>
                              </w:r>
                              <w:r w:rsidRPr="00D75B94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hvem som har vært inne på siden)</w:t>
                              </w:r>
                            </w:p>
                            <w:p w14:paraId="6AA35968" w14:textId="0409310A" w:rsidR="00BD03CC" w:rsidRPr="00771768" w:rsidRDefault="00281344" w:rsidP="00D75B94">
                              <w:pPr>
                                <w:spacing w:after="0"/>
                                <w:rPr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hyperlink r:id="rId66" w:history="1">
                                <w:r w:rsidR="00BD03CC" w:rsidRPr="00771768">
                                  <w:rPr>
                                    <w:rStyle w:val="Hyperkobling"/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</w:rPr>
                                  <w:t>LinkedIn Recruiter Lite:</w:t>
                                </w:r>
                              </w:hyperlink>
                            </w:p>
                            <w:p w14:paraId="5E9F93C0" w14:textId="53A43D6E" w:rsidR="00BD03CC" w:rsidRDefault="00BD03CC" w:rsidP="00731435">
                              <w:pPr>
                                <w:spacing w:after="0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 w:rsidRPr="00D75B94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 ca. 70</w:t>
                              </w:r>
                              <w:r w:rsidRPr="00D75B94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0 kroner per måned får virksomheten tilgang til Recruiter Lite</w:t>
                              </w:r>
                            </w:p>
                            <w:p w14:paraId="59A1BD40" w14:textId="77777777" w:rsidR="00BD03CC" w:rsidRPr="00AB61EC" w:rsidRDefault="00281344" w:rsidP="000B209E">
                              <w:pPr>
                                <w:spacing w:after="0"/>
                                <w:rPr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hyperlink r:id="rId67" w:history="1">
                                <w:r w:rsidR="00BD03CC" w:rsidRPr="00AB61EC">
                                  <w:rPr>
                                    <w:rStyle w:val="Hyperkobling"/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</w:rPr>
                                  <w:t>LinkedIn Ads</w:t>
                                </w:r>
                              </w:hyperlink>
                              <w:r w:rsidR="00BD03CC" w:rsidRPr="00AB61EC">
                                <w:rPr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</w:rPr>
                                <w:t>:</w:t>
                              </w:r>
                            </w:p>
                            <w:p w14:paraId="2CE61FDC" w14:textId="77777777" w:rsidR="00BD03CC" w:rsidRPr="00D75B94" w:rsidRDefault="00BD03CC" w:rsidP="000B209E">
                              <w:pPr>
                                <w:spacing w:after="0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 w:rsidRPr="00D75B94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To </w:t>
                              </w: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betalings</w:t>
                              </w:r>
                              <w:r w:rsidRPr="00D75B94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alternativer:</w:t>
                              </w:r>
                            </w:p>
                            <w:p w14:paraId="13610C12" w14:textId="77777777" w:rsidR="00BD03CC" w:rsidRDefault="00BD03CC" w:rsidP="000B209E">
                              <w:pPr>
                                <w:pStyle w:val="Listeavsnitt"/>
                                <w:numPr>
                                  <w:ilvl w:val="0"/>
                                  <w:numId w:val="18"/>
                                </w:numPr>
                                <w:spacing w:after="0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 w:rsidRPr="00D75B94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Betal per klikk: Skriv selv inn hvor mye du er villig til å betale per klikk (min. $2) og per dag (min. $10)</w:t>
                              </w:r>
                            </w:p>
                            <w:p w14:paraId="0D18DD84" w14:textId="77777777" w:rsidR="00BD03CC" w:rsidRPr="00D75B94" w:rsidRDefault="00BD03CC" w:rsidP="000B209E">
                              <w:pPr>
                                <w:pStyle w:val="Listeavsnitt"/>
                                <w:numPr>
                                  <w:ilvl w:val="0"/>
                                  <w:numId w:val="18"/>
                                </w:numPr>
                                <w:spacing w:after="0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 w:rsidRPr="00D75B94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Betal per 1 000 som ser annonsen:</w:t>
                              </w:r>
                            </w:p>
                            <w:p w14:paraId="0DF6D5AA" w14:textId="77777777" w:rsidR="00BD03CC" w:rsidRPr="00D75B94" w:rsidRDefault="00BD03CC" w:rsidP="000B209E">
                              <w:pPr>
                                <w:spacing w:after="0"/>
                                <w:ind w:left="708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 w:rsidRPr="00D75B94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Skriv selv inn hvor mye du er villig til å betale 1 000 (min. 2) og per dag (min. $10)</w:t>
                              </w:r>
                            </w:p>
                            <w:p w14:paraId="4DD166D4" w14:textId="77777777" w:rsidR="00BD03CC" w:rsidRPr="006F6B69" w:rsidRDefault="00BD03CC" w:rsidP="00731435">
                              <w:pPr>
                                <w:spacing w:after="0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2" name="Autofigur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359354" y="4327238"/>
                            <a:ext cx="908685" cy="4966335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28575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  <a:extLst/>
                        </wps:spPr>
                        <wps:txbx>
                          <w:txbxContent>
                            <w:p w14:paraId="22A914B2" w14:textId="77777777" w:rsidR="00015830" w:rsidRPr="00263FA2" w:rsidRDefault="00015830" w:rsidP="00015830">
                              <w:pPr>
                                <w:spacing w:after="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Alternativ til å lage annonse selv</w:t>
                              </w:r>
                              <w:r w:rsidRPr="00263FA2"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  <w:p w14:paraId="4B8BA9E9" w14:textId="77777777" w:rsidR="00015830" w:rsidRDefault="00015830" w:rsidP="00015830">
                              <w:pPr>
                                <w:spacing w:after="0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Dersom det ikke er ønskelig å lage eller legge ut annonsen selv finnes det en rekke alternative selskaper som kan ta seg av eller være behjelpelig med annonseringen.</w:t>
                              </w:r>
                            </w:p>
                            <w:p w14:paraId="480220CB" w14:textId="77777777" w:rsidR="00015830" w:rsidRPr="00CE33B7" w:rsidRDefault="00015830" w:rsidP="00015830">
                              <w:pPr>
                                <w:spacing w:after="0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Autofigur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410448" y="-503555"/>
                            <a:ext cx="2535555" cy="3542665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ln w="28575">
                            <a:solidFill>
                              <a:srgbClr val="70AD47">
                                <a:lumMod val="75000"/>
                              </a:srgbClr>
                            </a:solidFill>
                          </a:ln>
                          <a:extLst/>
                        </wps:spPr>
                        <wps:txbx>
                          <w:txbxContent>
                            <w:p w14:paraId="434F8378" w14:textId="12678F3C" w:rsidR="00BD03CC" w:rsidRPr="001E4835" w:rsidRDefault="00281344" w:rsidP="00584CBD">
                              <w:pPr>
                                <w:spacing w:after="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hyperlink r:id="rId68" w:history="1">
                                <w:r w:rsidR="00BD03CC" w:rsidRPr="001E4835">
                                  <w:rPr>
                                    <w:rStyle w:val="Hyperkobling"/>
                                    <w:i/>
                                    <w:i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LinkedIn Recruiter Lite</w:t>
                                </w:r>
                              </w:hyperlink>
                            </w:p>
                            <w:p w14:paraId="5C736C95" w14:textId="6B4459F9" w:rsidR="00BD03CC" w:rsidRDefault="000A288F" w:rsidP="00076959">
                              <w:pP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På LinkedIn er personers CV ofte </w:t>
                              </w:r>
                              <w:r w:rsidR="00A6679F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tilgjengelig.</w:t>
                              </w:r>
                              <w:r w:rsidR="00BD03CC" w:rsidRPr="00584CBD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 </w:t>
                              </w:r>
                              <w:hyperlink r:id="rId69" w:history="1">
                                <w:r w:rsidR="00BD03CC" w:rsidRPr="001E4835">
                                  <w:rPr>
                                    <w:i/>
                                    <w:iCs/>
                                    <w:color w:val="FFFFFF" w:themeColor="background1"/>
                                    <w:u w:val="single"/>
                                  </w:rPr>
                                  <w:t>Recruiter Lite</w:t>
                                </w:r>
                              </w:hyperlink>
                              <w:r w:rsidR="00BD03CC" w:rsidRPr="001E4835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 gjør det </w:t>
                              </w:r>
                              <w:r w:rsidR="00BD03CC" w:rsidRPr="00584CBD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mulig å målrettet finne aktuelle kandidater ved å avanserte søkefiltre etter kvalifikasjoner og egenskaper (eks. arbeidserfaring i antall år og stillingstype).</w:t>
                              </w:r>
                              <w:r w:rsidR="00BD03CC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 Recruiter Lite er derfor en søkemotor som hjelper arbeidsgiver å finne potensielle kandidater, i motsetning til annonsering hvor kandidaten selv må vise interesse.</w:t>
                              </w:r>
                            </w:p>
                            <w:p w14:paraId="1EC5ABA5" w14:textId="6F6E110E" w:rsidR="00BD03CC" w:rsidRPr="00584CBD" w:rsidRDefault="00BD03CC" w:rsidP="00076959">
                              <w:r w:rsidRPr="000E66F3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Klikk </w:t>
                              </w:r>
                              <w:hyperlink r:id="rId70" w:history="1">
                                <w:r w:rsidRPr="000E66F3">
                                  <w:rPr>
                                    <w:rStyle w:val="Hyperkobling"/>
                                    <w:i/>
                                    <w:iCs/>
                                    <w:color w:val="FFFFFF" w:themeColor="background1"/>
                                  </w:rPr>
                                  <w:t>her</w:t>
                                </w:r>
                              </w:hyperlink>
                              <w:r w:rsidRPr="000E66F3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 for </w:t>
                              </w:r>
                              <w:r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å lese mer og prøve Recruiter Lite gratis.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12E026" id="Gruppe 305" o:spid="_x0000_s1057" style="position:absolute;margin-left:-.9pt;margin-top:15.8pt;width:436.7pt;height:572.05pt;z-index:251661824" coordsize="55460,7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">
                <v:roundrect id="_x0000_s1058" style="position:absolute;left:13414;top:16789;width:28632;height:55460;rotation:90;visibility:visible;mso-wrap-style:square;v-text-anchor:middle" arcsize="85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ONi8EA&#10;AADbAAAADwAAAGRycy9kb3ducmV2LnhtbESP3YrCMBCF7wXfIczC3mlaEZGusciKsrCIqPsAQzM2&#10;1WZSm6zWtzeC4OXh/HycWd7ZWlyp9ZVjBekwAUFcOF1xqeDvsBpMQfiArLF2TAru5CGf93szzLS7&#10;8Y6u+1CKOMI+QwUmhCaT0heGLPqha4ijd3StxRBlW0rd4i2O21qOkmQiLVYcCQYb+jZUnPf/NnLL&#10;cdGdVuugL79muWnq8baSTqnPj27xBSJQF97hV/tHKxil8PwSf4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DjYvBAAAA2wAAAA8AAAAAAAAAAAAAAAAAmAIAAGRycy9kb3du&#10;cmV2LnhtbFBLBQYAAAAABAAEAPUAAACGAwAAAAA=&#10;" fillcolor="#a9d18e" strokecolor="#548235" strokeweight="2.25pt">
                  <v:textbox>
                    <w:txbxContent>
                      <w:p w14:paraId="161D2C81" w14:textId="24F973B8" w:rsidR="00BD03CC" w:rsidRPr="00915B5E" w:rsidRDefault="00BD03CC" w:rsidP="000F6427">
                        <w:pPr>
                          <w:spacing w:after="0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915B5E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Priser:</w:t>
                        </w:r>
                      </w:p>
                      <w:p w14:paraId="285D18C4" w14:textId="77777777" w:rsidR="00BD03CC" w:rsidRPr="006F6B69" w:rsidRDefault="00281344" w:rsidP="000B209E">
                        <w:pPr>
                          <w:spacing w:after="0"/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</w:rPr>
                        </w:pPr>
                        <w:hyperlink r:id="rId71" w:history="1">
                          <w:r w:rsidR="00BD03CC" w:rsidRPr="006F6B69">
                            <w:rPr>
                              <w:rStyle w:val="Hyperkobling"/>
                              <w:b/>
                              <w:bCs/>
                              <w:i/>
                              <w:iCs/>
                              <w:color w:val="FFFFFF" w:themeColor="background1"/>
                            </w:rPr>
                            <w:t>30-dagers jobbannonse på LinkedIn</w:t>
                          </w:r>
                        </w:hyperlink>
                      </w:p>
                      <w:p w14:paraId="168BD985" w14:textId="77777777" w:rsidR="00BD03CC" w:rsidRDefault="00BD03CC" w:rsidP="000B209E">
                        <w:pPr>
                          <w:spacing w:after="0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>Betal per jobb annonse basert på lokasjon. Pris ca. 1 000 kr. per 30-dagers annonse.</w:t>
                        </w:r>
                      </w:p>
                      <w:p w14:paraId="2D6F725A" w14:textId="77777777" w:rsidR="00BD03CC" w:rsidRPr="00AB61EC" w:rsidRDefault="00281344" w:rsidP="00D75B94">
                        <w:pPr>
                          <w:spacing w:after="0"/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</w:rPr>
                        </w:pPr>
                        <w:hyperlink r:id="rId72" w:history="1">
                          <w:r w:rsidR="00BD03CC" w:rsidRPr="00AB61EC">
                            <w:rPr>
                              <w:rStyle w:val="Hyperkobling"/>
                              <w:b/>
                              <w:bCs/>
                              <w:i/>
                              <w:iCs/>
                              <w:color w:val="FFFFFF" w:themeColor="background1"/>
                            </w:rPr>
                            <w:t>Career page</w:t>
                          </w:r>
                        </w:hyperlink>
                        <w:r w:rsidR="00BD03CC" w:rsidRPr="00AB61EC"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</w:rPr>
                          <w:t xml:space="preserve">: </w:t>
                        </w:r>
                      </w:p>
                      <w:p w14:paraId="784115F2" w14:textId="1A4C46DE" w:rsidR="00BD03CC" w:rsidRPr="00D75B94" w:rsidRDefault="00BD03CC" w:rsidP="00D75B94">
                        <w:pPr>
                          <w:spacing w:after="0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  <w:r w:rsidRPr="00D75B94">
                          <w:rPr>
                            <w:i/>
                            <w:iCs/>
                            <w:color w:val="FFFFFF" w:themeColor="background1"/>
                          </w:rPr>
                          <w:t xml:space="preserve">$10 000 per år (det inkluderer også statistikk om </w:t>
                        </w: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 xml:space="preserve">bl.a. </w:t>
                        </w:r>
                        <w:r w:rsidRPr="00D75B94">
                          <w:rPr>
                            <w:i/>
                            <w:iCs/>
                            <w:color w:val="FFFFFF" w:themeColor="background1"/>
                          </w:rPr>
                          <w:t>hvem som har vært inne på siden)</w:t>
                        </w:r>
                      </w:p>
                      <w:p w14:paraId="6AA35968" w14:textId="0409310A" w:rsidR="00BD03CC" w:rsidRPr="00771768" w:rsidRDefault="00281344" w:rsidP="00D75B94">
                        <w:pPr>
                          <w:spacing w:after="0"/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</w:rPr>
                        </w:pPr>
                        <w:hyperlink r:id="rId73" w:history="1">
                          <w:r w:rsidR="00BD03CC" w:rsidRPr="00771768">
                            <w:rPr>
                              <w:rStyle w:val="Hyperkobling"/>
                              <w:b/>
                              <w:bCs/>
                              <w:i/>
                              <w:iCs/>
                              <w:color w:val="FFFFFF" w:themeColor="background1"/>
                            </w:rPr>
                            <w:t>LinkedIn Recruiter Lite:</w:t>
                          </w:r>
                        </w:hyperlink>
                      </w:p>
                      <w:p w14:paraId="5E9F93C0" w14:textId="53A43D6E" w:rsidR="00BD03CC" w:rsidRDefault="00BD03CC" w:rsidP="00731435">
                        <w:pPr>
                          <w:spacing w:after="0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  <w:r w:rsidRPr="00D75B94">
                          <w:rPr>
                            <w:i/>
                            <w:iCs/>
                            <w:color w:val="FFFFFF" w:themeColor="background1"/>
                          </w:rPr>
                          <w:t>For</w:t>
                        </w: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 xml:space="preserve"> ca. 70</w:t>
                        </w:r>
                        <w:r w:rsidRPr="00D75B94">
                          <w:rPr>
                            <w:i/>
                            <w:iCs/>
                            <w:color w:val="FFFFFF" w:themeColor="background1"/>
                          </w:rPr>
                          <w:t>0 kroner per måned får virksomheten tilgang til Recruiter Lite</w:t>
                        </w:r>
                      </w:p>
                      <w:p w14:paraId="59A1BD40" w14:textId="77777777" w:rsidR="00BD03CC" w:rsidRPr="00AB61EC" w:rsidRDefault="00281344" w:rsidP="000B209E">
                        <w:pPr>
                          <w:spacing w:after="0"/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</w:rPr>
                        </w:pPr>
                        <w:hyperlink r:id="rId74" w:history="1">
                          <w:r w:rsidR="00BD03CC" w:rsidRPr="00AB61EC">
                            <w:rPr>
                              <w:rStyle w:val="Hyperkobling"/>
                              <w:b/>
                              <w:bCs/>
                              <w:i/>
                              <w:iCs/>
                              <w:color w:val="FFFFFF" w:themeColor="background1"/>
                            </w:rPr>
                            <w:t>LinkedIn Ads</w:t>
                          </w:r>
                        </w:hyperlink>
                        <w:r w:rsidR="00BD03CC" w:rsidRPr="00AB61EC"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</w:rPr>
                          <w:t>:</w:t>
                        </w:r>
                      </w:p>
                      <w:p w14:paraId="2CE61FDC" w14:textId="77777777" w:rsidR="00BD03CC" w:rsidRPr="00D75B94" w:rsidRDefault="00BD03CC" w:rsidP="000B209E">
                        <w:pPr>
                          <w:spacing w:after="0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  <w:r w:rsidRPr="00D75B94">
                          <w:rPr>
                            <w:i/>
                            <w:iCs/>
                            <w:color w:val="FFFFFF" w:themeColor="background1"/>
                          </w:rPr>
                          <w:t xml:space="preserve">To </w:t>
                        </w: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>betalings</w:t>
                        </w:r>
                        <w:r w:rsidRPr="00D75B94">
                          <w:rPr>
                            <w:i/>
                            <w:iCs/>
                            <w:color w:val="FFFFFF" w:themeColor="background1"/>
                          </w:rPr>
                          <w:t>alternativer:</w:t>
                        </w:r>
                      </w:p>
                      <w:p w14:paraId="13610C12" w14:textId="77777777" w:rsidR="00BD03CC" w:rsidRDefault="00BD03CC" w:rsidP="000B209E">
                        <w:pPr>
                          <w:pStyle w:val="Listeavsnitt"/>
                          <w:numPr>
                            <w:ilvl w:val="0"/>
                            <w:numId w:val="18"/>
                          </w:numPr>
                          <w:spacing w:after="0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  <w:r w:rsidRPr="00D75B94">
                          <w:rPr>
                            <w:i/>
                            <w:iCs/>
                            <w:color w:val="FFFFFF" w:themeColor="background1"/>
                          </w:rPr>
                          <w:t>Betal per klikk: Skriv selv inn hvor mye du er villig til å betale per klikk (min. $2) og per dag (min. $10)</w:t>
                        </w:r>
                      </w:p>
                      <w:p w14:paraId="0D18DD84" w14:textId="77777777" w:rsidR="00BD03CC" w:rsidRPr="00D75B94" w:rsidRDefault="00BD03CC" w:rsidP="000B209E">
                        <w:pPr>
                          <w:pStyle w:val="Listeavsnitt"/>
                          <w:numPr>
                            <w:ilvl w:val="0"/>
                            <w:numId w:val="18"/>
                          </w:numPr>
                          <w:spacing w:after="0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  <w:r w:rsidRPr="00D75B94">
                          <w:rPr>
                            <w:i/>
                            <w:iCs/>
                            <w:color w:val="FFFFFF" w:themeColor="background1"/>
                          </w:rPr>
                          <w:t>Betal per 1 000 som ser annonsen:</w:t>
                        </w:r>
                      </w:p>
                      <w:p w14:paraId="0DF6D5AA" w14:textId="77777777" w:rsidR="00BD03CC" w:rsidRPr="00D75B94" w:rsidRDefault="00BD03CC" w:rsidP="000B209E">
                        <w:pPr>
                          <w:spacing w:after="0"/>
                          <w:ind w:left="708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  <w:r w:rsidRPr="00D75B94">
                          <w:rPr>
                            <w:i/>
                            <w:iCs/>
                            <w:color w:val="FFFFFF" w:themeColor="background1"/>
                          </w:rPr>
                          <w:t>Skriv selv inn hvor mye du er villig til å betale 1 000 (min. 2) og per dag (min. $10)</w:t>
                        </w:r>
                      </w:p>
                      <w:p w14:paraId="4DD166D4" w14:textId="77777777" w:rsidR="00BD03CC" w:rsidRPr="006F6B69" w:rsidRDefault="00BD03CC" w:rsidP="00731435">
                        <w:pPr>
                          <w:spacing w:after="0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</w:p>
                    </w:txbxContent>
                  </v:textbox>
                </v:roundrect>
                <v:roundrect id="_x0000_s1059" style="position:absolute;left:23593;top:43272;width:9087;height:49663;rotation:90;visibility:visible;mso-wrap-style:square;v-text-anchor:middle" arcsize="85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wTXMUA&#10;AADcAAAADwAAAGRycy9kb3ducmV2LnhtbESPQUsDMRSE74L/ITzBm80aROy2aRG10IMXV0t7fGxe&#10;N1s3L0uS7m7/vREEj8PMfMMs15PrxEAhtp413M8KEMS1Ny03Gr4+N3dPIGJCNth5Jg0XirBeXV8t&#10;sTR+5A8aqtSIDOFYogabUl9KGWtLDuPM98TZO/rgMGUZGmkCjhnuOqmK4lE6bDkvWOzpxVL9XZ2d&#10;hrfdGFQ1nup3dWj3dnh9KPqD1/r2ZnpegEg0pf/wX3trNKi5gt8z+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vBNcxQAAANwAAAAPAAAAAAAAAAAAAAAAAJgCAABkcnMv&#10;ZG93bnJldi54bWxQSwUGAAAAAAQABAD1AAAAigMAAAAA&#10;" fillcolor="#a8d08d [1945]" strokecolor="#538135 [2409]" strokeweight="2.25pt">
                  <v:textbox>
                    <w:txbxContent>
                      <w:p w14:paraId="22A914B2" w14:textId="77777777" w:rsidR="00015830" w:rsidRPr="00263FA2" w:rsidRDefault="00015830" w:rsidP="00015830">
                        <w:pPr>
                          <w:spacing w:after="0"/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Alternativ til å lage annonse selv</w:t>
                        </w:r>
                        <w:r w:rsidRPr="00263FA2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:</w:t>
                        </w:r>
                      </w:p>
                      <w:p w14:paraId="4B8BA9E9" w14:textId="77777777" w:rsidR="00015830" w:rsidRDefault="00015830" w:rsidP="00015830">
                        <w:pPr>
                          <w:spacing w:after="0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>Dersom det ikke er ønskelig å lage eller legge ut annonsen selv finnes det en rekke alternative selskaper som kan ta seg av eller være behjelpelig med annonseringen.</w:t>
                        </w:r>
                      </w:p>
                      <w:p w14:paraId="480220CB" w14:textId="77777777" w:rsidR="00015830" w:rsidRPr="00CE33B7" w:rsidRDefault="00015830" w:rsidP="00015830">
                        <w:pPr>
                          <w:spacing w:after="0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</w:p>
                    </w:txbxContent>
                  </v:textbox>
                </v:roundrect>
                <v:roundrect id="_x0000_s1060" style="position:absolute;left:14104;top:-5036;width:25355;height:35427;rotation:90;visibility:visible;mso-wrap-style:square;v-text-anchor:middle" arcsize="85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uE8IA&#10;AADbAAAADwAAAGRycy9kb3ducmV2LnhtbESP32rCMBTG7wd7h3AG3q3ppMiojSIOhyAic3uAQ3Ns&#10;qs1J18S2vr0RBrv8+P78+IrlaBvRU+drxwrekhQEcel0zZWCn+/N6zsIH5A1No5JwY08LBfPTwXm&#10;2g38Rf0xVCKOsM9RgQmhzaX0pSGLPnEtcfROrrMYouwqqTsc4rht5DRNZ9JizZFgsKW1ofJyvNrI&#10;rbJyPG8+g/7dmY9922SHWjqlJi/jag4i0Bj+w3/trVYwzeDxJf4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9C4TwgAAANsAAAAPAAAAAAAAAAAAAAAAAJgCAABkcnMvZG93&#10;bnJldi54bWxQSwUGAAAAAAQABAD1AAAAhwMAAAAA&#10;" fillcolor="#a9d18e" strokecolor="#548235" strokeweight="2.25pt">
                  <v:textbox>
                    <w:txbxContent>
                      <w:p w14:paraId="434F8378" w14:textId="12678F3C" w:rsidR="00BD03CC" w:rsidRPr="001E4835" w:rsidRDefault="00281344" w:rsidP="00584CBD">
                        <w:pPr>
                          <w:spacing w:after="0"/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36"/>
                            <w:szCs w:val="36"/>
                          </w:rPr>
                        </w:pPr>
                        <w:hyperlink r:id="rId75" w:history="1">
                          <w:r w:rsidR="00BD03CC" w:rsidRPr="001E4835">
                            <w:rPr>
                              <w:rStyle w:val="Hyperkobling"/>
                              <w:i/>
                              <w:iCs/>
                              <w:color w:val="FFFFFF" w:themeColor="background1"/>
                              <w:sz w:val="28"/>
                              <w:szCs w:val="28"/>
                            </w:rPr>
                            <w:t>LinkedIn Recruiter Lite</w:t>
                          </w:r>
                        </w:hyperlink>
                      </w:p>
                      <w:p w14:paraId="5C736C95" w14:textId="6B4459F9" w:rsidR="00BD03CC" w:rsidRDefault="000A288F" w:rsidP="00076959">
                        <w:pPr>
                          <w:rPr>
                            <w:i/>
                            <w:iCs/>
                            <w:color w:val="FFFFFF" w:themeColor="background1"/>
                          </w:rPr>
                        </w:pP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 xml:space="preserve">På LinkedIn er personers CV ofte </w:t>
                        </w:r>
                        <w:r w:rsidR="00A6679F">
                          <w:rPr>
                            <w:i/>
                            <w:iCs/>
                            <w:color w:val="FFFFFF" w:themeColor="background1"/>
                          </w:rPr>
                          <w:t>tilgjengelig.</w:t>
                        </w:r>
                        <w:r w:rsidR="00BD03CC" w:rsidRPr="00584CBD">
                          <w:rPr>
                            <w:i/>
                            <w:iCs/>
                            <w:color w:val="FFFFFF" w:themeColor="background1"/>
                          </w:rPr>
                          <w:t xml:space="preserve"> </w:t>
                        </w:r>
                        <w:hyperlink r:id="rId76" w:history="1">
                          <w:r w:rsidR="00BD03CC" w:rsidRPr="001E4835">
                            <w:rPr>
                              <w:i/>
                              <w:iCs/>
                              <w:color w:val="FFFFFF" w:themeColor="background1"/>
                              <w:u w:val="single"/>
                            </w:rPr>
                            <w:t>Recruiter Lite</w:t>
                          </w:r>
                        </w:hyperlink>
                        <w:r w:rsidR="00BD03CC" w:rsidRPr="001E4835">
                          <w:rPr>
                            <w:i/>
                            <w:iCs/>
                            <w:color w:val="FFFFFF" w:themeColor="background1"/>
                          </w:rPr>
                          <w:t xml:space="preserve"> gjør det </w:t>
                        </w:r>
                        <w:r w:rsidR="00BD03CC" w:rsidRPr="00584CBD">
                          <w:rPr>
                            <w:i/>
                            <w:iCs/>
                            <w:color w:val="FFFFFF" w:themeColor="background1"/>
                          </w:rPr>
                          <w:t>mulig å målrettet finne aktuelle kandidater ved å avanserte søkefiltre etter kvalifikasjoner og egenskaper (eks. arbeidserfaring i antall år og stillingstype).</w:t>
                        </w:r>
                        <w:r w:rsidR="00BD03CC">
                          <w:rPr>
                            <w:i/>
                            <w:iCs/>
                            <w:color w:val="FFFFFF" w:themeColor="background1"/>
                          </w:rPr>
                          <w:t xml:space="preserve"> Recruiter Lite er derfor en søkemotor som hjelper arbeidsgiver å finne potensielle kandidater, i motsetning til annonsering hvor kandidaten selv må vise interesse.</w:t>
                        </w:r>
                      </w:p>
                      <w:p w14:paraId="1EC5ABA5" w14:textId="6F6E110E" w:rsidR="00BD03CC" w:rsidRPr="00584CBD" w:rsidRDefault="00BD03CC" w:rsidP="00076959">
                        <w:r w:rsidRPr="000E66F3">
                          <w:rPr>
                            <w:i/>
                            <w:iCs/>
                            <w:color w:val="FFFFFF" w:themeColor="background1"/>
                          </w:rPr>
                          <w:t xml:space="preserve">Klikk </w:t>
                        </w:r>
                        <w:hyperlink r:id="rId77" w:history="1">
                          <w:r w:rsidRPr="000E66F3">
                            <w:rPr>
                              <w:rStyle w:val="Hyperkobling"/>
                              <w:i/>
                              <w:iCs/>
                              <w:color w:val="FFFFFF" w:themeColor="background1"/>
                            </w:rPr>
                            <w:t>her</w:t>
                          </w:r>
                        </w:hyperlink>
                        <w:r w:rsidRPr="000E66F3">
                          <w:rPr>
                            <w:i/>
                            <w:iCs/>
                            <w:color w:val="FFFFFF" w:themeColor="background1"/>
                          </w:rPr>
                          <w:t xml:space="preserve"> for </w:t>
                        </w:r>
                        <w:r>
                          <w:rPr>
                            <w:i/>
                            <w:iCs/>
                            <w:color w:val="FFFFFF" w:themeColor="background1"/>
                          </w:rPr>
                          <w:t>å lese mer og prøve Recruiter Lite gratis.</w:t>
                        </w:r>
                      </w:p>
                    </w:txbxContent>
                  </v:textbox>
                </v:roundrect>
                <w10:wrap type="tight"/>
              </v:group>
            </w:pict>
          </mc:Fallback>
        </mc:AlternateContent>
      </w:r>
      <w:r w:rsidR="004E201B">
        <w:br w:type="page"/>
      </w:r>
    </w:p>
    <w:p w14:paraId="39281EFB" w14:textId="1DF2091C" w:rsidR="00B70D9A" w:rsidRDefault="00D82720" w:rsidP="00CE0AA9">
      <w:pPr>
        <w:pStyle w:val="Overskrift2"/>
        <w:numPr>
          <w:ilvl w:val="0"/>
          <w:numId w:val="24"/>
        </w:numPr>
      </w:pPr>
      <w:r w:rsidRPr="009A51DA">
        <w:t xml:space="preserve">Budskapet </w:t>
      </w:r>
      <w:r w:rsidR="00B70D9A">
        <w:t>og annonseutforming</w:t>
      </w:r>
    </w:p>
    <w:p w14:paraId="24A95A89" w14:textId="7DF628A6" w:rsidR="000B7B18" w:rsidRDefault="000B7B18" w:rsidP="008277FD"/>
    <w:p w14:paraId="4293E9BC" w14:textId="526F125E" w:rsidR="008277FD" w:rsidRDefault="008277FD" w:rsidP="008277FD">
      <w:r>
        <w:t>Stillingsannonsen må tilpasses målgruppen. Dette innebærer at mange beslutninger om budskap og form må</w:t>
      </w:r>
      <w:r w:rsidR="00DB5654">
        <w:t xml:space="preserve"> gjøres</w:t>
      </w:r>
      <w:r>
        <w:t xml:space="preserve"> </w:t>
      </w:r>
      <w:r w:rsidR="002F718F">
        <w:t>fra stillingsutlysning til stillingsutlysning.</w:t>
      </w:r>
    </w:p>
    <w:p w14:paraId="74DE25F9" w14:textId="7D93C779" w:rsidR="008277FD" w:rsidRDefault="008277FD" w:rsidP="00585CEB">
      <w:r>
        <w:t xml:space="preserve">Stillingsannonsen må imidlertid også tilpasses det sosiale mediet. </w:t>
      </w:r>
      <w:r w:rsidR="002F718F">
        <w:t xml:space="preserve">På bakgrunn av en større analyse (link) </w:t>
      </w:r>
      <w:r w:rsidR="00585CEB">
        <w:t>har vi lage</w:t>
      </w:r>
      <w:r w:rsidR="002F718F">
        <w:t>t</w:t>
      </w:r>
      <w:r w:rsidR="00585CEB">
        <w:t xml:space="preserve"> en liste over </w:t>
      </w:r>
      <w:r w:rsidR="00DB5654">
        <w:t xml:space="preserve">generelle tips </w:t>
      </w:r>
      <w:r w:rsidR="00585CEB">
        <w:t>når sosiale medier skal brukes til rekruttering</w:t>
      </w:r>
      <w:r w:rsidR="000B7B18">
        <w:t>.</w:t>
      </w:r>
      <w:r w:rsidR="002F718F">
        <w:t xml:space="preserve"> </w:t>
      </w:r>
    </w:p>
    <w:p w14:paraId="678269B4" w14:textId="40C5DB33" w:rsidR="00585CEB" w:rsidRPr="00585CEB" w:rsidRDefault="00585CEB" w:rsidP="00C4165B">
      <w:pPr>
        <w:spacing w:after="0"/>
        <w:rPr>
          <w:i/>
          <w:iCs/>
          <w:sz w:val="32"/>
          <w:szCs w:val="32"/>
        </w:rPr>
      </w:pPr>
      <w:r>
        <w:rPr>
          <w:i/>
          <w:iCs/>
          <w:sz w:val="28"/>
          <w:szCs w:val="28"/>
        </w:rPr>
        <w:t>Generelle tips til</w:t>
      </w:r>
      <w:r w:rsidR="00C4165B">
        <w:rPr>
          <w:i/>
          <w:iCs/>
          <w:sz w:val="28"/>
          <w:szCs w:val="28"/>
        </w:rPr>
        <w:t xml:space="preserve"> annonseutforming</w:t>
      </w:r>
      <w:r>
        <w:rPr>
          <w:i/>
          <w:iCs/>
          <w:sz w:val="28"/>
          <w:szCs w:val="28"/>
        </w:rPr>
        <w:t xml:space="preserve"> i sosiale medier</w:t>
      </w:r>
      <w:r w:rsidRPr="00585CEB">
        <w:rPr>
          <w:i/>
          <w:iCs/>
          <w:sz w:val="28"/>
          <w:szCs w:val="28"/>
        </w:rPr>
        <w:t>:</w:t>
      </w:r>
    </w:p>
    <w:p w14:paraId="1DC57633" w14:textId="0EBDB0A7" w:rsidR="003D5109" w:rsidRDefault="00585CEB" w:rsidP="003D5109">
      <w:pPr>
        <w:pStyle w:val="Listeavsnitt"/>
        <w:numPr>
          <w:ilvl w:val="0"/>
          <w:numId w:val="15"/>
        </w:numPr>
        <w:spacing w:before="240" w:after="0"/>
      </w:pPr>
      <w:r w:rsidRPr="003D5109">
        <w:rPr>
          <w:b/>
          <w:bCs/>
        </w:rPr>
        <w:t>Budskapet er grunnleggende, og må være gjennomtenkt</w:t>
      </w:r>
    </w:p>
    <w:p w14:paraId="111E12E8" w14:textId="6C49487F" w:rsidR="00585CEB" w:rsidRPr="00585CEB" w:rsidRDefault="00585CEB" w:rsidP="003D5109">
      <w:pPr>
        <w:pStyle w:val="Listeavsnitt"/>
        <w:spacing w:before="240" w:after="0"/>
      </w:pPr>
      <w:r w:rsidRPr="00585CEB">
        <w:t>Dette gjelder uavhengig av hvor annonsen skal publiseres.</w:t>
      </w:r>
      <w:r w:rsidR="006A14EA">
        <w:t xml:space="preserve"> Kommunens verdisett og </w:t>
      </w:r>
      <w:r w:rsidR="00DB5654">
        <w:t xml:space="preserve">arbeidsgiverstrategier bør </w:t>
      </w:r>
      <w:r w:rsidR="006A14EA">
        <w:t>komme tydelig fram i alle utlyste stillinger.</w:t>
      </w:r>
    </w:p>
    <w:p w14:paraId="2A326452" w14:textId="7D0D9FF0" w:rsidR="003D5109" w:rsidRDefault="00585CEB" w:rsidP="00585CEB">
      <w:pPr>
        <w:pStyle w:val="Listeavsnitt"/>
        <w:numPr>
          <w:ilvl w:val="0"/>
          <w:numId w:val="15"/>
        </w:numPr>
        <w:spacing w:after="0"/>
      </w:pPr>
      <w:r w:rsidRPr="003D5109">
        <w:rPr>
          <w:b/>
          <w:bCs/>
        </w:rPr>
        <w:t>Kommunen kan tillate seg å være mer uformell på sosiale medier</w:t>
      </w:r>
    </w:p>
    <w:p w14:paraId="62B8B84B" w14:textId="77777777" w:rsidR="003D5109" w:rsidRPr="003D5109" w:rsidRDefault="00585CEB" w:rsidP="00585CEB">
      <w:pPr>
        <w:pStyle w:val="Listeavsnitt"/>
        <w:numPr>
          <w:ilvl w:val="0"/>
          <w:numId w:val="15"/>
        </w:numPr>
        <w:spacing w:after="0"/>
      </w:pPr>
      <w:r w:rsidRPr="003D5109">
        <w:rPr>
          <w:b/>
          <w:bCs/>
        </w:rPr>
        <w:t>Annonser på sosiale medier bør appellere til følelser</w:t>
      </w:r>
    </w:p>
    <w:p w14:paraId="1B904347" w14:textId="084DD01A" w:rsidR="00585CEB" w:rsidRDefault="00C378DF" w:rsidP="00156551">
      <w:pPr>
        <w:pStyle w:val="Listeavsnitt"/>
      </w:pPr>
      <w:r>
        <w:t xml:space="preserve">Dette kan for eksempel gjøres ved at annonsen er humoristisk eller fokuserer på den samfunnsnyttige verdien av stillingen. </w:t>
      </w:r>
      <w:r w:rsidR="003D5109">
        <w:t xml:space="preserve">Det er viktig at </w:t>
      </w:r>
      <w:r w:rsidR="00DB5654">
        <w:t xml:space="preserve">målgruppen </w:t>
      </w:r>
      <w:r w:rsidR="003D5109">
        <w:t>føler at innholdet treffer ha</w:t>
      </w:r>
      <w:r w:rsidR="00DB5654">
        <w:t>m</w:t>
      </w:r>
      <w:r w:rsidR="003D5109">
        <w:t xml:space="preserve"> eller henne. Tenk gjennom hva slags person dere ønsker å finne, og skriv annonsen slik at denne personen blir interessert.</w:t>
      </w:r>
    </w:p>
    <w:p w14:paraId="13C41203" w14:textId="5B3D7A3E" w:rsidR="003D5109" w:rsidRDefault="00585CEB" w:rsidP="00DB5654">
      <w:pPr>
        <w:pStyle w:val="Listeavsnitt"/>
        <w:numPr>
          <w:ilvl w:val="0"/>
          <w:numId w:val="15"/>
        </w:numPr>
        <w:spacing w:after="0"/>
      </w:pPr>
      <w:r w:rsidRPr="003D5109">
        <w:rPr>
          <w:b/>
          <w:bCs/>
        </w:rPr>
        <w:t>Sterke overskrifter</w:t>
      </w:r>
      <w:r w:rsidR="00C378DF" w:rsidRPr="003D5109">
        <w:rPr>
          <w:b/>
          <w:bCs/>
        </w:rPr>
        <w:t xml:space="preserve"> som fanger leseren</w:t>
      </w:r>
      <w:r w:rsidRPr="003D5109">
        <w:rPr>
          <w:b/>
          <w:bCs/>
        </w:rPr>
        <w:t xml:space="preserve"> og visuelt innhold skaper mer interesse</w:t>
      </w:r>
    </w:p>
    <w:p w14:paraId="7DEE1F9F" w14:textId="6FA82DF8" w:rsidR="00DB5654" w:rsidRPr="00585CEB" w:rsidRDefault="008F19AA" w:rsidP="00DB5654">
      <w:pPr>
        <w:pStyle w:val="Listeavsnitt"/>
        <w:spacing w:after="0"/>
      </w:pPr>
      <w:r>
        <w:t>At fengende overskrifter og visuelt innhold skaper mer interesse, i form av søknader, klikk, liker og delinger,</w:t>
      </w:r>
      <w:r w:rsidR="00C378DF">
        <w:t xml:space="preserve"> blir vist gang på gang i undersøkelser hvor annonser som er ulikt utformet blir sammenlignet. Det visuelle innholdet kan</w:t>
      </w:r>
      <w:r w:rsidR="003D5109">
        <w:t xml:space="preserve"> </w:t>
      </w:r>
      <w:r w:rsidR="00FF47C6">
        <w:t>være bilder eller videoer, og</w:t>
      </w:r>
      <w:r w:rsidR="003D5109">
        <w:t xml:space="preserve"> bør ha et budskap som forteller noe om stillingen og hva potensielle arbeidstakere kan forvente</w:t>
      </w:r>
      <w:r w:rsidR="00FF47C6">
        <w:t xml:space="preserve"> dersom de blir gitt jobben</w:t>
      </w:r>
      <w:r w:rsidR="003D5109">
        <w:t>.</w:t>
      </w:r>
      <w:r w:rsidR="00FF47C6">
        <w:t xml:space="preserve"> Dette kan for eksempel være et bilde av en eller flere personer i arbeid som viser det praktiske ved stillingen, eller </w:t>
      </w:r>
      <w:r w:rsidR="00A0746D">
        <w:t>et bilde som forteller noe om</w:t>
      </w:r>
      <w:r w:rsidR="00A5726F">
        <w:t xml:space="preserve"> arbeidsmiljøet eller kommunens arbeidsgiver</w:t>
      </w:r>
      <w:r w:rsidR="00A0746D">
        <w:t xml:space="preserve">verdier. </w:t>
      </w:r>
    </w:p>
    <w:p w14:paraId="433107AC" w14:textId="491E2EDB" w:rsidR="00A5726F" w:rsidRPr="00A5726F" w:rsidRDefault="00585CEB" w:rsidP="00585CEB">
      <w:pPr>
        <w:pStyle w:val="Listeavsnitt"/>
        <w:numPr>
          <w:ilvl w:val="0"/>
          <w:numId w:val="15"/>
        </w:numPr>
        <w:spacing w:after="0"/>
        <w:rPr>
          <w:b/>
          <w:bCs/>
        </w:rPr>
      </w:pPr>
      <w:r w:rsidRPr="00A5726F">
        <w:rPr>
          <w:b/>
          <w:bCs/>
        </w:rPr>
        <w:t>Annonsen bør gjøres personlig, slik at potensielle kandidater opplever at</w:t>
      </w:r>
      <w:r w:rsidR="00DB5654">
        <w:rPr>
          <w:b/>
          <w:bCs/>
        </w:rPr>
        <w:t xml:space="preserve"> din kommune trenger akkurat ham</w:t>
      </w:r>
      <w:r w:rsidRPr="00A5726F">
        <w:rPr>
          <w:b/>
          <w:bCs/>
        </w:rPr>
        <w:t xml:space="preserve"> eller henne </w:t>
      </w:r>
      <w:r w:rsidR="009250A2">
        <w:rPr>
          <w:b/>
          <w:bCs/>
        </w:rPr>
        <w:t>t</w:t>
      </w:r>
      <w:r w:rsidRPr="00A5726F">
        <w:rPr>
          <w:b/>
          <w:bCs/>
        </w:rPr>
        <w:t>i</w:t>
      </w:r>
      <w:r w:rsidR="009250A2">
        <w:rPr>
          <w:b/>
          <w:bCs/>
        </w:rPr>
        <w:t>l</w:t>
      </w:r>
      <w:r w:rsidRPr="00A5726F">
        <w:rPr>
          <w:b/>
          <w:bCs/>
        </w:rPr>
        <w:t xml:space="preserve"> den utlyste stillingen</w:t>
      </w:r>
    </w:p>
    <w:p w14:paraId="0D37333B" w14:textId="41DB61F1" w:rsidR="00585CEB" w:rsidRDefault="009250A2" w:rsidP="00A5726F">
      <w:pPr>
        <w:pStyle w:val="Listeavsnitt"/>
        <w:spacing w:after="0"/>
      </w:pPr>
      <w:r>
        <w:t>Det er viktig å få potensielle arbeidstakere til å føle at det er behov for dem. Poengter at kommunen ønsker seg akkurat denne personen for å gjøre en viktig jobb, framfor at et tomrom må fylles.</w:t>
      </w:r>
    </w:p>
    <w:p w14:paraId="3A6060BB" w14:textId="77777777" w:rsidR="009250A2" w:rsidRDefault="009250A2" w:rsidP="009250A2"/>
    <w:p w14:paraId="5C93A3FC" w14:textId="140BE6E8" w:rsidR="009250A2" w:rsidRDefault="009250A2" w:rsidP="009250A2">
      <w:r>
        <w:br w:type="page"/>
      </w:r>
    </w:p>
    <w:p w14:paraId="5B21ADBD" w14:textId="77777777" w:rsidR="00156551" w:rsidRPr="00390065" w:rsidRDefault="00156551" w:rsidP="009250A2">
      <w:pPr>
        <w:spacing w:before="240" w:after="0"/>
        <w:rPr>
          <w:color w:val="404040" w:themeColor="text1" w:themeTint="BF"/>
          <w:sz w:val="21"/>
          <w:szCs w:val="21"/>
        </w:rPr>
      </w:pPr>
      <w:r w:rsidRPr="00390065">
        <w:rPr>
          <w:color w:val="404040" w:themeColor="text1" w:themeTint="BF"/>
          <w:sz w:val="21"/>
          <w:szCs w:val="21"/>
        </w:rPr>
        <w:t>Skjermdump fra Facebook-siden Norges Bank Karriere</w:t>
      </w:r>
    </w:p>
    <w:p w14:paraId="3613177C" w14:textId="642219FC" w:rsidR="00156551" w:rsidRPr="00585CEB" w:rsidRDefault="00156551" w:rsidP="00390065">
      <w:pPr>
        <w:pStyle w:val="Sterktsitat"/>
        <w:pBdr>
          <w:bottom w:val="single" w:sz="4" w:space="2" w:color="5B9BD5" w:themeColor="accent1"/>
        </w:pBdr>
        <w:spacing w:before="0" w:after="0"/>
        <w:ind w:left="0" w:right="0"/>
        <w:rPr>
          <w:color w:val="auto"/>
        </w:rPr>
      </w:pPr>
      <w:r>
        <w:rPr>
          <w:noProof/>
        </w:rPr>
        <w:drawing>
          <wp:inline distT="0" distB="0" distL="0" distR="0" wp14:anchorId="614C3CB8" wp14:editId="6058C5E8">
            <wp:extent cx="3760446" cy="3771900"/>
            <wp:effectExtent l="0" t="0" r="0" b="0"/>
            <wp:docPr id="293" name="Bild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3812172" cy="3823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auto"/>
        </w:rPr>
        <w:t xml:space="preserve"> </w:t>
      </w:r>
    </w:p>
    <w:p w14:paraId="792A8380" w14:textId="1E5ABF1B" w:rsidR="006A14EA" w:rsidRDefault="00156551" w:rsidP="006A14EA">
      <w:pPr>
        <w:jc w:val="right"/>
        <w:rPr>
          <w:color w:val="404040" w:themeColor="text1" w:themeTint="BF"/>
          <w:sz w:val="20"/>
          <w:szCs w:val="20"/>
        </w:rPr>
      </w:pPr>
      <w:r w:rsidRPr="00156551">
        <w:rPr>
          <w:color w:val="404040" w:themeColor="text1" w:themeTint="BF"/>
          <w:sz w:val="20"/>
          <w:szCs w:val="20"/>
        </w:rPr>
        <w:t>Kilde: Facebook/Norges Bank</w:t>
      </w:r>
    </w:p>
    <w:p w14:paraId="4904ECD3" w14:textId="77777777" w:rsidR="00390065" w:rsidRDefault="00390065" w:rsidP="006A14EA">
      <w:pPr>
        <w:jc w:val="right"/>
        <w:rPr>
          <w:color w:val="404040" w:themeColor="text1" w:themeTint="BF"/>
          <w:sz w:val="20"/>
          <w:szCs w:val="20"/>
        </w:rPr>
      </w:pPr>
    </w:p>
    <w:p w14:paraId="12FD6D82" w14:textId="77777777" w:rsidR="00390065" w:rsidRDefault="00390065" w:rsidP="006A14EA">
      <w:pPr>
        <w:jc w:val="right"/>
        <w:rPr>
          <w:color w:val="404040" w:themeColor="text1" w:themeTint="BF"/>
          <w:sz w:val="20"/>
          <w:szCs w:val="20"/>
        </w:rPr>
      </w:pPr>
    </w:p>
    <w:p w14:paraId="159454FE" w14:textId="0FE011C6" w:rsidR="006A14EA" w:rsidRPr="009250A2" w:rsidRDefault="006A14EA" w:rsidP="006A14EA">
      <w:pPr>
        <w:spacing w:after="0"/>
        <w:rPr>
          <w:color w:val="404040" w:themeColor="text1" w:themeTint="BF"/>
        </w:rPr>
      </w:pPr>
      <w:r w:rsidRPr="009250A2">
        <w:rPr>
          <w:color w:val="404040" w:themeColor="text1" w:themeTint="BF"/>
        </w:rPr>
        <w:t xml:space="preserve">Skjermdump fra Facebook-siden </w:t>
      </w:r>
      <w:r>
        <w:rPr>
          <w:color w:val="404040" w:themeColor="text1" w:themeTint="BF"/>
        </w:rPr>
        <w:t>COWI</w:t>
      </w:r>
    </w:p>
    <w:p w14:paraId="768D5921" w14:textId="56EEA69D" w:rsidR="006A14EA" w:rsidRPr="00585CEB" w:rsidRDefault="006A14EA" w:rsidP="00390065">
      <w:pPr>
        <w:pStyle w:val="Sterktsitat"/>
        <w:pBdr>
          <w:bottom w:val="single" w:sz="4" w:space="2" w:color="5B9BD5" w:themeColor="accent1"/>
        </w:pBdr>
        <w:spacing w:before="0" w:after="0"/>
        <w:ind w:left="0" w:right="0"/>
        <w:rPr>
          <w:color w:val="auto"/>
        </w:rPr>
      </w:pPr>
      <w:r>
        <w:rPr>
          <w:noProof/>
        </w:rPr>
        <w:drawing>
          <wp:inline distT="0" distB="0" distL="0" distR="0" wp14:anchorId="1C7AC189" wp14:editId="48AD4094">
            <wp:extent cx="5796280" cy="1285875"/>
            <wp:effectExtent l="0" t="0" r="0" b="9525"/>
            <wp:docPr id="299" name="Bild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5813454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auto"/>
        </w:rPr>
        <w:t xml:space="preserve"> </w:t>
      </w:r>
    </w:p>
    <w:p w14:paraId="544BE89C" w14:textId="77777777" w:rsidR="006A14EA" w:rsidRDefault="006A14EA" w:rsidP="006A14EA">
      <w:pPr>
        <w:jc w:val="right"/>
      </w:pPr>
      <w:r w:rsidRPr="00156551">
        <w:rPr>
          <w:color w:val="404040" w:themeColor="text1" w:themeTint="BF"/>
          <w:sz w:val="20"/>
          <w:szCs w:val="20"/>
        </w:rPr>
        <w:t>Kilde: Facebook/</w:t>
      </w:r>
      <w:r>
        <w:rPr>
          <w:color w:val="404040" w:themeColor="text1" w:themeTint="BF"/>
          <w:sz w:val="20"/>
          <w:szCs w:val="20"/>
        </w:rPr>
        <w:t>COWI</w:t>
      </w:r>
      <w:r>
        <w:t xml:space="preserve"> </w:t>
      </w:r>
    </w:p>
    <w:p w14:paraId="1CD1DB3E" w14:textId="77777777" w:rsidR="00390065" w:rsidRDefault="00390065">
      <w:pPr>
        <w:rPr>
          <w:color w:val="404040" w:themeColor="text1" w:themeTint="BF"/>
        </w:rPr>
      </w:pPr>
      <w:r>
        <w:rPr>
          <w:color w:val="404040" w:themeColor="text1" w:themeTint="BF"/>
        </w:rPr>
        <w:br w:type="page"/>
      </w:r>
    </w:p>
    <w:p w14:paraId="4DC12F33" w14:textId="565BDA48" w:rsidR="006A14EA" w:rsidRPr="009250A2" w:rsidRDefault="006A14EA" w:rsidP="006A14EA">
      <w:pPr>
        <w:spacing w:after="0"/>
        <w:rPr>
          <w:color w:val="404040" w:themeColor="text1" w:themeTint="BF"/>
        </w:rPr>
      </w:pPr>
      <w:r w:rsidRPr="009250A2">
        <w:rPr>
          <w:color w:val="404040" w:themeColor="text1" w:themeTint="BF"/>
        </w:rPr>
        <w:t xml:space="preserve">Skjermdump fra Facebook-siden </w:t>
      </w:r>
      <w:r>
        <w:rPr>
          <w:color w:val="404040" w:themeColor="text1" w:themeTint="BF"/>
        </w:rPr>
        <w:t>COWI</w:t>
      </w:r>
    </w:p>
    <w:p w14:paraId="073C9C4F" w14:textId="0F0BB12B" w:rsidR="006A14EA" w:rsidRPr="00585CEB" w:rsidRDefault="006A14EA" w:rsidP="006A14EA">
      <w:pPr>
        <w:pStyle w:val="Sterktsitat"/>
        <w:spacing w:before="0" w:after="0"/>
        <w:ind w:left="0" w:right="0"/>
        <w:rPr>
          <w:color w:val="auto"/>
        </w:rPr>
      </w:pPr>
      <w:r>
        <w:rPr>
          <w:noProof/>
        </w:rPr>
        <w:drawing>
          <wp:inline distT="0" distB="0" distL="0" distR="0" wp14:anchorId="4E987159" wp14:editId="39934BCD">
            <wp:extent cx="4123307" cy="4257675"/>
            <wp:effectExtent l="0" t="0" r="0" b="0"/>
            <wp:docPr id="301" name="Bild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4187592" cy="432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auto"/>
        </w:rPr>
        <w:t xml:space="preserve"> </w:t>
      </w:r>
    </w:p>
    <w:p w14:paraId="3B4541F0" w14:textId="4BD1A673" w:rsidR="006A14EA" w:rsidRDefault="006A14EA" w:rsidP="00CC483C">
      <w:pPr>
        <w:jc w:val="right"/>
      </w:pPr>
      <w:r w:rsidRPr="00156551">
        <w:rPr>
          <w:color w:val="404040" w:themeColor="text1" w:themeTint="BF"/>
          <w:sz w:val="20"/>
          <w:szCs w:val="20"/>
        </w:rPr>
        <w:t>Kilde: Facebook/</w:t>
      </w:r>
      <w:r w:rsidR="00CC483C">
        <w:rPr>
          <w:color w:val="404040" w:themeColor="text1" w:themeTint="BF"/>
          <w:sz w:val="20"/>
          <w:szCs w:val="20"/>
        </w:rPr>
        <w:t>Oslo Kommune</w:t>
      </w:r>
      <w:r>
        <w:t xml:space="preserve"> </w:t>
      </w:r>
    </w:p>
    <w:p w14:paraId="352ABBC1" w14:textId="77777777" w:rsidR="00CC483C" w:rsidRDefault="00CC483C" w:rsidP="00CC483C">
      <w:pPr>
        <w:jc w:val="right"/>
        <w:rPr>
          <w:color w:val="404040" w:themeColor="text1" w:themeTint="BF"/>
          <w:sz w:val="20"/>
          <w:szCs w:val="20"/>
        </w:rPr>
      </w:pPr>
    </w:p>
    <w:p w14:paraId="43719C14" w14:textId="5A1644F7" w:rsidR="00CC483C" w:rsidRPr="009250A2" w:rsidRDefault="00CC483C" w:rsidP="00CC483C">
      <w:pPr>
        <w:spacing w:after="0"/>
        <w:rPr>
          <w:color w:val="404040" w:themeColor="text1" w:themeTint="BF"/>
        </w:rPr>
      </w:pPr>
      <w:r w:rsidRPr="009250A2">
        <w:rPr>
          <w:color w:val="404040" w:themeColor="text1" w:themeTint="BF"/>
        </w:rPr>
        <w:t xml:space="preserve">Skjermdump fra </w:t>
      </w:r>
      <w:r>
        <w:rPr>
          <w:color w:val="404040" w:themeColor="text1" w:themeTint="BF"/>
        </w:rPr>
        <w:t>LinkedIn</w:t>
      </w:r>
      <w:r w:rsidRPr="009250A2">
        <w:rPr>
          <w:color w:val="404040" w:themeColor="text1" w:themeTint="BF"/>
        </w:rPr>
        <w:t xml:space="preserve">-siden </w:t>
      </w:r>
      <w:r>
        <w:rPr>
          <w:color w:val="404040" w:themeColor="text1" w:themeTint="BF"/>
        </w:rPr>
        <w:t>Statkraft</w:t>
      </w:r>
    </w:p>
    <w:p w14:paraId="787D713F" w14:textId="045A632D" w:rsidR="00CC483C" w:rsidRPr="00585CEB" w:rsidRDefault="00CC483C" w:rsidP="00CC483C">
      <w:pPr>
        <w:pStyle w:val="Sterktsitat"/>
        <w:pBdr>
          <w:bottom w:val="single" w:sz="4" w:space="2" w:color="5B9BD5" w:themeColor="accent1"/>
        </w:pBdr>
        <w:spacing w:before="0" w:after="0"/>
        <w:ind w:left="0" w:right="0"/>
        <w:rPr>
          <w:color w:val="auto"/>
        </w:rPr>
      </w:pPr>
      <w:r>
        <w:rPr>
          <w:noProof/>
        </w:rPr>
        <w:drawing>
          <wp:inline distT="0" distB="0" distL="0" distR="0" wp14:anchorId="1A9B5618" wp14:editId="62CFCFBD">
            <wp:extent cx="5760720" cy="2020570"/>
            <wp:effectExtent l="0" t="0" r="0" b="0"/>
            <wp:docPr id="303" name="Bild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2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auto"/>
        </w:rPr>
        <w:t xml:space="preserve"> </w:t>
      </w:r>
    </w:p>
    <w:p w14:paraId="7F6E70C0" w14:textId="1428D5F6" w:rsidR="00CC483C" w:rsidRDefault="00CC483C" w:rsidP="00CC483C">
      <w:pPr>
        <w:jc w:val="right"/>
      </w:pPr>
      <w:r w:rsidRPr="00156551">
        <w:rPr>
          <w:color w:val="404040" w:themeColor="text1" w:themeTint="BF"/>
          <w:sz w:val="20"/>
          <w:szCs w:val="20"/>
        </w:rPr>
        <w:t xml:space="preserve">Kilde: </w:t>
      </w:r>
      <w:r>
        <w:rPr>
          <w:color w:val="404040" w:themeColor="text1" w:themeTint="BF"/>
          <w:sz w:val="20"/>
          <w:szCs w:val="20"/>
        </w:rPr>
        <w:t>LinkedIn/Statkraft</w:t>
      </w:r>
      <w:r>
        <w:t xml:space="preserve"> </w:t>
      </w:r>
    </w:p>
    <w:p w14:paraId="545D6A11" w14:textId="7F279CE2" w:rsidR="00D82720" w:rsidRPr="00A21BC5" w:rsidRDefault="00481D15" w:rsidP="006A14EA">
      <w:pPr>
        <w:jc w:val="right"/>
      </w:pPr>
      <w:r>
        <w:br w:type="page"/>
      </w:r>
    </w:p>
    <w:p w14:paraId="36058FD7" w14:textId="5A367013" w:rsidR="00D82720" w:rsidRDefault="00671683" w:rsidP="00CE0AA9">
      <w:pPr>
        <w:pStyle w:val="Overskrift2"/>
        <w:numPr>
          <w:ilvl w:val="0"/>
          <w:numId w:val="24"/>
        </w:numPr>
      </w:pPr>
      <w:commentRangeStart w:id="2"/>
      <w:r>
        <w:t>Tilgjengelig statistikk</w:t>
      </w:r>
      <w:r w:rsidR="00D82720" w:rsidRPr="009A51DA">
        <w:t xml:space="preserve"> </w:t>
      </w:r>
      <w:commentRangeEnd w:id="2"/>
      <w:r w:rsidR="00A544B1">
        <w:rPr>
          <w:rStyle w:val="Merknadsreferanse"/>
          <w:rFonts w:asciiTheme="minorHAnsi" w:eastAsiaTheme="minorEastAsia" w:hAnsiTheme="minorHAnsi" w:cstheme="minorBidi"/>
          <w:color w:val="auto"/>
        </w:rPr>
        <w:commentReference w:id="2"/>
      </w:r>
    </w:p>
    <w:p w14:paraId="15F3E99E" w14:textId="3A955F8E" w:rsidR="008C3F69" w:rsidRDefault="008C3F69" w:rsidP="008C3F69">
      <w:r>
        <w:t>Sosiale medier gir muligheten til å evaluere eget rekrutteringsarbeid gjennom en stor mengde statistikk (</w:t>
      </w:r>
      <w:hyperlink r:id="rId82" w:history="1">
        <w:r w:rsidRPr="008C3F69">
          <w:rPr>
            <w:u w:val="single"/>
          </w:rPr>
          <w:t>Big Data</w:t>
        </w:r>
      </w:hyperlink>
      <w:r>
        <w:t xml:space="preserve">). Ved å samle opp statistikk fra rekrutteringsarbeidet vil det bli lettere å dokumentere hvilken metode som gir flest kvalifiserte søkere. Dette betyr også at man har muligheten til å prøve seg fram, og følge sin egen utvikling. </w:t>
      </w:r>
    </w:p>
    <w:p w14:paraId="4956080C" w14:textId="77777777" w:rsidR="008C3F69" w:rsidRDefault="008C3F69" w:rsidP="008C3F69">
      <w:r>
        <w:t>D</w:t>
      </w:r>
      <w:r w:rsidRPr="00671683">
        <w:t>en</w:t>
      </w:r>
      <w:r>
        <w:t xml:space="preserve"> kanskje</w:t>
      </w:r>
      <w:r w:rsidRPr="00671683">
        <w:t xml:space="preserve"> mest relevante </w:t>
      </w:r>
      <w:r>
        <w:t xml:space="preserve">informasjonen </w:t>
      </w:r>
      <w:r w:rsidRPr="00671683">
        <w:t>må kommunen</w:t>
      </w:r>
      <w:r>
        <w:t xml:space="preserve"> likevel</w:t>
      </w:r>
      <w:r w:rsidRPr="00671683">
        <w:t xml:space="preserve"> samle inn selv</w:t>
      </w:r>
      <w:r>
        <w:t>, nemlig kunnskap om hvor de best kvalifiserte søkerne først fant annonsen. Dette er noe som bør spørres om i søknadskjemaer eller på intervju, da dette er viktig informasjon for senere bruk av sosiale medier i rekrutteringsprosesser. På samme måte kan det være interessant å spørre om ha det var ved annonsen som fanget søkernes interesse.</w:t>
      </w:r>
    </w:p>
    <w:p w14:paraId="047A0034" w14:textId="76314BD5" w:rsidR="000B7B18" w:rsidRDefault="000B7B18">
      <w:r>
        <w:br w:type="page"/>
      </w:r>
    </w:p>
    <w:p w14:paraId="5C372C9A" w14:textId="66DB16E4" w:rsidR="00671683" w:rsidRDefault="00666C9E" w:rsidP="008C3F69">
      <w:r>
        <w:rPr>
          <w:noProof/>
        </w:rPr>
        <mc:AlternateContent>
          <mc:Choice Requires="wps">
            <w:drawing>
              <wp:anchor distT="91440" distB="91440" distL="137160" distR="137160" simplePos="0" relativeHeight="251604480" behindDoc="1" locked="0" layoutInCell="0" allowOverlap="1" wp14:anchorId="34FC86E5" wp14:editId="59615E73">
                <wp:simplePos x="0" y="0"/>
                <wp:positionH relativeFrom="margin">
                  <wp:posOffset>560705</wp:posOffset>
                </wp:positionH>
                <wp:positionV relativeFrom="margin">
                  <wp:posOffset>210820</wp:posOffset>
                </wp:positionV>
                <wp:extent cx="4575810" cy="5431790"/>
                <wp:effectExtent l="10160" t="27940" r="25400" b="25400"/>
                <wp:wrapTight wrapText="bothSides">
                  <wp:wrapPolygon edited="0">
                    <wp:start x="-132" y="19898"/>
                    <wp:lineTo x="-42" y="19974"/>
                    <wp:lineTo x="1307" y="21489"/>
                    <wp:lineTo x="1846" y="21640"/>
                    <wp:lineTo x="20011" y="21640"/>
                    <wp:lineTo x="21450" y="21565"/>
                    <wp:lineTo x="21630" y="19974"/>
                    <wp:lineTo x="21630" y="1641"/>
                    <wp:lineTo x="21450" y="1111"/>
                    <wp:lineTo x="20101" y="-25"/>
                    <wp:lineTo x="2746" y="-25"/>
                    <wp:lineTo x="1397" y="126"/>
                    <wp:lineTo x="1307" y="126"/>
                    <wp:lineTo x="-42" y="1641"/>
                    <wp:lineTo x="-132" y="1717"/>
                    <wp:lineTo x="-132" y="19898"/>
                  </wp:wrapPolygon>
                </wp:wrapTight>
                <wp:docPr id="28" name="Auto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5810" cy="54317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5B9BD5"/>
                        </a:solidFill>
                        <a:ln w="28575">
                          <a:solidFill>
                            <a:srgbClr val="0070C0"/>
                          </a:solidFill>
                        </a:ln>
                        <a:extLst/>
                      </wps:spPr>
                      <wps:txbx>
                        <w:txbxContent>
                          <w:p w14:paraId="1DCE9C67" w14:textId="73164894" w:rsidR="00BD03CC" w:rsidRDefault="00BD03CC" w:rsidP="006D6DD9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Facebook:</w:t>
                            </w:r>
                          </w:p>
                          <w:p w14:paraId="74943BAF" w14:textId="372A3EA3" w:rsidR="005C30A2" w:rsidRPr="005C30A2" w:rsidRDefault="00BD03CC" w:rsidP="005C30A2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D33EA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  <w:t>Gjennom Facebook Pages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  <w:t xml:space="preserve"> vil en rekke nyttig statistikk være gratis tilgjengelig. Dette </w:t>
                            </w:r>
                            <w:r w:rsidRPr="001E674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  <w:t xml:space="preserve">kalles </w:t>
                            </w:r>
                            <w:hyperlink r:id="rId83" w:history="1">
                              <w:r w:rsidRPr="001E674D">
                                <w:rPr>
                                  <w:rStyle w:val="Hyperkobling"/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>Facebook Insights</w:t>
                              </w:r>
                            </w:hyperlink>
                            <w:r w:rsidRPr="001E674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  <w:t xml:space="preserve">, og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  <w:t>inneholder informasjon om:</w:t>
                            </w:r>
                          </w:p>
                          <w:p w14:paraId="542DBB07" w14:textId="796CE6FD" w:rsidR="00BD03CC" w:rsidRDefault="00BD03CC" w:rsidP="005C30A2">
                            <w:pPr>
                              <w:pStyle w:val="Listeavsnitt"/>
                              <w:numPr>
                                <w:ilvl w:val="1"/>
                                <w:numId w:val="7"/>
                              </w:numPr>
                              <w:spacing w:before="240" w:after="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  <w:t>Hvor mange personer liker Facebook-siden din</w:t>
                            </w:r>
                          </w:p>
                          <w:p w14:paraId="7428559F" w14:textId="4A69B411" w:rsidR="00BD03CC" w:rsidRDefault="00BD03CC" w:rsidP="000F3E1C">
                            <w:pPr>
                              <w:pStyle w:val="Listeavsnitt"/>
                              <w:numPr>
                                <w:ilvl w:val="1"/>
                                <w:numId w:val="7"/>
                              </w:numP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  <w:t>Hvor mange personer når innleggene dine ut til</w:t>
                            </w:r>
                          </w:p>
                          <w:p w14:paraId="1D9B3671" w14:textId="27FE1A16" w:rsidR="00BD03CC" w:rsidRDefault="00BD03CC" w:rsidP="00BB5DBD">
                            <w:pPr>
                              <w:pStyle w:val="Listeavsnitt"/>
                              <w:numPr>
                                <w:ilvl w:val="2"/>
                                <w:numId w:val="7"/>
                              </w:numP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  <w:t>Mulig å skille mellom hvor mange av personene som følger siden din som blir nådd, og hvor mange andre personer som nås.</w:t>
                            </w:r>
                          </w:p>
                          <w:p w14:paraId="100EEF46" w14:textId="75D53A82" w:rsidR="00BD03CC" w:rsidRDefault="00BD03CC" w:rsidP="00BB5DBD">
                            <w:pPr>
                              <w:pStyle w:val="Listeavsnitt"/>
                              <w:numPr>
                                <w:ilvl w:val="2"/>
                                <w:numId w:val="7"/>
                              </w:numP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  <w:t>Også mulig å skille mellom personer som blir nådd av et innlegg grunnet betalt annonsering gjennom Facebook, og de som blir nådd organisk (uten at dette blir betalt for).</w:t>
                            </w:r>
                          </w:p>
                          <w:p w14:paraId="3A86196A" w14:textId="41246C9D" w:rsidR="00BD03CC" w:rsidRDefault="00BD03CC" w:rsidP="000F3E1C">
                            <w:pPr>
                              <w:pStyle w:val="Listeavsnitt"/>
                              <w:numPr>
                                <w:ilvl w:val="1"/>
                                <w:numId w:val="7"/>
                              </w:numP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  <w:t>Dine innleggs engasjement</w:t>
                            </w:r>
                            <w:r w:rsidR="005C30A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  <w:t>,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  <w:t xml:space="preserve"> som viser hvor ma</w:t>
                            </w:r>
                            <w:r w:rsidR="005C30A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  <w:t>nge av personene som har sett et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  <w:t xml:space="preserve"> innlegg </w:t>
                            </w:r>
                            <w:r w:rsidR="005C30A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  <w:t xml:space="preserve">og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  <w:t>som faktisk reager ved å klikke liker, kommenter eller dele</w:t>
                            </w:r>
                            <w:r w:rsidR="005C30A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  <w:t>r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6C72E017" w14:textId="71ABA264" w:rsidR="00BD03CC" w:rsidRDefault="00BD03CC" w:rsidP="000F3E1C">
                            <w:pPr>
                              <w:pStyle w:val="Listeavsnitt"/>
                              <w:numPr>
                                <w:ilvl w:val="1"/>
                                <w:numId w:val="7"/>
                              </w:numP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  <w:t>Demografien (kjønn og alder) på personer som har reagert ved å klikke liker, kommentere eller dele ditt innlegg.</w:t>
                            </w:r>
                          </w:p>
                          <w:p w14:paraId="06A623DD" w14:textId="4D1A0960" w:rsidR="00BD03CC" w:rsidRPr="005C30A2" w:rsidRDefault="00BD03CC" w:rsidP="005C30A2">
                            <w:pPr>
                              <w:pStyle w:val="Listeavsnitt"/>
                              <w:numPr>
                                <w:ilvl w:val="1"/>
                                <w:numId w:val="7"/>
                              </w:num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  <w:t>Antall klikk per innlegg</w:t>
                            </w:r>
                          </w:p>
                          <w:p w14:paraId="1CCEE3BA" w14:textId="73060398" w:rsidR="00BD03CC" w:rsidRDefault="00281344" w:rsidP="00FF1B44">
                            <w:pP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</w:pPr>
                            <w:hyperlink r:id="rId84" w:history="1">
                              <w:r w:rsidR="00BD03CC" w:rsidRPr="008F124C">
                                <w:rPr>
                                  <w:rStyle w:val="Hyperkobling"/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</w:rPr>
                                <w:t>Facebook Insights</w:t>
                              </w:r>
                            </w:hyperlink>
                            <w:r w:rsidR="00BD03CC" w:rsidRPr="008F124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  <w:t xml:space="preserve"> finner du </w:t>
                            </w:r>
                            <w:r w:rsidR="00BD03C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  <w:t xml:space="preserve">ved å klikke Insights øverst på siden til kommunen, og alt kan lastes ned i Excel format om ønskelig. </w:t>
                            </w:r>
                          </w:p>
                          <w:p w14:paraId="5D14EBC7" w14:textId="77777777" w:rsidR="00BD03CC" w:rsidRPr="001A6D73" w:rsidRDefault="00BD03CC" w:rsidP="00A17B87">
                            <w:pPr>
                              <w:spacing w:before="240" w:after="0"/>
                              <w:rPr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1A6D73">
                              <w:rPr>
                                <w:i/>
                                <w:iCs/>
                                <w:color w:val="FFFFFF" w:themeColor="background1"/>
                              </w:rPr>
                              <w:t xml:space="preserve">Klikk </w:t>
                            </w:r>
                            <w:hyperlink r:id="rId85" w:history="1">
                              <w:r w:rsidRPr="007A15A1">
                                <w:rPr>
                                  <w:rStyle w:val="Hyperkobling"/>
                                  <w:i/>
                                  <w:color w:val="FFFFFF" w:themeColor="background1"/>
                                </w:rPr>
                                <w:t>her</w:t>
                              </w:r>
                            </w:hyperlink>
                            <w:r w:rsidRPr="001A6D73">
                              <w:rPr>
                                <w:i/>
                                <w:iCs/>
                                <w:color w:val="FFFFFF" w:themeColor="background1"/>
                              </w:rPr>
                              <w:t xml:space="preserve"> for å se en video som illustrerer hvordan man kan finne og tolke statistikk fra Facebook Insights.</w:t>
                            </w:r>
                            <w:r>
                              <w:rPr>
                                <w:i/>
                                <w:i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21AE1225" w14:textId="77777777" w:rsidR="00BD03CC" w:rsidRPr="008F124C" w:rsidRDefault="00BD03CC" w:rsidP="00BB5DBD">
                            <w:pPr>
                              <w:spacing w:after="0"/>
                              <w:ind w:left="708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FC86E5" id="Autofigur 2" o:spid="_x0000_s1061" style="position:absolute;margin-left:44.15pt;margin-top:16.6pt;width:360.3pt;height:427.7pt;rotation:90;z-index:-25171200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" o:allowincell="f" fillcolor="#5b9bd5" strokecolor="#0070c0" strokeweight="2.25pt">
                <v:textbox>
                  <w:txbxContent>
                    <w:p w14:paraId="1DCE9C67" w14:textId="73164894" w:rsidR="00BD03CC" w:rsidRDefault="00BD03CC" w:rsidP="006D6DD9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Facebook:</w:t>
                      </w:r>
                    </w:p>
                    <w:p w14:paraId="74943BAF" w14:textId="372A3EA3" w:rsidR="005C30A2" w:rsidRPr="005C30A2" w:rsidRDefault="00BD03CC" w:rsidP="005C30A2">
                      <w:pPr>
                        <w:pStyle w:val="Listeavsnitt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</w:pPr>
                      <w:r w:rsidRPr="00D33EAF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  <w:t>Gjennom Facebook Pages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  <w:t xml:space="preserve"> vil en rekke nyttig statistikk være gratis tilgjengelig. Dette </w:t>
                      </w:r>
                      <w:r w:rsidRPr="001E674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  <w:t xml:space="preserve">kalles </w:t>
                      </w:r>
                      <w:hyperlink r:id="rId86" w:history="1">
                        <w:r w:rsidRPr="001E674D">
                          <w:rPr>
                            <w:rStyle w:val="Hyperkobling"/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>Facebook Insights</w:t>
                        </w:r>
                      </w:hyperlink>
                      <w:r w:rsidRPr="001E674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  <w:t xml:space="preserve">, og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  <w:t>inneholder informasjon om:</w:t>
                      </w:r>
                    </w:p>
                    <w:p w14:paraId="542DBB07" w14:textId="796CE6FD" w:rsidR="00BD03CC" w:rsidRDefault="00BD03CC" w:rsidP="005C30A2">
                      <w:pPr>
                        <w:pStyle w:val="Listeavsnitt"/>
                        <w:numPr>
                          <w:ilvl w:val="1"/>
                          <w:numId w:val="7"/>
                        </w:numPr>
                        <w:spacing w:before="240" w:after="0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  <w:t>Hvor mange personer liker Facebook-siden din</w:t>
                      </w:r>
                    </w:p>
                    <w:p w14:paraId="7428559F" w14:textId="4A69B411" w:rsidR="00BD03CC" w:rsidRDefault="00BD03CC" w:rsidP="000F3E1C">
                      <w:pPr>
                        <w:pStyle w:val="Listeavsnitt"/>
                        <w:numPr>
                          <w:ilvl w:val="1"/>
                          <w:numId w:val="7"/>
                        </w:numPr>
                        <w:spacing w:after="0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  <w:t>Hvor mange personer når innleggene dine ut til</w:t>
                      </w:r>
                    </w:p>
                    <w:p w14:paraId="1D9B3671" w14:textId="27FE1A16" w:rsidR="00BD03CC" w:rsidRDefault="00BD03CC" w:rsidP="00BB5DBD">
                      <w:pPr>
                        <w:pStyle w:val="Listeavsnitt"/>
                        <w:numPr>
                          <w:ilvl w:val="2"/>
                          <w:numId w:val="7"/>
                        </w:numPr>
                        <w:spacing w:after="0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  <w:t>Mulig å skille mellom hvor mange av personene som følger siden din som blir nådd, og hvor mange andre personer som nås.</w:t>
                      </w:r>
                    </w:p>
                    <w:p w14:paraId="100EEF46" w14:textId="75D53A82" w:rsidR="00BD03CC" w:rsidRDefault="00BD03CC" w:rsidP="00BB5DBD">
                      <w:pPr>
                        <w:pStyle w:val="Listeavsnitt"/>
                        <w:numPr>
                          <w:ilvl w:val="2"/>
                          <w:numId w:val="7"/>
                        </w:numPr>
                        <w:spacing w:after="0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  <w:t>Også mulig å skille mellom personer som blir nådd av et innlegg grunnet betalt annonsering gjennom Facebook, og de som blir nådd organisk (uten at dette blir betalt for).</w:t>
                      </w:r>
                    </w:p>
                    <w:p w14:paraId="3A86196A" w14:textId="41246C9D" w:rsidR="00BD03CC" w:rsidRDefault="00BD03CC" w:rsidP="000F3E1C">
                      <w:pPr>
                        <w:pStyle w:val="Listeavsnitt"/>
                        <w:numPr>
                          <w:ilvl w:val="1"/>
                          <w:numId w:val="7"/>
                        </w:numPr>
                        <w:spacing w:after="0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  <w:t>Dine innleggs engasjement</w:t>
                      </w:r>
                      <w:r w:rsidR="005C30A2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  <w:t>,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  <w:t xml:space="preserve"> som viser hvor ma</w:t>
                      </w:r>
                      <w:r w:rsidR="005C30A2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  <w:t>nge av personene som har sett et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  <w:t xml:space="preserve"> innlegg </w:t>
                      </w:r>
                      <w:r w:rsidR="005C30A2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  <w:t xml:space="preserve">og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  <w:t>som faktisk reager ved å klikke liker, kommenter eller dele</w:t>
                      </w:r>
                      <w:r w:rsidR="005C30A2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  <w:t>r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  <w:t>.</w:t>
                      </w:r>
                    </w:p>
                    <w:p w14:paraId="6C72E017" w14:textId="71ABA264" w:rsidR="00BD03CC" w:rsidRDefault="00BD03CC" w:rsidP="000F3E1C">
                      <w:pPr>
                        <w:pStyle w:val="Listeavsnitt"/>
                        <w:numPr>
                          <w:ilvl w:val="1"/>
                          <w:numId w:val="7"/>
                        </w:numPr>
                        <w:spacing w:after="0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  <w:t>Demografien (kjønn og alder) på personer som har reagert ved å klikke liker, kommentere eller dele ditt innlegg.</w:t>
                      </w:r>
                    </w:p>
                    <w:p w14:paraId="06A623DD" w14:textId="4D1A0960" w:rsidR="00BD03CC" w:rsidRPr="005C30A2" w:rsidRDefault="00BD03CC" w:rsidP="005C30A2">
                      <w:pPr>
                        <w:pStyle w:val="Listeavsnitt"/>
                        <w:numPr>
                          <w:ilvl w:val="1"/>
                          <w:numId w:val="7"/>
                        </w:num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  <w:t>Antall klikk per innlegg</w:t>
                      </w:r>
                    </w:p>
                    <w:p w14:paraId="1CCEE3BA" w14:textId="73060398" w:rsidR="00BD03CC" w:rsidRDefault="00281344" w:rsidP="00FF1B44">
                      <w:pPr>
                        <w:spacing w:after="0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</w:pPr>
                      <w:hyperlink r:id="rId87" w:history="1">
                        <w:r w:rsidR="00BD03CC" w:rsidRPr="008F124C">
                          <w:rPr>
                            <w:rStyle w:val="Hyperkobling"/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</w:rPr>
                          <w:t>Facebook Insights</w:t>
                        </w:r>
                      </w:hyperlink>
                      <w:r w:rsidR="00BD03CC" w:rsidRPr="008F124C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  <w:t xml:space="preserve"> finner du </w:t>
                      </w:r>
                      <w:r w:rsidR="00BD03CC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  <w:t xml:space="preserve">ved å klikke Insights øverst på siden til kommunen, og alt kan lastes ned i Excel format om ønskelig. </w:t>
                      </w:r>
                    </w:p>
                    <w:p w14:paraId="5D14EBC7" w14:textId="77777777" w:rsidR="00BD03CC" w:rsidRPr="001A6D73" w:rsidRDefault="00BD03CC" w:rsidP="00A17B87">
                      <w:pPr>
                        <w:spacing w:before="240" w:after="0"/>
                        <w:rPr>
                          <w:i/>
                          <w:iCs/>
                          <w:color w:val="FFFFFF" w:themeColor="background1"/>
                        </w:rPr>
                      </w:pPr>
                      <w:r w:rsidRPr="001A6D73">
                        <w:rPr>
                          <w:i/>
                          <w:iCs/>
                          <w:color w:val="FFFFFF" w:themeColor="background1"/>
                        </w:rPr>
                        <w:t xml:space="preserve">Klikk </w:t>
                      </w:r>
                      <w:hyperlink r:id="rId88" w:history="1">
                        <w:r w:rsidRPr="007A15A1">
                          <w:rPr>
                            <w:rStyle w:val="Hyperkobling"/>
                            <w:i/>
                            <w:color w:val="FFFFFF" w:themeColor="background1"/>
                          </w:rPr>
                          <w:t>her</w:t>
                        </w:r>
                      </w:hyperlink>
                      <w:r w:rsidRPr="001A6D73">
                        <w:rPr>
                          <w:i/>
                          <w:iCs/>
                          <w:color w:val="FFFFFF" w:themeColor="background1"/>
                        </w:rPr>
                        <w:t xml:space="preserve"> for å se en video som illustrerer hvordan man kan finne og tolke statistikk fra Facebook Insights.</w:t>
                      </w:r>
                      <w:r>
                        <w:rPr>
                          <w:i/>
                          <w:iCs/>
                          <w:color w:val="FFFFFF" w:themeColor="background1"/>
                        </w:rPr>
                        <w:t xml:space="preserve"> </w:t>
                      </w:r>
                    </w:p>
                    <w:p w14:paraId="21AE1225" w14:textId="77777777" w:rsidR="00BD03CC" w:rsidRPr="008F124C" w:rsidRDefault="00BD03CC" w:rsidP="00BB5DBD">
                      <w:pPr>
                        <w:spacing w:after="0"/>
                        <w:ind w:left="708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</w:pPr>
                    </w:p>
                  </w:txbxContent>
                </v:textbox>
                <w10:wrap type="tight" anchorx="margin" anchory="margin"/>
              </v:roundrect>
            </w:pict>
          </mc:Fallback>
        </mc:AlternateContent>
      </w:r>
    </w:p>
    <w:p w14:paraId="082FDE02" w14:textId="5598ED79" w:rsidR="00FF6DB1" w:rsidRPr="008D126C" w:rsidRDefault="00B77F8A" w:rsidP="008D126C">
      <w:pPr>
        <w:pStyle w:val="Overskrift3"/>
      </w:pPr>
      <w:r>
        <w:t>Faceboo</w:t>
      </w:r>
      <w:r w:rsidR="00FF6DB1" w:rsidRPr="008D126C">
        <w:t>k</w:t>
      </w:r>
    </w:p>
    <w:p w14:paraId="450A0660" w14:textId="34D51EF0" w:rsidR="00302AC0" w:rsidRDefault="00302AC0" w:rsidP="006D6DD9"/>
    <w:p w14:paraId="27B6E116" w14:textId="55C3C4F4" w:rsidR="006D6DD9" w:rsidRDefault="006D6DD9" w:rsidP="008D126C"/>
    <w:p w14:paraId="45AE2BA1" w14:textId="64C07453" w:rsidR="006D6DD9" w:rsidRDefault="006D6DD9" w:rsidP="008D126C"/>
    <w:p w14:paraId="06449F1F" w14:textId="2F339D92" w:rsidR="00B77F8A" w:rsidRDefault="00B77F8A" w:rsidP="008D126C"/>
    <w:p w14:paraId="50CDA447" w14:textId="77777777" w:rsidR="00B77F8A" w:rsidRDefault="00B77F8A" w:rsidP="008D126C"/>
    <w:p w14:paraId="3F508FF7" w14:textId="6BA2892C" w:rsidR="00B77F8A" w:rsidRDefault="00B77F8A"/>
    <w:p w14:paraId="2C9D3045" w14:textId="77777777" w:rsidR="000B7B18" w:rsidRDefault="000B7B18">
      <w:r>
        <w:br w:type="page"/>
      </w:r>
    </w:p>
    <w:p w14:paraId="4A45650F" w14:textId="4A400AFA" w:rsidR="00B77F8A" w:rsidRDefault="00666C9E" w:rsidP="008D126C">
      <w:r>
        <w:rPr>
          <w:noProof/>
        </w:rPr>
        <mc:AlternateContent>
          <mc:Choice Requires="wps">
            <w:drawing>
              <wp:anchor distT="91440" distB="91440" distL="137160" distR="137160" simplePos="0" relativeHeight="251608576" behindDoc="1" locked="0" layoutInCell="0" allowOverlap="1" wp14:anchorId="59A87387" wp14:editId="077144FC">
                <wp:simplePos x="0" y="0"/>
                <wp:positionH relativeFrom="margin">
                  <wp:posOffset>944880</wp:posOffset>
                </wp:positionH>
                <wp:positionV relativeFrom="margin">
                  <wp:posOffset>-10160</wp:posOffset>
                </wp:positionV>
                <wp:extent cx="3945890" cy="5491480"/>
                <wp:effectExtent l="27305" t="10795" r="24765" b="24765"/>
                <wp:wrapTight wrapText="bothSides">
                  <wp:wrapPolygon edited="0">
                    <wp:start x="-59" y="20209"/>
                    <wp:lineTo x="45" y="20284"/>
                    <wp:lineTo x="1609" y="21707"/>
                    <wp:lineTo x="21631" y="21707"/>
                    <wp:lineTo x="21631" y="20284"/>
                    <wp:lineTo x="21631" y="1326"/>
                    <wp:lineTo x="21631" y="1251"/>
                    <wp:lineTo x="20067" y="-22"/>
                    <wp:lineTo x="1609" y="-22"/>
                    <wp:lineTo x="45" y="1326"/>
                    <wp:lineTo x="-59" y="1401"/>
                    <wp:lineTo x="-59" y="20209"/>
                  </wp:wrapPolygon>
                </wp:wrapTight>
                <wp:docPr id="29" name="Auto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945890" cy="549148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xtLst/>
                      </wps:spPr>
                      <wps:txbx>
                        <w:txbxContent>
                          <w:p w14:paraId="497400D8" w14:textId="2AE958BE" w:rsidR="00BD03CC" w:rsidRDefault="00BD03CC" w:rsidP="006D6DD9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LinkedIn</w:t>
                            </w:r>
                          </w:p>
                          <w:p w14:paraId="42DDAA16" w14:textId="3368144D" w:rsidR="00BD03CC" w:rsidRPr="003267FE" w:rsidRDefault="00BD03CC" w:rsidP="003267FE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267FE">
                              <w:rPr>
                                <w:i/>
                                <w:iCs/>
                                <w:color w:val="FFFFFF" w:themeColor="background1"/>
                              </w:rPr>
                              <w:t xml:space="preserve">Gjennom å opprette en gratis LinkedIn-side for kommunen vil man få tilgang til en rekke statistikk ved å klikke på </w:t>
                            </w:r>
                            <w:hyperlink r:id="rId89" w:history="1">
                              <w:r w:rsidRPr="003267FE">
                                <w:rPr>
                                  <w:rStyle w:val="Hyperkobling"/>
                                  <w:i/>
                                  <w:iCs/>
                                  <w:color w:val="FFFFFF" w:themeColor="background1"/>
                                </w:rPr>
                                <w:t>Analytics</w:t>
                              </w:r>
                            </w:hyperlink>
                            <w:r w:rsidRPr="003267FE">
                              <w:rPr>
                                <w:i/>
                                <w:iCs/>
                                <w:color w:val="FFFFFF" w:themeColor="background1"/>
                              </w:rPr>
                              <w:t xml:space="preserve">. LinkedIn Analytics kan enkelt gi informasjon om hvilke av kommunens innlegg som har fått mest oppmerksomhet i form av: </w:t>
                            </w:r>
                          </w:p>
                          <w:p w14:paraId="3ADF8DBD" w14:textId="6855B675" w:rsidR="00BD03CC" w:rsidRPr="003267FE" w:rsidRDefault="00BD03CC" w:rsidP="00565960">
                            <w:pPr>
                              <w:pStyle w:val="Listeavsnitt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D6DD9">
                              <w:rPr>
                                <w:i/>
                                <w:iCs/>
                                <w:color w:val="FFFFFF" w:themeColor="background1"/>
                              </w:rPr>
                              <w:t>Antall visninger</w:t>
                            </w:r>
                          </w:p>
                          <w:p w14:paraId="42DE35CF" w14:textId="7C3366EC" w:rsidR="00BD03CC" w:rsidRPr="003267FE" w:rsidRDefault="00BD03CC" w:rsidP="00565960">
                            <w:pPr>
                              <w:pStyle w:val="Listeavsnitt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</w:rPr>
                              <w:t>Antall k</w:t>
                            </w:r>
                            <w:r w:rsidRPr="006D6DD9">
                              <w:rPr>
                                <w:i/>
                                <w:iCs/>
                                <w:color w:val="FFFFFF" w:themeColor="background1"/>
                              </w:rPr>
                              <w:t>likk</w:t>
                            </w:r>
                          </w:p>
                          <w:p w14:paraId="4F0AD101" w14:textId="5B0074A1" w:rsidR="00BD03CC" w:rsidRPr="00565960" w:rsidRDefault="00BD03CC" w:rsidP="00565960">
                            <w:pPr>
                              <w:pStyle w:val="Listeavsnitt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</w:rPr>
                              <w:t xml:space="preserve">Antall </w:t>
                            </w:r>
                            <w:r w:rsidRPr="006D6DD9">
                              <w:rPr>
                                <w:i/>
                                <w:iCs/>
                                <w:color w:val="FFFFFF" w:themeColor="background1"/>
                              </w:rPr>
                              <w:t>kommentarer</w:t>
                            </w:r>
                          </w:p>
                          <w:p w14:paraId="480DE782" w14:textId="6FD0C310" w:rsidR="00BD03CC" w:rsidRPr="00565960" w:rsidRDefault="00BD03CC" w:rsidP="00565960">
                            <w:pPr>
                              <w:pStyle w:val="Listeavsnitt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  <w:t>P</w:t>
                            </w:r>
                            <w:r w:rsidRPr="0056596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  <w:t xml:space="preserve">ersoner som blir nådd av et innlegg grunnet betalt annonsering gjennom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  <w:t>LinkedIn</w:t>
                            </w:r>
                            <w:r w:rsidRPr="0056596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  <w:t>, og de som blir nådd organisk (uten at dette blir betalt for).</w:t>
                            </w:r>
                          </w:p>
                          <w:p w14:paraId="56EC3D52" w14:textId="440E72C3" w:rsidR="00BD03CC" w:rsidRPr="003267FE" w:rsidRDefault="00BD03CC" w:rsidP="00565960">
                            <w:pPr>
                              <w:pStyle w:val="Listeavsnitt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</w:rPr>
                              <w:t>Nye følgere som følge av innlegget (OBS: kun tilgjengelig dersom annonsen er betalt for)</w:t>
                            </w:r>
                          </w:p>
                          <w:p w14:paraId="6BA54BD3" w14:textId="3FF95D6A" w:rsidR="00BD03CC" w:rsidRPr="003267FE" w:rsidRDefault="00BD03CC" w:rsidP="00A17B87">
                            <w:pPr>
                              <w:spacing w:before="240" w:after="0"/>
                              <w:ind w:left="708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267FE">
                              <w:rPr>
                                <w:i/>
                                <w:iCs/>
                                <w:color w:val="FFFFFF" w:themeColor="background1"/>
                              </w:rPr>
                              <w:t xml:space="preserve"> Klikk </w:t>
                            </w:r>
                            <w:hyperlink r:id="rId90" w:history="1">
                              <w:r w:rsidRPr="003267FE">
                                <w:rPr>
                                  <w:rStyle w:val="Hyperkobling"/>
                                  <w:i/>
                                  <w:iCs/>
                                  <w:color w:val="FFFFFF" w:themeColor="background1"/>
                                </w:rPr>
                                <w:t>her</w:t>
                              </w:r>
                            </w:hyperlink>
                            <w:r w:rsidRPr="003267FE">
                              <w:rPr>
                                <w:i/>
                                <w:iCs/>
                                <w:color w:val="FFFFFF" w:themeColor="background1"/>
                              </w:rPr>
                              <w:t xml:space="preserve"> for å se en videooversikt over hvordan man finner den tilgjengelige statistikken på LinkedIn eller </w:t>
                            </w:r>
                            <w:hyperlink r:id="rId91" w:history="1">
                              <w:r w:rsidRPr="003267FE">
                                <w:rPr>
                                  <w:rStyle w:val="Hyperkobling"/>
                                  <w:i/>
                                  <w:iCs/>
                                  <w:color w:val="FFFFFF" w:themeColor="background1"/>
                                </w:rPr>
                                <w:t>her</w:t>
                              </w:r>
                            </w:hyperlink>
                            <w:r w:rsidRPr="003267FE">
                              <w:rPr>
                                <w:i/>
                                <w:iCs/>
                                <w:color w:val="FFFFFF" w:themeColor="background1"/>
                              </w:rPr>
                              <w:t xml:space="preserve"> for å lese et innlegg om dette.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87387" id="_x0000_s1062" style="position:absolute;margin-left:74.4pt;margin-top:-.8pt;width:310.7pt;height:432.4pt;rotation:90;z-index:-2517079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" o:allowincell="f" fillcolor="#a8d08d [1945]" strokecolor="#538135 [2409]" strokeweight="2.25pt">
                <v:textbox>
                  <w:txbxContent>
                    <w:p w14:paraId="497400D8" w14:textId="2AE958BE" w:rsidR="00BD03CC" w:rsidRDefault="00BD03CC" w:rsidP="006D6DD9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LinkedIn</w:t>
                      </w:r>
                    </w:p>
                    <w:p w14:paraId="42DDAA16" w14:textId="3368144D" w:rsidR="00BD03CC" w:rsidRPr="003267FE" w:rsidRDefault="00BD03CC" w:rsidP="003267FE">
                      <w:pPr>
                        <w:pStyle w:val="Listeavsnitt"/>
                        <w:numPr>
                          <w:ilvl w:val="0"/>
                          <w:numId w:val="21"/>
                        </w:numPr>
                        <w:spacing w:after="0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267FE">
                        <w:rPr>
                          <w:i/>
                          <w:iCs/>
                          <w:color w:val="FFFFFF" w:themeColor="background1"/>
                        </w:rPr>
                        <w:t xml:space="preserve">Gjennom å opprette en gratis LinkedIn-side for kommunen vil man få tilgang til en rekke statistikk ved å klikke på </w:t>
                      </w:r>
                      <w:hyperlink r:id="rId92" w:history="1">
                        <w:r w:rsidRPr="003267FE">
                          <w:rPr>
                            <w:rStyle w:val="Hyperkobling"/>
                            <w:i/>
                            <w:iCs/>
                            <w:color w:val="FFFFFF" w:themeColor="background1"/>
                          </w:rPr>
                          <w:t>Analytics</w:t>
                        </w:r>
                      </w:hyperlink>
                      <w:r w:rsidRPr="003267FE">
                        <w:rPr>
                          <w:i/>
                          <w:iCs/>
                          <w:color w:val="FFFFFF" w:themeColor="background1"/>
                        </w:rPr>
                        <w:t xml:space="preserve">. LinkedIn Analytics kan enkelt gi informasjon om hvilke av kommunens innlegg som har fått mest oppmerksomhet i form av: </w:t>
                      </w:r>
                    </w:p>
                    <w:p w14:paraId="3ADF8DBD" w14:textId="6855B675" w:rsidR="00BD03CC" w:rsidRPr="003267FE" w:rsidRDefault="00BD03CC" w:rsidP="00565960">
                      <w:pPr>
                        <w:pStyle w:val="Listeavsnitt"/>
                        <w:numPr>
                          <w:ilvl w:val="0"/>
                          <w:numId w:val="22"/>
                        </w:numPr>
                        <w:spacing w:after="0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6D6DD9">
                        <w:rPr>
                          <w:i/>
                          <w:iCs/>
                          <w:color w:val="FFFFFF" w:themeColor="background1"/>
                        </w:rPr>
                        <w:t>Antall visninger</w:t>
                      </w:r>
                    </w:p>
                    <w:p w14:paraId="42DE35CF" w14:textId="7C3366EC" w:rsidR="00BD03CC" w:rsidRPr="003267FE" w:rsidRDefault="00BD03CC" w:rsidP="00565960">
                      <w:pPr>
                        <w:pStyle w:val="Listeavsnitt"/>
                        <w:numPr>
                          <w:ilvl w:val="0"/>
                          <w:numId w:val="22"/>
                        </w:numPr>
                        <w:spacing w:after="0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</w:rPr>
                        <w:t>Antall k</w:t>
                      </w:r>
                      <w:r w:rsidRPr="006D6DD9">
                        <w:rPr>
                          <w:i/>
                          <w:iCs/>
                          <w:color w:val="FFFFFF" w:themeColor="background1"/>
                        </w:rPr>
                        <w:t>likk</w:t>
                      </w:r>
                    </w:p>
                    <w:p w14:paraId="4F0AD101" w14:textId="5B0074A1" w:rsidR="00BD03CC" w:rsidRPr="00565960" w:rsidRDefault="00BD03CC" w:rsidP="00565960">
                      <w:pPr>
                        <w:pStyle w:val="Listeavsnitt"/>
                        <w:numPr>
                          <w:ilvl w:val="0"/>
                          <w:numId w:val="22"/>
                        </w:numPr>
                        <w:spacing w:after="0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</w:rPr>
                        <w:t xml:space="preserve">Antall </w:t>
                      </w:r>
                      <w:r w:rsidRPr="006D6DD9">
                        <w:rPr>
                          <w:i/>
                          <w:iCs/>
                          <w:color w:val="FFFFFF" w:themeColor="background1"/>
                        </w:rPr>
                        <w:t>kommentarer</w:t>
                      </w:r>
                    </w:p>
                    <w:p w14:paraId="480DE782" w14:textId="6FD0C310" w:rsidR="00BD03CC" w:rsidRPr="00565960" w:rsidRDefault="00BD03CC" w:rsidP="00565960">
                      <w:pPr>
                        <w:pStyle w:val="Listeavsnitt"/>
                        <w:numPr>
                          <w:ilvl w:val="0"/>
                          <w:numId w:val="22"/>
                        </w:numPr>
                        <w:spacing w:after="0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  <w:t>P</w:t>
                      </w:r>
                      <w:r w:rsidRPr="00565960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  <w:t xml:space="preserve">ersoner som blir nådd av et innlegg grunnet betalt annonsering gjennom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  <w:t>LinkedIn</w:t>
                      </w:r>
                      <w:r w:rsidRPr="00565960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  <w:t>, og de som blir nådd organisk (uten at dette blir betalt for).</w:t>
                      </w:r>
                    </w:p>
                    <w:p w14:paraId="56EC3D52" w14:textId="440E72C3" w:rsidR="00BD03CC" w:rsidRPr="003267FE" w:rsidRDefault="00BD03CC" w:rsidP="00565960">
                      <w:pPr>
                        <w:pStyle w:val="Listeavsnitt"/>
                        <w:numPr>
                          <w:ilvl w:val="0"/>
                          <w:numId w:val="22"/>
                        </w:numPr>
                        <w:spacing w:after="0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</w:rPr>
                        <w:t>Nye følgere som følge av innlegget (OBS: kun tilgjengelig dersom annonsen er betalt for)</w:t>
                      </w:r>
                    </w:p>
                    <w:p w14:paraId="6BA54BD3" w14:textId="3FF95D6A" w:rsidR="00BD03CC" w:rsidRPr="003267FE" w:rsidRDefault="00BD03CC" w:rsidP="00A17B87">
                      <w:pPr>
                        <w:spacing w:before="240" w:after="0"/>
                        <w:ind w:left="708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267FE">
                        <w:rPr>
                          <w:i/>
                          <w:iCs/>
                          <w:color w:val="FFFFFF" w:themeColor="background1"/>
                        </w:rPr>
                        <w:t xml:space="preserve"> Klikk </w:t>
                      </w:r>
                      <w:hyperlink r:id="rId93" w:history="1">
                        <w:r w:rsidRPr="003267FE">
                          <w:rPr>
                            <w:rStyle w:val="Hyperkobling"/>
                            <w:i/>
                            <w:iCs/>
                            <w:color w:val="FFFFFF" w:themeColor="background1"/>
                          </w:rPr>
                          <w:t>her</w:t>
                        </w:r>
                      </w:hyperlink>
                      <w:r w:rsidRPr="003267FE">
                        <w:rPr>
                          <w:i/>
                          <w:iCs/>
                          <w:color w:val="FFFFFF" w:themeColor="background1"/>
                        </w:rPr>
                        <w:t xml:space="preserve"> for å se en videooversikt over hvordan man finner den tilgjengelige statistikken på LinkedIn eller </w:t>
                      </w:r>
                      <w:hyperlink r:id="rId94" w:history="1">
                        <w:r w:rsidRPr="003267FE">
                          <w:rPr>
                            <w:rStyle w:val="Hyperkobling"/>
                            <w:i/>
                            <w:iCs/>
                            <w:color w:val="FFFFFF" w:themeColor="background1"/>
                          </w:rPr>
                          <w:t>her</w:t>
                        </w:r>
                      </w:hyperlink>
                      <w:r w:rsidRPr="003267FE">
                        <w:rPr>
                          <w:i/>
                          <w:iCs/>
                          <w:color w:val="FFFFFF" w:themeColor="background1"/>
                        </w:rPr>
                        <w:t xml:space="preserve"> for å lese et innlegg om dette.</w:t>
                      </w:r>
                    </w:p>
                  </w:txbxContent>
                </v:textbox>
                <w10:wrap type="tight" anchorx="margin" anchory="margin"/>
              </v:roundrect>
            </w:pict>
          </mc:Fallback>
        </mc:AlternateContent>
      </w:r>
    </w:p>
    <w:p w14:paraId="30D142BD" w14:textId="79F86B79" w:rsidR="00E03E45" w:rsidRPr="008D126C" w:rsidRDefault="00302AC0" w:rsidP="00B77F8A">
      <w:pPr>
        <w:pStyle w:val="Overskrift3"/>
      </w:pPr>
      <w:r w:rsidRPr="008D126C">
        <w:t>L</w:t>
      </w:r>
      <w:r w:rsidR="00B77F8A">
        <w:t>inkedIn</w:t>
      </w:r>
    </w:p>
    <w:p w14:paraId="323491AF" w14:textId="5CD079CC" w:rsidR="000B7B18" w:rsidRDefault="007B7C06" w:rsidP="006D6DD9">
      <w:r>
        <w:t xml:space="preserve"> </w:t>
      </w:r>
    </w:p>
    <w:p w14:paraId="342E0F98" w14:textId="5C648F48" w:rsidR="000B7B18" w:rsidRDefault="000B7B18" w:rsidP="00A17B87">
      <w:r>
        <w:br w:type="page"/>
      </w:r>
    </w:p>
    <w:p w14:paraId="405EB923" w14:textId="37958B06" w:rsidR="006D6DD9" w:rsidRPr="00A544B1" w:rsidRDefault="000B7B18" w:rsidP="00167326">
      <w:pPr>
        <w:pStyle w:val="Overskrift2"/>
        <w:numPr>
          <w:ilvl w:val="0"/>
          <w:numId w:val="24"/>
        </w:numPr>
      </w:pPr>
      <w:r>
        <w:t>Evaluer</w:t>
      </w:r>
      <w:r w:rsidR="009D65DD">
        <w:t>ing</w:t>
      </w:r>
    </w:p>
    <w:p w14:paraId="77F87E44" w14:textId="77777777" w:rsidR="00C7052B" w:rsidRDefault="00C7052B" w:rsidP="00A544B1"/>
    <w:p w14:paraId="321330C1" w14:textId="6E12ABF0" w:rsidR="009D65DD" w:rsidRPr="00A544B1" w:rsidRDefault="00167326" w:rsidP="00A544B1">
      <w:r>
        <w:rPr>
          <w:noProof/>
        </w:rPr>
        <mc:AlternateContent>
          <mc:Choice Requires="wps">
            <w:drawing>
              <wp:anchor distT="91440" distB="91440" distL="137160" distR="137160" simplePos="0" relativeHeight="251600384" behindDoc="1" locked="0" layoutInCell="0" allowOverlap="1" wp14:anchorId="41EB4F6C" wp14:editId="1F703DE8">
                <wp:simplePos x="0" y="0"/>
                <wp:positionH relativeFrom="margin">
                  <wp:posOffset>429260</wp:posOffset>
                </wp:positionH>
                <wp:positionV relativeFrom="margin">
                  <wp:posOffset>1388110</wp:posOffset>
                </wp:positionV>
                <wp:extent cx="4860290" cy="5623560"/>
                <wp:effectExtent l="18415" t="19685" r="15875" b="15875"/>
                <wp:wrapTight wrapText="bothSides">
                  <wp:wrapPolygon edited="0">
                    <wp:start x="-87" y="19841"/>
                    <wp:lineTo x="-3" y="19915"/>
                    <wp:lineTo x="1267" y="21451"/>
                    <wp:lineTo x="1690" y="21671"/>
                    <wp:lineTo x="20231" y="21671"/>
                    <wp:lineTo x="21586" y="21524"/>
                    <wp:lineTo x="21586" y="19915"/>
                    <wp:lineTo x="21586" y="1768"/>
                    <wp:lineTo x="21586" y="1695"/>
                    <wp:lineTo x="20316" y="159"/>
                    <wp:lineTo x="20231" y="159"/>
                    <wp:lineTo x="18961" y="12"/>
                    <wp:lineTo x="2622" y="12"/>
                    <wp:lineTo x="1352" y="159"/>
                    <wp:lineTo x="1267" y="159"/>
                    <wp:lineTo x="-3" y="1768"/>
                    <wp:lineTo x="-87" y="1841"/>
                    <wp:lineTo x="-87" y="19841"/>
                  </wp:wrapPolygon>
                </wp:wrapTight>
                <wp:docPr id="27" name="Auto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860290" cy="56235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28575"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</a:ln>
                        <a:extLst/>
                      </wps:spPr>
                      <wps:txbx>
                        <w:txbxContent>
                          <w:p w14:paraId="48C4E072" w14:textId="37AF15C2" w:rsidR="00BD03CC" w:rsidRPr="001A6D73" w:rsidRDefault="00BD03CC" w:rsidP="00741A78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Hva er viktig å tenke på når man skal evaluere rekrutteringskampanjer på sosiale medier?</w:t>
                            </w:r>
                          </w:p>
                          <w:p w14:paraId="5D1E104E" w14:textId="77777777" w:rsidR="00BD03CC" w:rsidRPr="00B01F2B" w:rsidRDefault="00BD03CC" w:rsidP="00B01F2B">
                            <w:pPr>
                              <w:pStyle w:val="Listeavsnitt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B01F2B">
                              <w:rPr>
                                <w:i/>
                                <w:iCs/>
                                <w:color w:val="FFFFFF" w:themeColor="background1"/>
                              </w:rPr>
                              <w:t>Analyser hvilken type annonse som engasjerer flest personer. Dette kan enten gjøres over tid ved å sammenligne annonser for ulike stillinger med ulik utforming, eller ved å publisere flere annonser med ulik utforming til samme stilling, og så se hvilken som skaffet mest interesse (eks. med bilde eller video, eller personlig/ikke personlig).</w:t>
                            </w:r>
                          </w:p>
                          <w:p w14:paraId="65646231" w14:textId="1AA5907B" w:rsidR="00BD03CC" w:rsidRDefault="00BD03CC" w:rsidP="00B01F2B">
                            <w:pPr>
                              <w:pStyle w:val="Listeavsnitt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A6679F">
                              <w:rPr>
                                <w:i/>
                                <w:iCs/>
                                <w:color w:val="FFFFFF" w:themeColor="background1"/>
                              </w:rPr>
                              <w:t>Analysere hvilken type annonse som ga flest relevante søkere. Dette forutsetter at dere innhenter informasjon om hvor</w:t>
                            </w:r>
                            <w:r w:rsidR="005D3BFA">
                              <w:rPr>
                                <w:i/>
                                <w:iCs/>
                                <w:color w:val="FFFFFF" w:themeColor="background1"/>
                              </w:rPr>
                              <w:t xml:space="preserve"> de forskjellige søkerne</w:t>
                            </w:r>
                            <w:r w:rsidRPr="00A6679F">
                              <w:rPr>
                                <w:i/>
                                <w:iCs/>
                                <w:color w:val="FFFFFF" w:themeColor="background1"/>
                              </w:rPr>
                              <w:t xml:space="preserve"> først ble oppmerksom</w:t>
                            </w:r>
                            <w:r w:rsidR="005D3BFA">
                              <w:rPr>
                                <w:i/>
                                <w:iCs/>
                                <w:color w:val="FFFFFF" w:themeColor="background1"/>
                              </w:rPr>
                              <w:t>me</w:t>
                            </w:r>
                            <w:r w:rsidRPr="00A6679F">
                              <w:rPr>
                                <w:i/>
                                <w:iCs/>
                                <w:color w:val="FFFFFF" w:themeColor="background1"/>
                              </w:rPr>
                              <w:t xml:space="preserve"> på annonsen. </w:t>
                            </w:r>
                            <w:r w:rsidR="00AD6131">
                              <w:rPr>
                                <w:i/>
                                <w:iCs/>
                                <w:color w:val="FFFFFF" w:themeColor="background1"/>
                              </w:rPr>
                              <w:t>Denne statistikken kan separeres i:</w:t>
                            </w:r>
                          </w:p>
                          <w:p w14:paraId="31E06AAF" w14:textId="77777777" w:rsidR="00AD6131" w:rsidRPr="00AD6131" w:rsidRDefault="00AD6131" w:rsidP="00AD6131">
                            <w:pPr>
                              <w:pStyle w:val="Listeavsnitt"/>
                              <w:numPr>
                                <w:ilvl w:val="1"/>
                                <w:numId w:val="27"/>
                              </w:numPr>
                              <w:spacing w:after="0"/>
                              <w:rPr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AD6131">
                              <w:rPr>
                                <w:i/>
                                <w:iCs/>
                                <w:color w:val="FFFFFF" w:themeColor="background1"/>
                              </w:rPr>
                              <w:t>Hvor søkerne først ble oppmerksomme på annonsen – for å få informasjon om hvilke kanaler som har fanget størst oppmerksomhet generelt.</w:t>
                            </w:r>
                          </w:p>
                          <w:p w14:paraId="09698E00" w14:textId="21E631B6" w:rsidR="00AD6131" w:rsidRPr="00AD6131" w:rsidRDefault="00AD6131" w:rsidP="005D3BFA">
                            <w:pPr>
                              <w:pStyle w:val="Listeavsnitt"/>
                              <w:numPr>
                                <w:ilvl w:val="1"/>
                                <w:numId w:val="27"/>
                              </w:numPr>
                              <w:spacing w:after="0"/>
                              <w:rPr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AD6131">
                              <w:rPr>
                                <w:i/>
                                <w:iCs/>
                                <w:color w:val="FFFFFF" w:themeColor="background1"/>
                              </w:rPr>
                              <w:t xml:space="preserve">Hvor de kandidatene </w:t>
                            </w:r>
                            <w:r w:rsidR="005D3BFA">
                              <w:rPr>
                                <w:i/>
                                <w:iCs/>
                                <w:color w:val="FFFFFF" w:themeColor="background1"/>
                              </w:rPr>
                              <w:t>kommunen</w:t>
                            </w:r>
                            <w:r w:rsidRPr="00AD6131">
                              <w:rPr>
                                <w:i/>
                                <w:iCs/>
                                <w:color w:val="FFFFFF" w:themeColor="background1"/>
                              </w:rPr>
                              <w:t xml:space="preserve"> faktisk ville ha på intervju først ble oppmerksomme på annonsen – for å få informasjon om hvilke kanaler de mest relevante søkerne har fanget opp annonsen.</w:t>
                            </w:r>
                          </w:p>
                          <w:p w14:paraId="60F43FDD" w14:textId="32E89752" w:rsidR="00AD6131" w:rsidRPr="00AD6131" w:rsidRDefault="00AD6131" w:rsidP="00AD6131">
                            <w:pPr>
                              <w:pStyle w:val="Listeavsnitt"/>
                              <w:numPr>
                                <w:ilvl w:val="1"/>
                                <w:numId w:val="27"/>
                              </w:numPr>
                              <w:spacing w:after="0"/>
                              <w:rPr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AD6131">
                              <w:rPr>
                                <w:i/>
                                <w:iCs/>
                                <w:color w:val="FFFFFF" w:themeColor="background1"/>
                              </w:rPr>
                              <w:t>Hvor den kandidaten man ansatte først ble oppmerksom på annonsen – for å få informasjon om hvilken kanal søkerne som faktisk ble ansatt først fanget opp annonsen. Man kan også undersøke mer i detalj hva det var med stillingsannonsen som gjorde at søkeren ble interessert.</w:t>
                            </w:r>
                          </w:p>
                          <w:p w14:paraId="5717D42E" w14:textId="77777777" w:rsidR="00BD03CC" w:rsidRPr="00B01F2B" w:rsidRDefault="00BD03CC" w:rsidP="00B01F2B">
                            <w:pPr>
                              <w:pStyle w:val="Listeavsnitt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B01F2B">
                              <w:rPr>
                                <w:i/>
                                <w:iCs/>
                                <w:color w:val="FFFFFF" w:themeColor="background1"/>
                              </w:rPr>
                              <w:t>Vær tålmodig! Det er sannsynlig at det vil ta noe tid før man oppnår gode resultater fra bruken av sosiale medier til rekruttering.</w:t>
                            </w:r>
                          </w:p>
                          <w:p w14:paraId="40FE7E73" w14:textId="77777777" w:rsidR="00BD03CC" w:rsidRPr="00604D4D" w:rsidRDefault="00BD03CC" w:rsidP="006D6DD9">
                            <w:pPr>
                              <w:spacing w:after="0"/>
                              <w:rPr>
                                <w:i/>
                                <w:i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EB4F6C" id="_x0000_s1063" style="position:absolute;margin-left:33.8pt;margin-top:109.3pt;width:382.7pt;height:442.8pt;rotation:90;z-index:-25171609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" o:allowincell="f" fillcolor="#b4c7e7" strokecolor="#dae3f3" strokeweight="2.25pt">
                <v:textbox>
                  <w:txbxContent>
                    <w:p w14:paraId="48C4E072" w14:textId="37AF15C2" w:rsidR="00BD03CC" w:rsidRPr="001A6D73" w:rsidRDefault="00BD03CC" w:rsidP="00741A78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Hva er viktig å tenke på når man skal evaluere rekrutteringskampanjer på sosiale medier?</w:t>
                      </w:r>
                    </w:p>
                    <w:p w14:paraId="5D1E104E" w14:textId="77777777" w:rsidR="00BD03CC" w:rsidRPr="00B01F2B" w:rsidRDefault="00BD03CC" w:rsidP="00B01F2B">
                      <w:pPr>
                        <w:pStyle w:val="Listeavsnitt"/>
                        <w:numPr>
                          <w:ilvl w:val="0"/>
                          <w:numId w:val="27"/>
                        </w:numPr>
                        <w:spacing w:after="0"/>
                        <w:rPr>
                          <w:i/>
                          <w:iCs/>
                          <w:color w:val="FFFFFF" w:themeColor="background1"/>
                        </w:rPr>
                      </w:pPr>
                      <w:r w:rsidRPr="00B01F2B">
                        <w:rPr>
                          <w:i/>
                          <w:iCs/>
                          <w:color w:val="FFFFFF" w:themeColor="background1"/>
                        </w:rPr>
                        <w:t>Analyser hvilken type annonse som engasjerer flest personer. Dette kan enten gjøres over tid ved å sammenligne annonser for ulike stillinger med ulik utforming, eller ved å publisere flere annonser med ulik utforming til samme stilling, og så se hvilken som skaffet mest interesse (eks. med bilde eller video, eller personlig/ikke personlig).</w:t>
                      </w:r>
                    </w:p>
                    <w:p w14:paraId="65646231" w14:textId="1AA5907B" w:rsidR="00BD03CC" w:rsidRDefault="00BD03CC" w:rsidP="00B01F2B">
                      <w:pPr>
                        <w:pStyle w:val="Listeavsnitt"/>
                        <w:numPr>
                          <w:ilvl w:val="0"/>
                          <w:numId w:val="27"/>
                        </w:numPr>
                        <w:spacing w:after="0"/>
                        <w:rPr>
                          <w:i/>
                          <w:iCs/>
                          <w:color w:val="FFFFFF" w:themeColor="background1"/>
                        </w:rPr>
                      </w:pPr>
                      <w:r w:rsidRPr="00A6679F">
                        <w:rPr>
                          <w:i/>
                          <w:iCs/>
                          <w:color w:val="FFFFFF" w:themeColor="background1"/>
                        </w:rPr>
                        <w:t>Analysere hvilken type annonse som ga flest relevante søkere. Dette forutsetter at dere innhenter informasjon om hvor</w:t>
                      </w:r>
                      <w:r w:rsidR="005D3BFA">
                        <w:rPr>
                          <w:i/>
                          <w:iCs/>
                          <w:color w:val="FFFFFF" w:themeColor="background1"/>
                        </w:rPr>
                        <w:t xml:space="preserve"> de forskjellige søkerne</w:t>
                      </w:r>
                      <w:r w:rsidRPr="00A6679F">
                        <w:rPr>
                          <w:i/>
                          <w:iCs/>
                          <w:color w:val="FFFFFF" w:themeColor="background1"/>
                        </w:rPr>
                        <w:t xml:space="preserve"> først ble oppmerksom</w:t>
                      </w:r>
                      <w:r w:rsidR="005D3BFA">
                        <w:rPr>
                          <w:i/>
                          <w:iCs/>
                          <w:color w:val="FFFFFF" w:themeColor="background1"/>
                        </w:rPr>
                        <w:t>me</w:t>
                      </w:r>
                      <w:r w:rsidRPr="00A6679F">
                        <w:rPr>
                          <w:i/>
                          <w:iCs/>
                          <w:color w:val="FFFFFF" w:themeColor="background1"/>
                        </w:rPr>
                        <w:t xml:space="preserve"> på annonsen. </w:t>
                      </w:r>
                      <w:r w:rsidR="00AD6131">
                        <w:rPr>
                          <w:i/>
                          <w:iCs/>
                          <w:color w:val="FFFFFF" w:themeColor="background1"/>
                        </w:rPr>
                        <w:t>Denne statistikken kan separeres i:</w:t>
                      </w:r>
                    </w:p>
                    <w:p w14:paraId="31E06AAF" w14:textId="77777777" w:rsidR="00AD6131" w:rsidRPr="00AD6131" w:rsidRDefault="00AD6131" w:rsidP="00AD6131">
                      <w:pPr>
                        <w:pStyle w:val="Listeavsnitt"/>
                        <w:numPr>
                          <w:ilvl w:val="1"/>
                          <w:numId w:val="27"/>
                        </w:numPr>
                        <w:spacing w:after="0"/>
                        <w:rPr>
                          <w:i/>
                          <w:iCs/>
                          <w:color w:val="FFFFFF" w:themeColor="background1"/>
                        </w:rPr>
                      </w:pPr>
                      <w:r w:rsidRPr="00AD6131">
                        <w:rPr>
                          <w:i/>
                          <w:iCs/>
                          <w:color w:val="FFFFFF" w:themeColor="background1"/>
                        </w:rPr>
                        <w:t>Hvor søkerne først ble oppmerksomme på annonsen – for å få informasjon om hvilke kanaler som har fanget størst oppmerksomhet generelt.</w:t>
                      </w:r>
                    </w:p>
                    <w:p w14:paraId="09698E00" w14:textId="21E631B6" w:rsidR="00AD6131" w:rsidRPr="00AD6131" w:rsidRDefault="00AD6131" w:rsidP="005D3BFA">
                      <w:pPr>
                        <w:pStyle w:val="Listeavsnitt"/>
                        <w:numPr>
                          <w:ilvl w:val="1"/>
                          <w:numId w:val="27"/>
                        </w:numPr>
                        <w:spacing w:after="0"/>
                        <w:rPr>
                          <w:i/>
                          <w:iCs/>
                          <w:color w:val="FFFFFF" w:themeColor="background1"/>
                        </w:rPr>
                      </w:pPr>
                      <w:r w:rsidRPr="00AD6131">
                        <w:rPr>
                          <w:i/>
                          <w:iCs/>
                          <w:color w:val="FFFFFF" w:themeColor="background1"/>
                        </w:rPr>
                        <w:t xml:space="preserve">Hvor de kandidatene </w:t>
                      </w:r>
                      <w:r w:rsidR="005D3BFA">
                        <w:rPr>
                          <w:i/>
                          <w:iCs/>
                          <w:color w:val="FFFFFF" w:themeColor="background1"/>
                        </w:rPr>
                        <w:t>kommunen</w:t>
                      </w:r>
                      <w:r w:rsidRPr="00AD6131">
                        <w:rPr>
                          <w:i/>
                          <w:iCs/>
                          <w:color w:val="FFFFFF" w:themeColor="background1"/>
                        </w:rPr>
                        <w:t xml:space="preserve"> faktisk ville ha på intervju først ble oppmerksomme på annonsen – for å få informasjon om hvilke kanaler de mest relevante søkerne har fanget opp annonsen.</w:t>
                      </w:r>
                    </w:p>
                    <w:p w14:paraId="60F43FDD" w14:textId="32E89752" w:rsidR="00AD6131" w:rsidRPr="00AD6131" w:rsidRDefault="00AD6131" w:rsidP="00AD6131">
                      <w:pPr>
                        <w:pStyle w:val="Listeavsnitt"/>
                        <w:numPr>
                          <w:ilvl w:val="1"/>
                          <w:numId w:val="27"/>
                        </w:numPr>
                        <w:spacing w:after="0"/>
                        <w:rPr>
                          <w:i/>
                          <w:iCs/>
                          <w:color w:val="FFFFFF" w:themeColor="background1"/>
                        </w:rPr>
                      </w:pPr>
                      <w:r w:rsidRPr="00AD6131">
                        <w:rPr>
                          <w:i/>
                          <w:iCs/>
                          <w:color w:val="FFFFFF" w:themeColor="background1"/>
                        </w:rPr>
                        <w:t>Hvor den kandidaten man ansatte først ble oppmerksom på annonsen – for å få informasjon om hvilken kanal søkerne som faktisk ble ansatt først fanget opp annonsen. Man kan også undersøke mer i detalj hva det var med stillingsannonsen som gjorde at søkeren ble interessert.</w:t>
                      </w:r>
                    </w:p>
                    <w:p w14:paraId="5717D42E" w14:textId="77777777" w:rsidR="00BD03CC" w:rsidRPr="00B01F2B" w:rsidRDefault="00BD03CC" w:rsidP="00B01F2B">
                      <w:pPr>
                        <w:pStyle w:val="Listeavsnitt"/>
                        <w:numPr>
                          <w:ilvl w:val="0"/>
                          <w:numId w:val="27"/>
                        </w:numPr>
                        <w:spacing w:after="0"/>
                        <w:rPr>
                          <w:i/>
                          <w:iCs/>
                          <w:color w:val="FFFFFF" w:themeColor="background1"/>
                        </w:rPr>
                      </w:pPr>
                      <w:r w:rsidRPr="00B01F2B">
                        <w:rPr>
                          <w:i/>
                          <w:iCs/>
                          <w:color w:val="FFFFFF" w:themeColor="background1"/>
                        </w:rPr>
                        <w:t>Vær tålmodig! Det er sannsynlig at det vil ta noe tid før man oppnår gode resultater fra bruken av sosiale medier til rekruttering.</w:t>
                      </w:r>
                    </w:p>
                    <w:p w14:paraId="40FE7E73" w14:textId="77777777" w:rsidR="00BD03CC" w:rsidRPr="00604D4D" w:rsidRDefault="00BD03CC" w:rsidP="006D6DD9">
                      <w:pPr>
                        <w:spacing w:after="0"/>
                        <w:rPr>
                          <w:i/>
                          <w:iCs/>
                          <w:color w:val="FFFFFF" w:themeColor="background1"/>
                        </w:rPr>
                      </w:pPr>
                    </w:p>
                  </w:txbxContent>
                </v:textbox>
                <w10:wrap type="tight" anchorx="margin" anchory="margin"/>
              </v:roundrect>
            </w:pict>
          </mc:Fallback>
        </mc:AlternateContent>
      </w:r>
      <w:r w:rsidR="009D65DD" w:rsidRPr="00A544B1">
        <w:t>Ved endt rekrutteringsprosess er det svært viktig å tenke gjennom hva som ble oppnådd ved å bruke sosiale medier i rekrutteringsprosessen og hva som ev. ikke fungerte så bra. Dette gir viktig informasjon for senere rekrutteringsprosesser. Dersom annonsøren ikke evaluerer seg selv vil det være vanskelig å vite om prosessen var vellykket, og hvorvidt det var egnet å benytte s</w:t>
      </w:r>
      <w:r>
        <w:t xml:space="preserve">osiale medier til annonsering. </w:t>
      </w:r>
    </w:p>
    <w:p w14:paraId="44210F65" w14:textId="001063F7" w:rsidR="006D6DD9" w:rsidRDefault="006D6DD9" w:rsidP="008D126C"/>
    <w:p w14:paraId="6B5EBAFE" w14:textId="1FE678CE" w:rsidR="006D6DD9" w:rsidRDefault="006D6DD9" w:rsidP="008D126C"/>
    <w:p w14:paraId="09484280" w14:textId="7B04D9C6" w:rsidR="00D154CD" w:rsidRDefault="00D154CD" w:rsidP="00D154CD"/>
    <w:p w14:paraId="5B75F4DA" w14:textId="2E9EFEAC" w:rsidR="006D6DD9" w:rsidRDefault="006D6DD9" w:rsidP="00D154CD"/>
    <w:p w14:paraId="09691A7C" w14:textId="5C6EEA31" w:rsidR="006D6DD9" w:rsidRDefault="006D6DD9" w:rsidP="00D154CD"/>
    <w:p w14:paraId="3243B25C" w14:textId="77777777" w:rsidR="006D6DD9" w:rsidRDefault="006D6DD9" w:rsidP="00D154CD"/>
    <w:p w14:paraId="45D74279" w14:textId="7D9EE6BD" w:rsidR="006D6DD9" w:rsidRDefault="006D6DD9" w:rsidP="00D154CD"/>
    <w:p w14:paraId="5B1B33DB" w14:textId="7F96F383" w:rsidR="006D6DD9" w:rsidRPr="0008301E" w:rsidRDefault="006D6DD9" w:rsidP="000B7B18">
      <w:bookmarkStart w:id="3" w:name="_GoBack"/>
      <w:bookmarkEnd w:id="3"/>
    </w:p>
    <w:sectPr w:rsidR="006D6DD9" w:rsidRPr="0008301E" w:rsidSect="002404B9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Fernanda Winger Eggen" w:date="2016-01-29T09:15:00Z" w:initials="FWE">
    <w:p w14:paraId="2ED006BB" w14:textId="3F838886" w:rsidR="009D65DD" w:rsidRDefault="009D65DD">
      <w:pPr>
        <w:pStyle w:val="Merknadstekst"/>
      </w:pPr>
      <w:r>
        <w:rPr>
          <w:rStyle w:val="Merknadsreferanse"/>
        </w:rPr>
        <w:annotationRef/>
      </w:r>
      <w:r>
        <w:t>Dette er første side til verktøyet.</w:t>
      </w:r>
      <w:r w:rsidR="00E543CF">
        <w:t xml:space="preserve"> Vi foreslår deretter fem faner, som tar for seg ulike trinn i prosessen. De nummererte oversrkiftene henspeiler til faner. </w:t>
      </w:r>
    </w:p>
  </w:comment>
  <w:comment w:id="1" w:author="Fernanda Winger Eggen" w:date="2016-01-29T09:52:00Z" w:initials="FWE">
    <w:p w14:paraId="43ECA820" w14:textId="77777777" w:rsidR="006C742C" w:rsidRDefault="006C742C" w:rsidP="006C742C">
      <w:pPr>
        <w:pStyle w:val="Merknadstekst"/>
      </w:pPr>
      <w:r>
        <w:rPr>
          <w:rStyle w:val="Merknadsreferanse"/>
        </w:rPr>
        <w:annotationRef/>
      </w:r>
      <w:r>
        <w:t>Dette er verktøyets andre fane: 2. Ulike annonseringsformer som kan anvendes i rekrutteringsprosesser.</w:t>
      </w:r>
    </w:p>
    <w:p w14:paraId="68FAA3DF" w14:textId="7FF68DF6" w:rsidR="006C742C" w:rsidRDefault="006C742C" w:rsidP="00694344">
      <w:pPr>
        <w:pStyle w:val="Merknadstekst"/>
      </w:pPr>
      <w:r>
        <w:t xml:space="preserve">Her foreslå vi at teksten </w:t>
      </w:r>
      <w:r w:rsidR="00694344">
        <w:t>på denne siden</w:t>
      </w:r>
      <w:r>
        <w:t xml:space="preserve"> står som informasjon når man klikker på fanen, men at man deretter kan velge å klikke på Facebook eller LinkedIn ettersom hvilket medium man er interessert i å lese om.</w:t>
      </w:r>
    </w:p>
    <w:p w14:paraId="79FD33CC" w14:textId="726D9074" w:rsidR="006C742C" w:rsidRDefault="006C742C" w:rsidP="006C742C">
      <w:pPr>
        <w:pStyle w:val="Merknadstekst"/>
      </w:pPr>
      <w:r>
        <w:t>Dersom man klikker på Facebook vil det først stå om hvordan man kan bruke dette gratis, og deretter om betalte annonseringsalternativer. Tilsvarende for LinkedIn-fanen</w:t>
      </w:r>
    </w:p>
  </w:comment>
  <w:comment w:id="2" w:author="Fernanda Winger Eggen" w:date="2016-01-29T09:40:00Z" w:initials="FWE">
    <w:p w14:paraId="2F3EC31A" w14:textId="77777777" w:rsidR="00A544B1" w:rsidRDefault="00A544B1" w:rsidP="00A544B1">
      <w:pPr>
        <w:pStyle w:val="Merknadstekst"/>
      </w:pPr>
      <w:r>
        <w:rPr>
          <w:rStyle w:val="Merknadsreferanse"/>
        </w:rPr>
        <w:annotationRef/>
      </w:r>
      <w:r>
        <w:t>Dette er fane 4.</w:t>
      </w:r>
    </w:p>
    <w:p w14:paraId="2B0780F6" w14:textId="15CF7ADD" w:rsidR="00A544B1" w:rsidRDefault="00A544B1" w:rsidP="00A544B1">
      <w:pPr>
        <w:pStyle w:val="Merknadstekst"/>
      </w:pPr>
      <w:r>
        <w:t>Dette kan stå som tekst når man klikker seg inn på fane 4 Tilgjengelig statistikk.</w:t>
      </w:r>
    </w:p>
    <w:p w14:paraId="534468CC" w14:textId="49337221" w:rsidR="00A544B1" w:rsidRDefault="00A544B1" w:rsidP="00A6679F">
      <w:pPr>
        <w:pStyle w:val="Merknadstekst"/>
      </w:pPr>
      <w:r>
        <w:t xml:space="preserve">Her tenker vi at det kan være to </w:t>
      </w:r>
      <w:r w:rsidR="00A6679F">
        <w:t>lenker</w:t>
      </w:r>
      <w:r>
        <w:t>, en for Facebook og en for LinkedIn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D006BB" w15:done="0"/>
  <w15:commentEx w15:paraId="79FD33CC" w15:done="0"/>
  <w15:commentEx w15:paraId="534468C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C8BB5" w14:textId="77777777" w:rsidR="002F7F9F" w:rsidRDefault="002F7F9F" w:rsidP="002F7F9F">
      <w:pPr>
        <w:spacing w:after="0" w:line="240" w:lineRule="auto"/>
      </w:pPr>
      <w:r>
        <w:separator/>
      </w:r>
    </w:p>
  </w:endnote>
  <w:endnote w:type="continuationSeparator" w:id="0">
    <w:p w14:paraId="1B3B8716" w14:textId="77777777" w:rsidR="002F7F9F" w:rsidRDefault="002F7F9F" w:rsidP="002F7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8202C" w14:textId="77777777" w:rsidR="002F7F9F" w:rsidRDefault="002F7F9F" w:rsidP="002F7F9F">
      <w:pPr>
        <w:spacing w:after="0" w:line="240" w:lineRule="auto"/>
      </w:pPr>
      <w:r>
        <w:separator/>
      </w:r>
    </w:p>
  </w:footnote>
  <w:footnote w:type="continuationSeparator" w:id="0">
    <w:p w14:paraId="71D0F9A9" w14:textId="77777777" w:rsidR="002F7F9F" w:rsidRDefault="002F7F9F" w:rsidP="002F7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2F5A"/>
    <w:multiLevelType w:val="hybridMultilevel"/>
    <w:tmpl w:val="820692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45CEB"/>
    <w:multiLevelType w:val="hybridMultilevel"/>
    <w:tmpl w:val="2D464AF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964034"/>
    <w:multiLevelType w:val="hybridMultilevel"/>
    <w:tmpl w:val="E55CB45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7D4983"/>
    <w:multiLevelType w:val="hybridMultilevel"/>
    <w:tmpl w:val="13C863A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41D57"/>
    <w:multiLevelType w:val="hybridMultilevel"/>
    <w:tmpl w:val="C538759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2B2E49"/>
    <w:multiLevelType w:val="hybridMultilevel"/>
    <w:tmpl w:val="B066E9C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C11E01"/>
    <w:multiLevelType w:val="hybridMultilevel"/>
    <w:tmpl w:val="88ACA63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367CF"/>
    <w:multiLevelType w:val="hybridMultilevel"/>
    <w:tmpl w:val="A2FAC0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340C9"/>
    <w:multiLevelType w:val="hybridMultilevel"/>
    <w:tmpl w:val="1C7C3F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40D63"/>
    <w:multiLevelType w:val="hybridMultilevel"/>
    <w:tmpl w:val="1C7C3F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A3736"/>
    <w:multiLevelType w:val="hybridMultilevel"/>
    <w:tmpl w:val="A7E6CF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50A5E"/>
    <w:multiLevelType w:val="hybridMultilevel"/>
    <w:tmpl w:val="B08EDB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C042F"/>
    <w:multiLevelType w:val="hybridMultilevel"/>
    <w:tmpl w:val="3B187F12"/>
    <w:lvl w:ilvl="0" w:tplc="E1284C7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4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06EB1"/>
    <w:multiLevelType w:val="hybridMultilevel"/>
    <w:tmpl w:val="1C7C3F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5125B"/>
    <w:multiLevelType w:val="hybridMultilevel"/>
    <w:tmpl w:val="D0F01C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D54BD"/>
    <w:multiLevelType w:val="hybridMultilevel"/>
    <w:tmpl w:val="E55CB45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FD5561"/>
    <w:multiLevelType w:val="hybridMultilevel"/>
    <w:tmpl w:val="29669FF2"/>
    <w:lvl w:ilvl="0" w:tplc="B73E6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4AE235D2">
      <w:start w:val="1"/>
      <w:numFmt w:val="decimal"/>
      <w:lvlText w:val="%2."/>
      <w:lvlJc w:val="left"/>
      <w:pPr>
        <w:ind w:left="1080" w:hanging="360"/>
      </w:pPr>
      <w:rPr>
        <w:rFonts w:hint="default"/>
        <w:sz w:val="22"/>
        <w:szCs w:val="22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1A728C"/>
    <w:multiLevelType w:val="hybridMultilevel"/>
    <w:tmpl w:val="46E4FD0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473BFA"/>
    <w:multiLevelType w:val="hybridMultilevel"/>
    <w:tmpl w:val="49C8DFF0"/>
    <w:lvl w:ilvl="0" w:tplc="E1284C7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4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A0EDD"/>
    <w:multiLevelType w:val="hybridMultilevel"/>
    <w:tmpl w:val="D2663BB2"/>
    <w:lvl w:ilvl="0" w:tplc="4AE235D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7644A"/>
    <w:multiLevelType w:val="hybridMultilevel"/>
    <w:tmpl w:val="6F3CB8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0230C"/>
    <w:multiLevelType w:val="hybridMultilevel"/>
    <w:tmpl w:val="9E34D00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23CBE"/>
    <w:multiLevelType w:val="hybridMultilevel"/>
    <w:tmpl w:val="E7E4B6E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B026B7E"/>
    <w:multiLevelType w:val="hybridMultilevel"/>
    <w:tmpl w:val="1C7C3F0E"/>
    <w:lvl w:ilvl="0" w:tplc="041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DC166DF"/>
    <w:multiLevelType w:val="hybridMultilevel"/>
    <w:tmpl w:val="9546379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3B2EAA"/>
    <w:multiLevelType w:val="hybridMultilevel"/>
    <w:tmpl w:val="B7EA23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262F49"/>
    <w:multiLevelType w:val="hybridMultilevel"/>
    <w:tmpl w:val="8A3A4D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C213C"/>
    <w:multiLevelType w:val="hybridMultilevel"/>
    <w:tmpl w:val="BAB69274"/>
    <w:lvl w:ilvl="0" w:tplc="E1284C7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4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973A3"/>
    <w:multiLevelType w:val="hybridMultilevel"/>
    <w:tmpl w:val="E55CB45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D7675A"/>
    <w:multiLevelType w:val="hybridMultilevel"/>
    <w:tmpl w:val="617EBAA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2"/>
  </w:num>
  <w:num w:numId="4">
    <w:abstractNumId w:val="27"/>
  </w:num>
  <w:num w:numId="5">
    <w:abstractNumId w:val="12"/>
  </w:num>
  <w:num w:numId="6">
    <w:abstractNumId w:val="18"/>
  </w:num>
  <w:num w:numId="7">
    <w:abstractNumId w:val="16"/>
  </w:num>
  <w:num w:numId="8">
    <w:abstractNumId w:val="3"/>
  </w:num>
  <w:num w:numId="9">
    <w:abstractNumId w:val="15"/>
  </w:num>
  <w:num w:numId="10">
    <w:abstractNumId w:val="4"/>
  </w:num>
  <w:num w:numId="11">
    <w:abstractNumId w:val="29"/>
  </w:num>
  <w:num w:numId="12">
    <w:abstractNumId w:val="28"/>
  </w:num>
  <w:num w:numId="13">
    <w:abstractNumId w:val="5"/>
  </w:num>
  <w:num w:numId="14">
    <w:abstractNumId w:val="8"/>
  </w:num>
  <w:num w:numId="15">
    <w:abstractNumId w:val="10"/>
  </w:num>
  <w:num w:numId="16">
    <w:abstractNumId w:val="17"/>
  </w:num>
  <w:num w:numId="17">
    <w:abstractNumId w:val="21"/>
  </w:num>
  <w:num w:numId="18">
    <w:abstractNumId w:val="26"/>
  </w:num>
  <w:num w:numId="19">
    <w:abstractNumId w:val="1"/>
  </w:num>
  <w:num w:numId="20">
    <w:abstractNumId w:val="24"/>
  </w:num>
  <w:num w:numId="21">
    <w:abstractNumId w:val="11"/>
  </w:num>
  <w:num w:numId="22">
    <w:abstractNumId w:val="19"/>
  </w:num>
  <w:num w:numId="23">
    <w:abstractNumId w:val="25"/>
  </w:num>
  <w:num w:numId="24">
    <w:abstractNumId w:val="9"/>
  </w:num>
  <w:num w:numId="25">
    <w:abstractNumId w:val="2"/>
  </w:num>
  <w:num w:numId="26">
    <w:abstractNumId w:val="23"/>
  </w:num>
  <w:num w:numId="27">
    <w:abstractNumId w:val="7"/>
  </w:num>
  <w:num w:numId="28">
    <w:abstractNumId w:val="14"/>
  </w:num>
  <w:num w:numId="29">
    <w:abstractNumId w:val="0"/>
  </w:num>
  <w:num w:numId="30">
    <w:abstractNumId w:val="13"/>
  </w:num>
  <w:num w:numId="31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rnanda Winger Eggen">
    <w15:presenceInfo w15:providerId="None" w15:userId="Fernanda Winger Egg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nb-NO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C5"/>
    <w:rsid w:val="0000046B"/>
    <w:rsid w:val="00002936"/>
    <w:rsid w:val="000038AB"/>
    <w:rsid w:val="000054F5"/>
    <w:rsid w:val="000071A9"/>
    <w:rsid w:val="000153CB"/>
    <w:rsid w:val="00015830"/>
    <w:rsid w:val="00027360"/>
    <w:rsid w:val="00040D42"/>
    <w:rsid w:val="00040D89"/>
    <w:rsid w:val="00043C69"/>
    <w:rsid w:val="0005313A"/>
    <w:rsid w:val="00072049"/>
    <w:rsid w:val="0007608C"/>
    <w:rsid w:val="00076959"/>
    <w:rsid w:val="0008301E"/>
    <w:rsid w:val="000A057F"/>
    <w:rsid w:val="000A1088"/>
    <w:rsid w:val="000A288F"/>
    <w:rsid w:val="000A2B79"/>
    <w:rsid w:val="000A6536"/>
    <w:rsid w:val="000B209E"/>
    <w:rsid w:val="000B3876"/>
    <w:rsid w:val="000B4226"/>
    <w:rsid w:val="000B483A"/>
    <w:rsid w:val="000B7B18"/>
    <w:rsid w:val="000C1EDE"/>
    <w:rsid w:val="000C24E9"/>
    <w:rsid w:val="000E4EF1"/>
    <w:rsid w:val="000E60CE"/>
    <w:rsid w:val="000E66F3"/>
    <w:rsid w:val="000F3E1C"/>
    <w:rsid w:val="000F6427"/>
    <w:rsid w:val="00103374"/>
    <w:rsid w:val="00121A25"/>
    <w:rsid w:val="00121BB7"/>
    <w:rsid w:val="00123221"/>
    <w:rsid w:val="00135621"/>
    <w:rsid w:val="00156551"/>
    <w:rsid w:val="0015775A"/>
    <w:rsid w:val="00164577"/>
    <w:rsid w:val="00167326"/>
    <w:rsid w:val="00182F77"/>
    <w:rsid w:val="0018720E"/>
    <w:rsid w:val="001951F0"/>
    <w:rsid w:val="001A6D73"/>
    <w:rsid w:val="001B249A"/>
    <w:rsid w:val="001B66E3"/>
    <w:rsid w:val="001D4198"/>
    <w:rsid w:val="001E209E"/>
    <w:rsid w:val="001E26BD"/>
    <w:rsid w:val="001E4835"/>
    <w:rsid w:val="001E674D"/>
    <w:rsid w:val="0020200D"/>
    <w:rsid w:val="00202122"/>
    <w:rsid w:val="00202326"/>
    <w:rsid w:val="002105D6"/>
    <w:rsid w:val="00212659"/>
    <w:rsid w:val="00217F36"/>
    <w:rsid w:val="002211CA"/>
    <w:rsid w:val="002226F9"/>
    <w:rsid w:val="00231ED9"/>
    <w:rsid w:val="0023225B"/>
    <w:rsid w:val="00235275"/>
    <w:rsid w:val="002404B9"/>
    <w:rsid w:val="00256666"/>
    <w:rsid w:val="00263FA2"/>
    <w:rsid w:val="002769F2"/>
    <w:rsid w:val="00277551"/>
    <w:rsid w:val="00281344"/>
    <w:rsid w:val="00283725"/>
    <w:rsid w:val="00290046"/>
    <w:rsid w:val="002A486E"/>
    <w:rsid w:val="002A613B"/>
    <w:rsid w:val="002C1730"/>
    <w:rsid w:val="002D2A7A"/>
    <w:rsid w:val="002E07D6"/>
    <w:rsid w:val="002E4036"/>
    <w:rsid w:val="002F718F"/>
    <w:rsid w:val="002F7F9F"/>
    <w:rsid w:val="00302502"/>
    <w:rsid w:val="00302AC0"/>
    <w:rsid w:val="00304A8F"/>
    <w:rsid w:val="003267FE"/>
    <w:rsid w:val="00335933"/>
    <w:rsid w:val="00355AC7"/>
    <w:rsid w:val="003833BC"/>
    <w:rsid w:val="003874AD"/>
    <w:rsid w:val="003874D4"/>
    <w:rsid w:val="00390065"/>
    <w:rsid w:val="00395888"/>
    <w:rsid w:val="003973ED"/>
    <w:rsid w:val="003A0727"/>
    <w:rsid w:val="003A3EED"/>
    <w:rsid w:val="003B0911"/>
    <w:rsid w:val="003B3390"/>
    <w:rsid w:val="003B5181"/>
    <w:rsid w:val="003C5806"/>
    <w:rsid w:val="003D5109"/>
    <w:rsid w:val="00400805"/>
    <w:rsid w:val="004056FC"/>
    <w:rsid w:val="004167A2"/>
    <w:rsid w:val="004271A6"/>
    <w:rsid w:val="0044268B"/>
    <w:rsid w:val="00442BA6"/>
    <w:rsid w:val="00450B7F"/>
    <w:rsid w:val="00455A1D"/>
    <w:rsid w:val="0046455F"/>
    <w:rsid w:val="00466C68"/>
    <w:rsid w:val="0048117A"/>
    <w:rsid w:val="00481D15"/>
    <w:rsid w:val="004824E4"/>
    <w:rsid w:val="00497B54"/>
    <w:rsid w:val="004B57BF"/>
    <w:rsid w:val="004C0C07"/>
    <w:rsid w:val="004C0F9D"/>
    <w:rsid w:val="004C0FC0"/>
    <w:rsid w:val="004D6743"/>
    <w:rsid w:val="004E0A91"/>
    <w:rsid w:val="004E201B"/>
    <w:rsid w:val="004E3386"/>
    <w:rsid w:val="004F3A5D"/>
    <w:rsid w:val="00501114"/>
    <w:rsid w:val="00504705"/>
    <w:rsid w:val="0050481D"/>
    <w:rsid w:val="00505661"/>
    <w:rsid w:val="00517429"/>
    <w:rsid w:val="00525222"/>
    <w:rsid w:val="00526967"/>
    <w:rsid w:val="0053177B"/>
    <w:rsid w:val="00532399"/>
    <w:rsid w:val="005531B2"/>
    <w:rsid w:val="0055370E"/>
    <w:rsid w:val="00556E16"/>
    <w:rsid w:val="00562CAD"/>
    <w:rsid w:val="00565960"/>
    <w:rsid w:val="00584CBD"/>
    <w:rsid w:val="00585CEB"/>
    <w:rsid w:val="005945AA"/>
    <w:rsid w:val="00595368"/>
    <w:rsid w:val="005A0D78"/>
    <w:rsid w:val="005A1B53"/>
    <w:rsid w:val="005A5FAB"/>
    <w:rsid w:val="005B0C04"/>
    <w:rsid w:val="005B1578"/>
    <w:rsid w:val="005B2ACD"/>
    <w:rsid w:val="005B3B6F"/>
    <w:rsid w:val="005C30A2"/>
    <w:rsid w:val="005C5A9B"/>
    <w:rsid w:val="005D0726"/>
    <w:rsid w:val="005D3BFA"/>
    <w:rsid w:val="005D61D5"/>
    <w:rsid w:val="005D6CE1"/>
    <w:rsid w:val="005E7A4A"/>
    <w:rsid w:val="0060484B"/>
    <w:rsid w:val="00604D4D"/>
    <w:rsid w:val="00607483"/>
    <w:rsid w:val="00614BED"/>
    <w:rsid w:val="00620698"/>
    <w:rsid w:val="006242DD"/>
    <w:rsid w:val="00643CE5"/>
    <w:rsid w:val="00651406"/>
    <w:rsid w:val="006609D6"/>
    <w:rsid w:val="006620A2"/>
    <w:rsid w:val="00666C9E"/>
    <w:rsid w:val="00671683"/>
    <w:rsid w:val="00672AC3"/>
    <w:rsid w:val="0069405B"/>
    <w:rsid w:val="00694344"/>
    <w:rsid w:val="006A14EA"/>
    <w:rsid w:val="006B00FE"/>
    <w:rsid w:val="006B45C9"/>
    <w:rsid w:val="006C1CA9"/>
    <w:rsid w:val="006C742C"/>
    <w:rsid w:val="006D6DD9"/>
    <w:rsid w:val="006E2C0A"/>
    <w:rsid w:val="006E43E9"/>
    <w:rsid w:val="006F6B69"/>
    <w:rsid w:val="006F73E2"/>
    <w:rsid w:val="00704912"/>
    <w:rsid w:val="00717E8C"/>
    <w:rsid w:val="007221EB"/>
    <w:rsid w:val="007310B2"/>
    <w:rsid w:val="00731435"/>
    <w:rsid w:val="00741592"/>
    <w:rsid w:val="00741A78"/>
    <w:rsid w:val="00742AEB"/>
    <w:rsid w:val="0074319B"/>
    <w:rsid w:val="00743760"/>
    <w:rsid w:val="00744120"/>
    <w:rsid w:val="00755779"/>
    <w:rsid w:val="00764BC1"/>
    <w:rsid w:val="00771768"/>
    <w:rsid w:val="00774EB2"/>
    <w:rsid w:val="00775132"/>
    <w:rsid w:val="0078010F"/>
    <w:rsid w:val="00791B73"/>
    <w:rsid w:val="007A15A1"/>
    <w:rsid w:val="007B7C06"/>
    <w:rsid w:val="007C125F"/>
    <w:rsid w:val="007C5A7C"/>
    <w:rsid w:val="007D4D86"/>
    <w:rsid w:val="007D54BA"/>
    <w:rsid w:val="007E5535"/>
    <w:rsid w:val="007F16EE"/>
    <w:rsid w:val="007F346E"/>
    <w:rsid w:val="00807D6A"/>
    <w:rsid w:val="008129C9"/>
    <w:rsid w:val="0082518B"/>
    <w:rsid w:val="00825356"/>
    <w:rsid w:val="008277FD"/>
    <w:rsid w:val="008279C8"/>
    <w:rsid w:val="00831483"/>
    <w:rsid w:val="00831760"/>
    <w:rsid w:val="00833017"/>
    <w:rsid w:val="00837DFE"/>
    <w:rsid w:val="0085759B"/>
    <w:rsid w:val="00864003"/>
    <w:rsid w:val="00864690"/>
    <w:rsid w:val="0086722E"/>
    <w:rsid w:val="0087176F"/>
    <w:rsid w:val="008732BF"/>
    <w:rsid w:val="008738EA"/>
    <w:rsid w:val="00891CED"/>
    <w:rsid w:val="008A1D2E"/>
    <w:rsid w:val="008A2C73"/>
    <w:rsid w:val="008A3A08"/>
    <w:rsid w:val="008B3DF9"/>
    <w:rsid w:val="008B4F76"/>
    <w:rsid w:val="008B6A66"/>
    <w:rsid w:val="008B6C1D"/>
    <w:rsid w:val="008C1726"/>
    <w:rsid w:val="008C2EA2"/>
    <w:rsid w:val="008C3361"/>
    <w:rsid w:val="008C3F69"/>
    <w:rsid w:val="008C6EF5"/>
    <w:rsid w:val="008C6F93"/>
    <w:rsid w:val="008D126C"/>
    <w:rsid w:val="008D5E79"/>
    <w:rsid w:val="008E4C0A"/>
    <w:rsid w:val="008F124C"/>
    <w:rsid w:val="008F19AA"/>
    <w:rsid w:val="0090175A"/>
    <w:rsid w:val="00911EEB"/>
    <w:rsid w:val="00915B5E"/>
    <w:rsid w:val="009177FE"/>
    <w:rsid w:val="009250A2"/>
    <w:rsid w:val="009264E6"/>
    <w:rsid w:val="0093116F"/>
    <w:rsid w:val="0093296D"/>
    <w:rsid w:val="00943D6B"/>
    <w:rsid w:val="0094501A"/>
    <w:rsid w:val="00954BE0"/>
    <w:rsid w:val="00962318"/>
    <w:rsid w:val="0096749B"/>
    <w:rsid w:val="009713ED"/>
    <w:rsid w:val="00984D90"/>
    <w:rsid w:val="00994D0E"/>
    <w:rsid w:val="009A51DA"/>
    <w:rsid w:val="009A6970"/>
    <w:rsid w:val="009A79E8"/>
    <w:rsid w:val="009C252E"/>
    <w:rsid w:val="009C7FAD"/>
    <w:rsid w:val="009D3220"/>
    <w:rsid w:val="009D65DD"/>
    <w:rsid w:val="009E31D5"/>
    <w:rsid w:val="009E4B71"/>
    <w:rsid w:val="009F625F"/>
    <w:rsid w:val="009F7134"/>
    <w:rsid w:val="009F74F8"/>
    <w:rsid w:val="00A071A8"/>
    <w:rsid w:val="00A0746D"/>
    <w:rsid w:val="00A1254A"/>
    <w:rsid w:val="00A136FB"/>
    <w:rsid w:val="00A17B02"/>
    <w:rsid w:val="00A17B87"/>
    <w:rsid w:val="00A21BC5"/>
    <w:rsid w:val="00A2409F"/>
    <w:rsid w:val="00A30041"/>
    <w:rsid w:val="00A3680D"/>
    <w:rsid w:val="00A4266D"/>
    <w:rsid w:val="00A436B1"/>
    <w:rsid w:val="00A544B1"/>
    <w:rsid w:val="00A5726F"/>
    <w:rsid w:val="00A63606"/>
    <w:rsid w:val="00A6679F"/>
    <w:rsid w:val="00A67740"/>
    <w:rsid w:val="00A77559"/>
    <w:rsid w:val="00A77F0C"/>
    <w:rsid w:val="00A81BA5"/>
    <w:rsid w:val="00A822A5"/>
    <w:rsid w:val="00A858D9"/>
    <w:rsid w:val="00A91EB1"/>
    <w:rsid w:val="00AA0888"/>
    <w:rsid w:val="00AA3ECE"/>
    <w:rsid w:val="00AB30D6"/>
    <w:rsid w:val="00AB61EC"/>
    <w:rsid w:val="00AD6131"/>
    <w:rsid w:val="00AE0D5F"/>
    <w:rsid w:val="00AE14F6"/>
    <w:rsid w:val="00AE2BFC"/>
    <w:rsid w:val="00AF5406"/>
    <w:rsid w:val="00B01F2B"/>
    <w:rsid w:val="00B0325C"/>
    <w:rsid w:val="00B10B96"/>
    <w:rsid w:val="00B12A69"/>
    <w:rsid w:val="00B132A2"/>
    <w:rsid w:val="00B1398C"/>
    <w:rsid w:val="00B1594E"/>
    <w:rsid w:val="00B2134F"/>
    <w:rsid w:val="00B2181C"/>
    <w:rsid w:val="00B3015A"/>
    <w:rsid w:val="00B30696"/>
    <w:rsid w:val="00B3079E"/>
    <w:rsid w:val="00B322E1"/>
    <w:rsid w:val="00B36A53"/>
    <w:rsid w:val="00B4054E"/>
    <w:rsid w:val="00B43DFD"/>
    <w:rsid w:val="00B43E37"/>
    <w:rsid w:val="00B516C3"/>
    <w:rsid w:val="00B51944"/>
    <w:rsid w:val="00B52CCF"/>
    <w:rsid w:val="00B52D48"/>
    <w:rsid w:val="00B6545C"/>
    <w:rsid w:val="00B656FB"/>
    <w:rsid w:val="00B668AA"/>
    <w:rsid w:val="00B67B4B"/>
    <w:rsid w:val="00B70D9A"/>
    <w:rsid w:val="00B72005"/>
    <w:rsid w:val="00B77F8A"/>
    <w:rsid w:val="00B82416"/>
    <w:rsid w:val="00B91AF5"/>
    <w:rsid w:val="00B93821"/>
    <w:rsid w:val="00BA1844"/>
    <w:rsid w:val="00BA6222"/>
    <w:rsid w:val="00BB10A0"/>
    <w:rsid w:val="00BB22D9"/>
    <w:rsid w:val="00BB5DBD"/>
    <w:rsid w:val="00BB65D7"/>
    <w:rsid w:val="00BD03CC"/>
    <w:rsid w:val="00BD1E7B"/>
    <w:rsid w:val="00BD2080"/>
    <w:rsid w:val="00BD4F68"/>
    <w:rsid w:val="00BE416C"/>
    <w:rsid w:val="00BF02C0"/>
    <w:rsid w:val="00BF09B3"/>
    <w:rsid w:val="00C014E3"/>
    <w:rsid w:val="00C34F57"/>
    <w:rsid w:val="00C3675C"/>
    <w:rsid w:val="00C378DF"/>
    <w:rsid w:val="00C4165B"/>
    <w:rsid w:val="00C41D6A"/>
    <w:rsid w:val="00C449C8"/>
    <w:rsid w:val="00C54A11"/>
    <w:rsid w:val="00C615CA"/>
    <w:rsid w:val="00C62579"/>
    <w:rsid w:val="00C7052B"/>
    <w:rsid w:val="00C743D3"/>
    <w:rsid w:val="00C803F9"/>
    <w:rsid w:val="00C845AF"/>
    <w:rsid w:val="00C87C2A"/>
    <w:rsid w:val="00CB3D93"/>
    <w:rsid w:val="00CB61AE"/>
    <w:rsid w:val="00CB7444"/>
    <w:rsid w:val="00CC3E91"/>
    <w:rsid w:val="00CC483C"/>
    <w:rsid w:val="00CD1404"/>
    <w:rsid w:val="00CD4917"/>
    <w:rsid w:val="00CD6C0A"/>
    <w:rsid w:val="00CE0AA9"/>
    <w:rsid w:val="00CE33B7"/>
    <w:rsid w:val="00CE683E"/>
    <w:rsid w:val="00CE7BC6"/>
    <w:rsid w:val="00CF0199"/>
    <w:rsid w:val="00CF5C24"/>
    <w:rsid w:val="00D11F10"/>
    <w:rsid w:val="00D14199"/>
    <w:rsid w:val="00D154CD"/>
    <w:rsid w:val="00D16D1C"/>
    <w:rsid w:val="00D32B8C"/>
    <w:rsid w:val="00D33EAF"/>
    <w:rsid w:val="00D355B8"/>
    <w:rsid w:val="00D3662A"/>
    <w:rsid w:val="00D46B97"/>
    <w:rsid w:val="00D50100"/>
    <w:rsid w:val="00D71206"/>
    <w:rsid w:val="00D75B94"/>
    <w:rsid w:val="00D8037F"/>
    <w:rsid w:val="00D82720"/>
    <w:rsid w:val="00D90563"/>
    <w:rsid w:val="00D93B6D"/>
    <w:rsid w:val="00DB053F"/>
    <w:rsid w:val="00DB21D1"/>
    <w:rsid w:val="00DB5654"/>
    <w:rsid w:val="00DC5053"/>
    <w:rsid w:val="00DD0944"/>
    <w:rsid w:val="00DD1698"/>
    <w:rsid w:val="00DD3082"/>
    <w:rsid w:val="00DD6E70"/>
    <w:rsid w:val="00DE08DE"/>
    <w:rsid w:val="00E03E45"/>
    <w:rsid w:val="00E07AC6"/>
    <w:rsid w:val="00E1185B"/>
    <w:rsid w:val="00E14CB7"/>
    <w:rsid w:val="00E30410"/>
    <w:rsid w:val="00E32DB6"/>
    <w:rsid w:val="00E43E98"/>
    <w:rsid w:val="00E44526"/>
    <w:rsid w:val="00E543CF"/>
    <w:rsid w:val="00E56731"/>
    <w:rsid w:val="00E63839"/>
    <w:rsid w:val="00E73A10"/>
    <w:rsid w:val="00E747EA"/>
    <w:rsid w:val="00E82C7A"/>
    <w:rsid w:val="00E836D0"/>
    <w:rsid w:val="00E91C64"/>
    <w:rsid w:val="00EB5033"/>
    <w:rsid w:val="00EB75BE"/>
    <w:rsid w:val="00EC03BA"/>
    <w:rsid w:val="00EC1E71"/>
    <w:rsid w:val="00EC4037"/>
    <w:rsid w:val="00ED3783"/>
    <w:rsid w:val="00ED6904"/>
    <w:rsid w:val="00EE2ACD"/>
    <w:rsid w:val="00EF1D52"/>
    <w:rsid w:val="00F072F7"/>
    <w:rsid w:val="00F07D64"/>
    <w:rsid w:val="00F131DB"/>
    <w:rsid w:val="00F140F8"/>
    <w:rsid w:val="00F2409B"/>
    <w:rsid w:val="00F2700A"/>
    <w:rsid w:val="00F3068A"/>
    <w:rsid w:val="00F31704"/>
    <w:rsid w:val="00F4042F"/>
    <w:rsid w:val="00F50D46"/>
    <w:rsid w:val="00F538CE"/>
    <w:rsid w:val="00F55977"/>
    <w:rsid w:val="00F57DCF"/>
    <w:rsid w:val="00F57E95"/>
    <w:rsid w:val="00F61F3B"/>
    <w:rsid w:val="00F649EA"/>
    <w:rsid w:val="00F673C7"/>
    <w:rsid w:val="00F83360"/>
    <w:rsid w:val="00F922AA"/>
    <w:rsid w:val="00F93E9F"/>
    <w:rsid w:val="00FA1E40"/>
    <w:rsid w:val="00FA5622"/>
    <w:rsid w:val="00FB6824"/>
    <w:rsid w:val="00FC3AC0"/>
    <w:rsid w:val="00FD7B24"/>
    <w:rsid w:val="00FF1B44"/>
    <w:rsid w:val="00FF3C76"/>
    <w:rsid w:val="00FF47C6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17D2"/>
  <w15:chartTrackingRefBased/>
  <w15:docId w15:val="{277690CA-2BB1-4AEE-8006-4A0AA3C2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D12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D12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D12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D12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8D12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B503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72005"/>
    <w:rPr>
      <w:color w:val="0563C1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874D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3874D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3874D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unhideWhenUsed/>
    <w:rsid w:val="003874D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rsid w:val="003874D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87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74D4"/>
    <w:rPr>
      <w:rFonts w:ascii="Segoe UI" w:hAnsi="Segoe UI" w:cs="Segoe UI"/>
      <w:sz w:val="18"/>
      <w:szCs w:val="18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B668A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B668AA"/>
    <w:rPr>
      <w:rFonts w:ascii="Consolas" w:hAnsi="Consolas"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7B7C06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D12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D12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D126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D126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8D126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5759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5759B"/>
    <w:rPr>
      <w:i/>
      <w:iCs/>
      <w:color w:val="5B9BD5" w:themeColor="accent1"/>
    </w:rPr>
  </w:style>
  <w:style w:type="table" w:customStyle="1" w:styleId="DamvadTable">
    <w:name w:val="Damvad Table"/>
    <w:basedOn w:val="Vanligtabell"/>
    <w:uiPriority w:val="99"/>
    <w:rsid w:val="0085759B"/>
    <w:pPr>
      <w:spacing w:after="0" w:line="300" w:lineRule="atLeast"/>
    </w:pPr>
    <w:rPr>
      <w:rFonts w:ascii="Calibri" w:eastAsiaTheme="minorHAnsi" w:hAnsi="Calibri"/>
      <w:sz w:val="18"/>
      <w:szCs w:val="20"/>
      <w:lang w:val="da-DK" w:eastAsia="en-US"/>
    </w:rPr>
    <w:tblPr>
      <w:tblInd w:w="85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85" w:type="dxa"/>
        <w:right w:w="85" w:type="dxa"/>
      </w:tblCellMar>
    </w:tblPr>
    <w:tblStylePr w:type="firstRow">
      <w:pPr>
        <w:wordWrap/>
        <w:spacing w:line="220" w:lineRule="atLeast"/>
      </w:pPr>
      <w:rPr>
        <w:rFonts w:ascii="Calibri" w:hAnsi="Calibri"/>
        <w:b/>
        <w:color w:val="FFFFFF" w:themeColor="background1"/>
        <w:sz w:val="18"/>
      </w:rPr>
      <w:tblPr/>
      <w:tcPr>
        <w:shd w:val="clear" w:color="auto" w:fill="5B9BD5" w:themeFill="accent1"/>
      </w:tcPr>
    </w:tblStylePr>
    <w:tblStylePr w:type="firstCol">
      <w:rPr>
        <w:b/>
      </w:rPr>
    </w:tblStylePr>
  </w:style>
  <w:style w:type="table" w:styleId="Tabellrutenett">
    <w:name w:val="Table Grid"/>
    <w:basedOn w:val="Vanligtabell"/>
    <w:uiPriority w:val="39"/>
    <w:rsid w:val="00E54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F7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F7F9F"/>
  </w:style>
  <w:style w:type="paragraph" w:styleId="Bunntekst">
    <w:name w:val="footer"/>
    <w:basedOn w:val="Normal"/>
    <w:link w:val="BunntekstTegn"/>
    <w:uiPriority w:val="99"/>
    <w:unhideWhenUsed/>
    <w:rsid w:val="002F7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F7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acebook.com/business/learn/facebook-page-effective-posts" TargetMode="External"/><Relationship Id="rId21" Type="http://schemas.openxmlformats.org/officeDocument/2006/relationships/hyperlink" Target="https://www.facebook.com/pages/create/?ref_type=bookmark" TargetMode="External"/><Relationship Id="rId42" Type="http://schemas.openxmlformats.org/officeDocument/2006/relationships/hyperlink" Target="https://www.facebook.com/business/help/132037906870538" TargetMode="External"/><Relationship Id="rId47" Type="http://schemas.openxmlformats.org/officeDocument/2006/relationships/hyperlink" Target="https://business.linkedin.com/marketing-solutions/company-pages/get-started" TargetMode="External"/><Relationship Id="rId63" Type="http://schemas.openxmlformats.org/officeDocument/2006/relationships/hyperlink" Target="https://www.linkedin.com/ad/start?utm_source=li&amp;src=li-nav&amp;utm_campaign=hb_tab_ads&amp;trk=nav_responsive_sub_nav_advertise&amp;utm_medium=el" TargetMode="External"/><Relationship Id="rId68" Type="http://schemas.openxmlformats.org/officeDocument/2006/relationships/hyperlink" Target="https://business.linkedin.com/talent-solutions/recruiter-lite" TargetMode="External"/><Relationship Id="rId84" Type="http://schemas.openxmlformats.org/officeDocument/2006/relationships/hyperlink" Target="https://www.facebook.com/help/336893449723054/" TargetMode="External"/><Relationship Id="rId89" Type="http://schemas.openxmlformats.org/officeDocument/2006/relationships/hyperlink" Target="https://help.linkedin.com/app/answers/detail/a_id/26032/~/analytics-tab-for-company-pages" TargetMode="External"/><Relationship Id="rId16" Type="http://schemas.openxmlformats.org/officeDocument/2006/relationships/image" Target="media/image2.png"/><Relationship Id="rId11" Type="http://schemas.openxmlformats.org/officeDocument/2006/relationships/comments" Target="comments.xml"/><Relationship Id="rId32" Type="http://schemas.openxmlformats.org/officeDocument/2006/relationships/diagramQuickStyle" Target="diagrams/quickStyle1.xml"/><Relationship Id="rId37" Type="http://schemas.openxmlformats.org/officeDocument/2006/relationships/image" Target="media/image6.png"/><Relationship Id="rId53" Type="http://schemas.openxmlformats.org/officeDocument/2006/relationships/hyperlink" Target="https://www.linkedin.com/company/2007?trk=tyah&amp;trkInfo=clickedVertical%3Acompany%2CclickedEntityId%3A2007%2Cidx%3A2-1-4%2CtarId%3A1454055726661%2Ctas%3Anordea" TargetMode="External"/><Relationship Id="rId58" Type="http://schemas.openxmlformats.org/officeDocument/2006/relationships/hyperlink" Target="https://www.linkedin.com/ad/start?utm_source=li&amp;src=li-nav&amp;utm_campaign=hb_tab_ads&amp;trk=nav_responsive_sub_nav_advertise&amp;utm_medium=el" TargetMode="External"/><Relationship Id="rId74" Type="http://schemas.openxmlformats.org/officeDocument/2006/relationships/hyperlink" Target="https://help.linkedin.com/app/answers/detail/a_id/7431/~/linkedin%E2%80%99s-advertising-cost" TargetMode="External"/><Relationship Id="rId79" Type="http://schemas.openxmlformats.org/officeDocument/2006/relationships/image" Target="media/image8.png"/><Relationship Id="rId5" Type="http://schemas.openxmlformats.org/officeDocument/2006/relationships/numbering" Target="numbering.xml"/><Relationship Id="rId90" Type="http://schemas.openxmlformats.org/officeDocument/2006/relationships/hyperlink" Target="https://www.youtube.com/watch?v=CmQS5GLer-8&amp;list=UUxihoi9C4o-WWEDEsYIAv8Q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www.facebook.com/business/learn/facebook-page-effective-posts" TargetMode="External"/><Relationship Id="rId27" Type="http://schemas.openxmlformats.org/officeDocument/2006/relationships/hyperlink" Target="https://www.facebook.com/help/172925542764476" TargetMode="External"/><Relationship Id="rId43" Type="http://schemas.openxmlformats.org/officeDocument/2006/relationships/hyperlink" Target="https://www.facebook.com/business/learn/how-much-facebook-ads-cost" TargetMode="External"/><Relationship Id="rId48" Type="http://schemas.openxmlformats.org/officeDocument/2006/relationships/hyperlink" Target="https://business.linkedin.com/content/dam/business/marketing-solutions/global/en_US/site/subsites/content-marketing/pdf/CompanyPagesPlaybook6-11-13.pdf" TargetMode="External"/><Relationship Id="rId64" Type="http://schemas.openxmlformats.org/officeDocument/2006/relationships/hyperlink" Target="https://www.linkedin.com/jobs2/postJob/learnMoreV2?trk=help-jobs-lnk-jobspage" TargetMode="External"/><Relationship Id="rId69" Type="http://schemas.openxmlformats.org/officeDocument/2006/relationships/hyperlink" Target="https://business.linkedin.com/talent-solutions/recruiter-lite" TargetMode="External"/><Relationship Id="rId80" Type="http://schemas.openxmlformats.org/officeDocument/2006/relationships/image" Target="media/image9.png"/><Relationship Id="rId85" Type="http://schemas.openxmlformats.org/officeDocument/2006/relationships/hyperlink" Target="https://www.youtube.com/watch?v=3KVT0qPid8Q" TargetMode="External"/><Relationship Id="rId3" Type="http://schemas.openxmlformats.org/officeDocument/2006/relationships/customXml" Target="../customXml/item3.xml"/><Relationship Id="rId12" Type="http://schemas.microsoft.com/office/2011/relationships/commentsExtended" Target="commentsExtended.xml"/><Relationship Id="rId17" Type="http://schemas.openxmlformats.org/officeDocument/2006/relationships/image" Target="media/image3.png"/><Relationship Id="rId25" Type="http://schemas.openxmlformats.org/officeDocument/2006/relationships/hyperlink" Target="https://www.facebook.com/NordeaKarriere/?fref=ts" TargetMode="External"/><Relationship Id="rId33" Type="http://schemas.openxmlformats.org/officeDocument/2006/relationships/diagramColors" Target="diagrams/colors1.xml"/><Relationship Id="rId38" Type="http://schemas.openxmlformats.org/officeDocument/2006/relationships/hyperlink" Target="https://www.facebook.com/business/products/ads" TargetMode="External"/><Relationship Id="rId46" Type="http://schemas.openxmlformats.org/officeDocument/2006/relationships/hyperlink" Target="https://business.linkedin.com/marketing-solutions/company-pages/get-started" TargetMode="External"/><Relationship Id="rId59" Type="http://schemas.openxmlformats.org/officeDocument/2006/relationships/hyperlink" Target="https://business.linkedin.com/talent-solutions/company-career-pages" TargetMode="External"/><Relationship Id="rId67" Type="http://schemas.openxmlformats.org/officeDocument/2006/relationships/hyperlink" Target="https://help.linkedin.com/app/answers/detail/a_id/7431/~/linkedin%E2%80%99s-advertising-cost" TargetMode="External"/><Relationship Id="rId20" Type="http://schemas.openxmlformats.org/officeDocument/2006/relationships/hyperlink" Target="https://www.facebook.com/pages/create/?ref_type=bookmark" TargetMode="External"/><Relationship Id="rId41" Type="http://schemas.openxmlformats.org/officeDocument/2006/relationships/hyperlink" Target="https://www.facebook.com/business/learn/how-much-facebook-ads-cost" TargetMode="External"/><Relationship Id="rId54" Type="http://schemas.openxmlformats.org/officeDocument/2006/relationships/hyperlink" Target="https://business.linkedin.com/talent-solutions/company-career-pages" TargetMode="External"/><Relationship Id="rId62" Type="http://schemas.openxmlformats.org/officeDocument/2006/relationships/hyperlink" Target="https://www.linkedin.com/jobs2/postJob/learnMoreV2?promoCode=noJobPromoCode" TargetMode="External"/><Relationship Id="rId70" Type="http://schemas.openxmlformats.org/officeDocument/2006/relationships/hyperlink" Target="https://business.linkedin.com/talent-solutions/recruiter-lite" TargetMode="External"/><Relationship Id="rId75" Type="http://schemas.openxmlformats.org/officeDocument/2006/relationships/hyperlink" Target="https://business.linkedin.com/talent-solutions/recruiter-lite" TargetMode="External"/><Relationship Id="rId83" Type="http://schemas.openxmlformats.org/officeDocument/2006/relationships/hyperlink" Target="https://www.facebook.com/help/383440231709427" TargetMode="External"/><Relationship Id="rId88" Type="http://schemas.openxmlformats.org/officeDocument/2006/relationships/hyperlink" Target="https://www.youtube.com/watch?v=3KVT0qPid8Q" TargetMode="External"/><Relationship Id="rId91" Type="http://schemas.openxmlformats.org/officeDocument/2006/relationships/hyperlink" Target="https://www.hallaminternet.com/2015/understanding-your-linkedin-company-page-analytics/" TargetMode="External"/><Relationship Id="rId9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1.png"/><Relationship Id="rId23" Type="http://schemas.openxmlformats.org/officeDocument/2006/relationships/hyperlink" Target="https://www.facebook.com/help/172925542764476" TargetMode="External"/><Relationship Id="rId28" Type="http://schemas.openxmlformats.org/officeDocument/2006/relationships/hyperlink" Target="https://www.facebook.com/norgesbankkarriere/?fref=ts" TargetMode="External"/><Relationship Id="rId36" Type="http://schemas.openxmlformats.org/officeDocument/2006/relationships/hyperlink" Target="https://www.facebook.com/business/products/ads" TargetMode="External"/><Relationship Id="rId49" Type="http://schemas.openxmlformats.org/officeDocument/2006/relationships/hyperlink" Target="https://www.linkedin.com/company/163233?trk=tyah&amp;trkInfo=clickedVertical%3Acompany%2CclickedEntityId%3A163233%2Cidx%3A2-1-4%2CtarId%3A1454055788468%2Ctas%3Acowi" TargetMode="External"/><Relationship Id="rId57" Type="http://schemas.openxmlformats.org/officeDocument/2006/relationships/hyperlink" Target="https://www.linkedin.com/jobs2/postJob/learnMoreV2?promoCode=noJobPromoCode" TargetMode="External"/><Relationship Id="rId10" Type="http://schemas.openxmlformats.org/officeDocument/2006/relationships/endnotes" Target="endnotes.xml"/><Relationship Id="rId31" Type="http://schemas.openxmlformats.org/officeDocument/2006/relationships/diagramLayout" Target="diagrams/layout1.xml"/><Relationship Id="rId44" Type="http://schemas.openxmlformats.org/officeDocument/2006/relationships/hyperlink" Target="https://www.facebook.com/business/learn/how-much-facebook-ads-cost" TargetMode="External"/><Relationship Id="rId52" Type="http://schemas.openxmlformats.org/officeDocument/2006/relationships/hyperlink" Target="https://www.linkedin.com/company/163233?trk=tyah&amp;trkInfo=clickedVertical%3Acompany%2CclickedEntityId%3A163233%2Cidx%3A2-1-4%2CtarId%3A1454055788468%2Ctas%3Acowi" TargetMode="External"/><Relationship Id="rId60" Type="http://schemas.openxmlformats.org/officeDocument/2006/relationships/hyperlink" Target="https://help.linkedin.com/app/answers/detail/a_id/4501/kw/career+page+" TargetMode="External"/><Relationship Id="rId65" Type="http://schemas.openxmlformats.org/officeDocument/2006/relationships/hyperlink" Target="https://business.linkedin.com/talent-solutions/company-career-pages" TargetMode="External"/><Relationship Id="rId73" Type="http://schemas.openxmlformats.org/officeDocument/2006/relationships/hyperlink" Target="https://business.linkedin.com/talent-solutions/recruiter-lite" TargetMode="External"/><Relationship Id="rId78" Type="http://schemas.openxmlformats.org/officeDocument/2006/relationships/image" Target="media/image7.png"/><Relationship Id="rId81" Type="http://schemas.openxmlformats.org/officeDocument/2006/relationships/image" Target="media/image10.png"/><Relationship Id="rId86" Type="http://schemas.openxmlformats.org/officeDocument/2006/relationships/hyperlink" Target="https://www.facebook.com/help/383440231709427" TargetMode="External"/><Relationship Id="rId94" Type="http://schemas.openxmlformats.org/officeDocument/2006/relationships/hyperlink" Target="https://www.hallaminternet.com/2015/understanding-your-linkedin-company-page-analytic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www.jobvite.com/blog/2014-social-recruiting-survey-infographic/" TargetMode="External"/><Relationship Id="rId18" Type="http://schemas.openxmlformats.org/officeDocument/2006/relationships/image" Target="media/image4.png"/><Relationship Id="rId39" Type="http://schemas.openxmlformats.org/officeDocument/2006/relationships/hyperlink" Target="https://www.facebook.com/business/products/ads" TargetMode="External"/><Relationship Id="rId34" Type="http://schemas.microsoft.com/office/2007/relationships/diagramDrawing" Target="diagrams/drawing1.xml"/><Relationship Id="rId50" Type="http://schemas.openxmlformats.org/officeDocument/2006/relationships/hyperlink" Target="https://www.linkedin.com/company/2007?trk=tyah&amp;trkInfo=clickedVertical%3Acompany%2CclickedEntityId%3A2007%2Cidx%3A2-1-4%2CtarId%3A1454055726661%2Ctas%3Anordea" TargetMode="External"/><Relationship Id="rId55" Type="http://schemas.openxmlformats.org/officeDocument/2006/relationships/hyperlink" Target="https://help.linkedin.com/app/answers/detail/a_id/4501/kw/career+page+" TargetMode="External"/><Relationship Id="rId76" Type="http://schemas.openxmlformats.org/officeDocument/2006/relationships/hyperlink" Target="https://business.linkedin.com/talent-solutions/recruiter-lite" TargetMode="External"/><Relationship Id="rId97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hyperlink" Target="https://www.linkedin.com/jobs2/postJob/learnMoreV2?trk=help-jobs-lnk-jobspage" TargetMode="External"/><Relationship Id="rId92" Type="http://schemas.openxmlformats.org/officeDocument/2006/relationships/hyperlink" Target="https://help.linkedin.com/app/answers/detail/a_id/26032/~/analytics-tab-for-company-page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facebook.com/NordeaKarriere/?fref=ts" TargetMode="External"/><Relationship Id="rId24" Type="http://schemas.openxmlformats.org/officeDocument/2006/relationships/hyperlink" Target="https://www.facebook.com/norgesbankkarriere/?fref=ts" TargetMode="External"/><Relationship Id="rId40" Type="http://schemas.openxmlformats.org/officeDocument/2006/relationships/hyperlink" Target="https://www.facebook.com/business/learn/how-much-facebook-ads-cost" TargetMode="External"/><Relationship Id="rId45" Type="http://schemas.openxmlformats.org/officeDocument/2006/relationships/hyperlink" Target="https://www.facebook.com/business/help/132037906870538" TargetMode="External"/><Relationship Id="rId66" Type="http://schemas.openxmlformats.org/officeDocument/2006/relationships/hyperlink" Target="https://business.linkedin.com/talent-solutions/recruiter-lite" TargetMode="External"/><Relationship Id="rId87" Type="http://schemas.openxmlformats.org/officeDocument/2006/relationships/hyperlink" Target="https://www.facebook.com/help/336893449723054/" TargetMode="External"/><Relationship Id="rId61" Type="http://schemas.openxmlformats.org/officeDocument/2006/relationships/hyperlink" Target="https://www.linkedin.com/company/2007?trk=tyah&amp;trkInfo=clickedVertical%3Acompany%2CclickedEntityId%3A2007%2Cidx%3A2-1-4%2CtarId%3A1453366122743%2Ctas%3Anorde" TargetMode="External"/><Relationship Id="rId82" Type="http://schemas.openxmlformats.org/officeDocument/2006/relationships/hyperlink" Target="http://www.tu.no/it/2013/01/05/dette-er-big-data" TargetMode="External"/><Relationship Id="rId19" Type="http://schemas.openxmlformats.org/officeDocument/2006/relationships/image" Target="media/image5.png"/><Relationship Id="rId14" Type="http://schemas.openxmlformats.org/officeDocument/2006/relationships/chart" Target="charts/chart1.xml"/><Relationship Id="rId30" Type="http://schemas.openxmlformats.org/officeDocument/2006/relationships/diagramData" Target="diagrams/data1.xml"/><Relationship Id="rId35" Type="http://schemas.openxmlformats.org/officeDocument/2006/relationships/hyperlink" Target="https://www.facebook.com/business/products/ads" TargetMode="External"/><Relationship Id="rId56" Type="http://schemas.openxmlformats.org/officeDocument/2006/relationships/hyperlink" Target="https://www.linkedin.com/company/2007?trk=tyah&amp;trkInfo=clickedVertical%3Acompany%2CclickedEntityId%3A2007%2Cidx%3A2-1-4%2CtarId%3A1453366122743%2Ctas%3Anorde" TargetMode="External"/><Relationship Id="rId77" Type="http://schemas.openxmlformats.org/officeDocument/2006/relationships/hyperlink" Target="https://business.linkedin.com/talent-solutions/recruiter-lite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business.linkedin.com/content/dam/business/marketing-solutions/global/en_US/site/subsites/content-marketing/pdf/CompanyPagesPlaybook6-11-13.pdf" TargetMode="External"/><Relationship Id="rId72" Type="http://schemas.openxmlformats.org/officeDocument/2006/relationships/hyperlink" Target="https://business.linkedin.com/talent-solutions/company-career-pages" TargetMode="External"/><Relationship Id="rId93" Type="http://schemas.openxmlformats.org/officeDocument/2006/relationships/hyperlink" Target="https://www.youtube.com/watch?v=CmQS5GLer-8&amp;list=UUxihoi9C4o-WWEDEsYIAv8Q" TargetMode="External"/><Relationship Id="rId98" Type="http://schemas.openxmlformats.org/officeDocument/2006/relationships/customXml" Target="../customXml/item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759810511490942"/>
          <c:y val="1.0979214719372323E-3"/>
          <c:w val="0.82502513584654147"/>
          <c:h val="0.86557901853177455"/>
        </c:manualLayout>
      </c:layout>
      <c:barChart>
        <c:barDir val="bar"/>
        <c:grouping val="stacked"/>
        <c:varyColors val="0"/>
        <c:ser>
          <c:idx val="0"/>
          <c:order val="0"/>
          <c:spPr>
            <a:solidFill>
              <a:schemeClr val="accent1"/>
            </a:solidFill>
            <a:ln w="19050">
              <a:solidFill>
                <a:srgbClr val="0070C0"/>
              </a:solidFill>
            </a:ln>
            <a:effectLst/>
          </c:spPr>
          <c:invertIfNegative val="0"/>
          <c:cat>
            <c:strRef>
              <c:f>'[Figurer til rapport.xlsx]Ark1'!$A$3:$A$7</c:f>
              <c:strCache>
                <c:ptCount val="5"/>
                <c:pt idx="0">
                  <c:v>Facebook</c:v>
                </c:pt>
                <c:pt idx="1">
                  <c:v>LinkedIn</c:v>
                </c:pt>
                <c:pt idx="2">
                  <c:v>Snapchat</c:v>
                </c:pt>
                <c:pt idx="3">
                  <c:v>Instagram</c:v>
                </c:pt>
                <c:pt idx="4">
                  <c:v>Twitter</c:v>
                </c:pt>
              </c:strCache>
            </c:strRef>
          </c:cat>
          <c:val>
            <c:numRef>
              <c:f>'[Figurer til rapport.xlsx]Ark1'!$B$3:$B$7</c:f>
              <c:numCache>
                <c:formatCode>_(* #,##0.00_);_(* \(#,##0.00\);_(* "-"??_);_(@_)</c:formatCode>
                <c:ptCount val="5"/>
                <c:pt idx="0" formatCode="_ * #\ ##0_ ;_ * \-#\ ##0_ ;_ * &quot;-&quot;??_ ;_ @_ ">
                  <c:v>3000000</c:v>
                </c:pt>
                <c:pt idx="1">
                  <c:v>1100000</c:v>
                </c:pt>
                <c:pt idx="2">
                  <c:v>1100000</c:v>
                </c:pt>
                <c:pt idx="3">
                  <c:v>1065000</c:v>
                </c:pt>
                <c:pt idx="4">
                  <c:v>930000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19505184"/>
        <c:axId val="519507144"/>
      </c:barChart>
      <c:catAx>
        <c:axId val="5195051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519507144"/>
        <c:crosses val="autoZero"/>
        <c:auto val="1"/>
        <c:lblAlgn val="ctr"/>
        <c:lblOffset val="100"/>
        <c:noMultiLvlLbl val="0"/>
      </c:catAx>
      <c:valAx>
        <c:axId val="519507144"/>
        <c:scaling>
          <c:orientation val="minMax"/>
          <c:max val="350000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519505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business/help/255486474596672" TargetMode="External"/><Relationship Id="rId1" Type="http://schemas.openxmlformats.org/officeDocument/2006/relationships/hyperlink" Target="http://fatstacksblog.com/facebook-newsfeed-ads-vs-right-column-ads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9EB730-2003-439D-8FB6-07377489FFB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b-NO"/>
        </a:p>
      </dgm:t>
    </dgm:pt>
    <dgm:pt modelId="{28BCA0E0-C4D2-4540-BAF9-DAD3FCBB4C56}">
      <dgm:prSet phldrT="[Tekst]" custT="1"/>
      <dgm:spPr/>
      <dgm:t>
        <a:bodyPr/>
        <a:lstStyle/>
        <a:p>
          <a:r>
            <a:rPr lang="nb-NO" sz="1400" b="1" i="1">
              <a:latin typeface="+mj-lt"/>
            </a:rPr>
            <a:t>Facebook Ads alternativene</a:t>
          </a:r>
        </a:p>
        <a:p>
          <a:r>
            <a:rPr lang="nb-NO" sz="1100" b="0" i="1">
              <a:latin typeface="+mj-lt"/>
            </a:rPr>
            <a:t>Hvis man skal annonsere med Facebook Ads finnes det to alternativer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56EB373D-7309-47D0-80F1-3DFE16038D62}" type="parTrans" cxnId="{8A46F4B2-9D0C-46F1-A797-A55A54D71AE5}">
      <dgm:prSet/>
      <dgm:spPr/>
      <dgm:t>
        <a:bodyPr/>
        <a:lstStyle/>
        <a:p>
          <a:endParaRPr lang="nb-NO"/>
        </a:p>
      </dgm:t>
    </dgm:pt>
    <dgm:pt modelId="{A53BED1C-282D-47DB-B544-8F02D46ABBA5}" type="sibTrans" cxnId="{8A46F4B2-9D0C-46F1-A797-A55A54D71AE5}">
      <dgm:prSet/>
      <dgm:spPr/>
      <dgm:t>
        <a:bodyPr/>
        <a:lstStyle/>
        <a:p>
          <a:endParaRPr lang="nb-NO"/>
        </a:p>
      </dgm:t>
    </dgm:pt>
    <dgm:pt modelId="{E9B0F89C-CC97-4CED-976F-21656AA5C3F4}">
      <dgm:prSet custT="1"/>
      <dgm:spPr/>
      <dgm:t>
        <a:bodyPr/>
        <a:lstStyle/>
        <a:p>
          <a:pPr algn="ctr"/>
          <a:r>
            <a:rPr lang="nb-NO" sz="1100" i="1"/>
            <a:t>Annonse i Newsfeed:</a:t>
          </a:r>
        </a:p>
        <a:p>
          <a:pPr algn="l"/>
          <a:r>
            <a:rPr lang="nb-NO" sz="1100" i="1"/>
            <a:t>Fordeler:</a:t>
          </a:r>
        </a:p>
        <a:p>
          <a:pPr algn="l"/>
          <a:r>
            <a:rPr lang="nb-NO" sz="1100" i="1"/>
            <a:t>- Klikket på 44 ganger så mye som annonser i høyre marg.</a:t>
          </a:r>
        </a:p>
        <a:p>
          <a:pPr algn="l"/>
          <a:r>
            <a:rPr lang="nb-NO" sz="1100" i="1"/>
            <a:t>- Muligheter for å klikke, dele og kommentere</a:t>
          </a:r>
        </a:p>
        <a:p>
          <a:pPr algn="l"/>
          <a:r>
            <a:rPr lang="nb-NO" sz="1100" i="1"/>
            <a:t>- Blir i større grad sett på mobile enheter (annonser i høyre marg blir ikke sett gjennom app på telefon eller nettbrett)</a:t>
          </a:r>
        </a:p>
      </dgm:t>
    </dgm:pt>
    <dgm:pt modelId="{331637FF-D200-4F5D-9935-A8A006D1F05B}" type="parTrans" cxnId="{5E598DE5-8B8D-4214-8D66-B3E78DF5E509}">
      <dgm:prSet/>
      <dgm:spPr/>
      <dgm:t>
        <a:bodyPr/>
        <a:lstStyle/>
        <a:p>
          <a:endParaRPr lang="nb-NO"/>
        </a:p>
      </dgm:t>
    </dgm:pt>
    <dgm:pt modelId="{834E97BF-FEE4-4254-8B25-E3E0AEC89479}" type="sibTrans" cxnId="{5E598DE5-8B8D-4214-8D66-B3E78DF5E509}">
      <dgm:prSet/>
      <dgm:spPr/>
      <dgm:t>
        <a:bodyPr/>
        <a:lstStyle/>
        <a:p>
          <a:endParaRPr lang="nb-NO"/>
        </a:p>
      </dgm:t>
    </dgm:pt>
    <dgm:pt modelId="{6B233E68-97C5-47B5-9F41-F881BB2BEB47}">
      <dgm:prSet custT="1"/>
      <dgm:spPr/>
      <dgm:t>
        <a:bodyPr/>
        <a:lstStyle/>
        <a:p>
          <a:pPr algn="ctr"/>
          <a:r>
            <a:rPr lang="nb-NO" sz="1100" i="1">
              <a:latin typeface="+mn-lt"/>
            </a:rPr>
            <a:t>Annonse i høyre marg:</a:t>
          </a:r>
        </a:p>
        <a:p>
          <a:pPr algn="l"/>
          <a:r>
            <a:rPr lang="nb-NO" sz="1100" i="1">
              <a:latin typeface="+mn-lt"/>
            </a:rPr>
            <a:t>Fordeler:</a:t>
          </a:r>
        </a:p>
        <a:p>
          <a:pPr algn="l"/>
          <a:r>
            <a:rPr lang="nb-NO" sz="1100" i="1">
              <a:latin typeface="+mn-lt"/>
            </a:rPr>
            <a:t>- Billigere per visning enn annonser i Newsfeed</a:t>
          </a:r>
        </a:p>
        <a:p>
          <a:pPr algn="l"/>
          <a:r>
            <a:rPr lang="nb-NO" sz="1100" i="1">
              <a:latin typeface="+mn-lt"/>
            </a:rPr>
            <a:t>- Nytt design gjør annonsene i margen likere annonsene i Newsfeed, men sansynligvis fremdeles billigere</a:t>
          </a:r>
        </a:p>
        <a:p>
          <a:pPr algn="l"/>
          <a:r>
            <a:rPr lang="nb-NO" sz="1100" i="1">
              <a:latin typeface="+mn-lt"/>
            </a:rPr>
            <a:t>- Bryter ikke den "sosiale kontrakten", mange er lite begeistret for å få reklame i Newsfeeden sin.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2"/>
          </dgm14:cNvPr>
        </a:ext>
      </dgm:extLst>
    </dgm:pt>
    <dgm:pt modelId="{26C3A319-734C-433A-8E6D-3ACED0E5EC4D}" type="parTrans" cxnId="{63C1FDB0-1EA9-4666-8B36-3F236DD5883F}">
      <dgm:prSet/>
      <dgm:spPr/>
      <dgm:t>
        <a:bodyPr/>
        <a:lstStyle/>
        <a:p>
          <a:endParaRPr lang="nb-NO"/>
        </a:p>
      </dgm:t>
    </dgm:pt>
    <dgm:pt modelId="{6E23D5E5-E0B2-4E53-B01F-0623EC82E0F6}" type="sibTrans" cxnId="{63C1FDB0-1EA9-4666-8B36-3F236DD5883F}">
      <dgm:prSet/>
      <dgm:spPr/>
      <dgm:t>
        <a:bodyPr/>
        <a:lstStyle/>
        <a:p>
          <a:endParaRPr lang="nb-NO"/>
        </a:p>
      </dgm:t>
    </dgm:pt>
    <dgm:pt modelId="{18DAF289-5C0A-47C5-B4BC-DE4CE5BE916A}" type="pres">
      <dgm:prSet presAssocID="{5F9EB730-2003-439D-8FB6-07377489FFB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nb-NO"/>
        </a:p>
      </dgm:t>
    </dgm:pt>
    <dgm:pt modelId="{9BE5A504-6F73-4CD3-8EE1-460C9A3158BF}" type="pres">
      <dgm:prSet presAssocID="{28BCA0E0-C4D2-4540-BAF9-DAD3FCBB4C56}" presName="hierRoot1" presStyleCnt="0">
        <dgm:presLayoutVars>
          <dgm:hierBranch val="init"/>
        </dgm:presLayoutVars>
      </dgm:prSet>
      <dgm:spPr/>
    </dgm:pt>
    <dgm:pt modelId="{CE3CE9AA-7471-4AB3-8063-07BFE93CAECD}" type="pres">
      <dgm:prSet presAssocID="{28BCA0E0-C4D2-4540-BAF9-DAD3FCBB4C56}" presName="rootComposite1" presStyleCnt="0"/>
      <dgm:spPr/>
    </dgm:pt>
    <dgm:pt modelId="{9CB2019F-F245-49F9-B7E3-708F0E4C6205}" type="pres">
      <dgm:prSet presAssocID="{28BCA0E0-C4D2-4540-BAF9-DAD3FCBB4C56}" presName="rootText1" presStyleLbl="node0" presStyleIdx="0" presStyleCnt="1" custScaleY="52365">
        <dgm:presLayoutVars>
          <dgm:chPref val="3"/>
        </dgm:presLayoutVars>
      </dgm:prSet>
      <dgm:spPr/>
      <dgm:t>
        <a:bodyPr/>
        <a:lstStyle/>
        <a:p>
          <a:endParaRPr lang="nb-NO"/>
        </a:p>
      </dgm:t>
    </dgm:pt>
    <dgm:pt modelId="{0BFDBE92-6AFB-4574-9079-4904E3674B55}" type="pres">
      <dgm:prSet presAssocID="{28BCA0E0-C4D2-4540-BAF9-DAD3FCBB4C56}" presName="rootConnector1" presStyleLbl="node1" presStyleIdx="0" presStyleCnt="0"/>
      <dgm:spPr/>
      <dgm:t>
        <a:bodyPr/>
        <a:lstStyle/>
        <a:p>
          <a:endParaRPr lang="nb-NO"/>
        </a:p>
      </dgm:t>
    </dgm:pt>
    <dgm:pt modelId="{84CA383D-EF0B-43B1-9E2A-59E821EECAA9}" type="pres">
      <dgm:prSet presAssocID="{28BCA0E0-C4D2-4540-BAF9-DAD3FCBB4C56}" presName="hierChild2" presStyleCnt="0"/>
      <dgm:spPr/>
    </dgm:pt>
    <dgm:pt modelId="{2F95BF01-4B0F-452A-9EA0-1CCBC9A4099F}" type="pres">
      <dgm:prSet presAssocID="{331637FF-D200-4F5D-9935-A8A006D1F05B}" presName="Name37" presStyleLbl="parChTrans1D2" presStyleIdx="0" presStyleCnt="2"/>
      <dgm:spPr/>
      <dgm:t>
        <a:bodyPr/>
        <a:lstStyle/>
        <a:p>
          <a:endParaRPr lang="nb-NO"/>
        </a:p>
      </dgm:t>
    </dgm:pt>
    <dgm:pt modelId="{8CBBB6B8-297A-4615-A1C2-99C38B19AA07}" type="pres">
      <dgm:prSet presAssocID="{E9B0F89C-CC97-4CED-976F-21656AA5C3F4}" presName="hierRoot2" presStyleCnt="0">
        <dgm:presLayoutVars>
          <dgm:hierBranch val="init"/>
        </dgm:presLayoutVars>
      </dgm:prSet>
      <dgm:spPr/>
    </dgm:pt>
    <dgm:pt modelId="{6DD03079-0490-4394-89E0-F887A9FB13FB}" type="pres">
      <dgm:prSet presAssocID="{E9B0F89C-CC97-4CED-976F-21656AA5C3F4}" presName="rootComposite" presStyleCnt="0"/>
      <dgm:spPr/>
    </dgm:pt>
    <dgm:pt modelId="{744F3AA9-E154-4679-AA6B-7E0760C364A0}" type="pres">
      <dgm:prSet presAssocID="{E9B0F89C-CC97-4CED-976F-21656AA5C3F4}" presName="rootText" presStyleLbl="node2" presStyleIdx="0" presStyleCnt="2" custScaleY="167805">
        <dgm:presLayoutVars>
          <dgm:chPref val="3"/>
        </dgm:presLayoutVars>
      </dgm:prSet>
      <dgm:spPr/>
      <dgm:t>
        <a:bodyPr/>
        <a:lstStyle/>
        <a:p>
          <a:endParaRPr lang="nb-NO"/>
        </a:p>
      </dgm:t>
    </dgm:pt>
    <dgm:pt modelId="{A501CAD7-71C2-4B12-A237-FE220C080FC3}" type="pres">
      <dgm:prSet presAssocID="{E9B0F89C-CC97-4CED-976F-21656AA5C3F4}" presName="rootConnector" presStyleLbl="node2" presStyleIdx="0" presStyleCnt="2"/>
      <dgm:spPr/>
      <dgm:t>
        <a:bodyPr/>
        <a:lstStyle/>
        <a:p>
          <a:endParaRPr lang="nb-NO"/>
        </a:p>
      </dgm:t>
    </dgm:pt>
    <dgm:pt modelId="{57522DAF-EDE1-479F-BB0A-0187C3C0D17E}" type="pres">
      <dgm:prSet presAssocID="{E9B0F89C-CC97-4CED-976F-21656AA5C3F4}" presName="hierChild4" presStyleCnt="0"/>
      <dgm:spPr/>
    </dgm:pt>
    <dgm:pt modelId="{131FDF75-1D7C-4E4D-B65C-621CEE6FA519}" type="pres">
      <dgm:prSet presAssocID="{E9B0F89C-CC97-4CED-976F-21656AA5C3F4}" presName="hierChild5" presStyleCnt="0"/>
      <dgm:spPr/>
    </dgm:pt>
    <dgm:pt modelId="{55295E6E-2C6B-4621-BD19-050FDE55A9FF}" type="pres">
      <dgm:prSet presAssocID="{26C3A319-734C-433A-8E6D-3ACED0E5EC4D}" presName="Name37" presStyleLbl="parChTrans1D2" presStyleIdx="1" presStyleCnt="2"/>
      <dgm:spPr/>
      <dgm:t>
        <a:bodyPr/>
        <a:lstStyle/>
        <a:p>
          <a:endParaRPr lang="nb-NO"/>
        </a:p>
      </dgm:t>
    </dgm:pt>
    <dgm:pt modelId="{C661BDE4-C294-4AB7-860B-58F4FFCF3E58}" type="pres">
      <dgm:prSet presAssocID="{6B233E68-97C5-47B5-9F41-F881BB2BEB47}" presName="hierRoot2" presStyleCnt="0">
        <dgm:presLayoutVars>
          <dgm:hierBranch val="init"/>
        </dgm:presLayoutVars>
      </dgm:prSet>
      <dgm:spPr/>
    </dgm:pt>
    <dgm:pt modelId="{911AF235-634C-4582-A7C5-90DE5B8F36D1}" type="pres">
      <dgm:prSet presAssocID="{6B233E68-97C5-47B5-9F41-F881BB2BEB47}" presName="rootComposite" presStyleCnt="0"/>
      <dgm:spPr/>
    </dgm:pt>
    <dgm:pt modelId="{8E219364-119C-4FD5-B460-2AC356399C87}" type="pres">
      <dgm:prSet presAssocID="{6B233E68-97C5-47B5-9F41-F881BB2BEB47}" presName="rootText" presStyleLbl="node2" presStyleIdx="1" presStyleCnt="2" custScaleY="171834">
        <dgm:presLayoutVars>
          <dgm:chPref val="3"/>
        </dgm:presLayoutVars>
      </dgm:prSet>
      <dgm:spPr/>
      <dgm:t>
        <a:bodyPr/>
        <a:lstStyle/>
        <a:p>
          <a:endParaRPr lang="nb-NO"/>
        </a:p>
      </dgm:t>
    </dgm:pt>
    <dgm:pt modelId="{06A10349-F079-4D8A-9CDF-2D10D16CE699}" type="pres">
      <dgm:prSet presAssocID="{6B233E68-97C5-47B5-9F41-F881BB2BEB47}" presName="rootConnector" presStyleLbl="node2" presStyleIdx="1" presStyleCnt="2"/>
      <dgm:spPr/>
      <dgm:t>
        <a:bodyPr/>
        <a:lstStyle/>
        <a:p>
          <a:endParaRPr lang="nb-NO"/>
        </a:p>
      </dgm:t>
    </dgm:pt>
    <dgm:pt modelId="{702FDB67-4A30-4E47-B902-A6B069963304}" type="pres">
      <dgm:prSet presAssocID="{6B233E68-97C5-47B5-9F41-F881BB2BEB47}" presName="hierChild4" presStyleCnt="0"/>
      <dgm:spPr/>
    </dgm:pt>
    <dgm:pt modelId="{3D6D0DCF-C8DD-430C-A052-AF03788563B7}" type="pres">
      <dgm:prSet presAssocID="{6B233E68-97C5-47B5-9F41-F881BB2BEB47}" presName="hierChild5" presStyleCnt="0"/>
      <dgm:spPr/>
    </dgm:pt>
    <dgm:pt modelId="{6F90D992-91F5-4C28-9455-91443F57A5DC}" type="pres">
      <dgm:prSet presAssocID="{28BCA0E0-C4D2-4540-BAF9-DAD3FCBB4C56}" presName="hierChild3" presStyleCnt="0"/>
      <dgm:spPr/>
    </dgm:pt>
  </dgm:ptLst>
  <dgm:cxnLst>
    <dgm:cxn modelId="{049AB92E-318F-44D4-BDA6-676BC2AA7B22}" type="presOf" srcId="{331637FF-D200-4F5D-9935-A8A006D1F05B}" destId="{2F95BF01-4B0F-452A-9EA0-1CCBC9A4099F}" srcOrd="0" destOrd="0" presId="urn:microsoft.com/office/officeart/2005/8/layout/orgChart1"/>
    <dgm:cxn modelId="{AF20964A-15CB-4EC8-8F12-0DAD0098D204}" type="presOf" srcId="{5F9EB730-2003-439D-8FB6-07377489FFB4}" destId="{18DAF289-5C0A-47C5-B4BC-DE4CE5BE916A}" srcOrd="0" destOrd="0" presId="urn:microsoft.com/office/officeart/2005/8/layout/orgChart1"/>
    <dgm:cxn modelId="{F1B5D1AD-BE90-478E-A48A-FAFB78848AF4}" type="presOf" srcId="{6B233E68-97C5-47B5-9F41-F881BB2BEB47}" destId="{8E219364-119C-4FD5-B460-2AC356399C87}" srcOrd="0" destOrd="0" presId="urn:microsoft.com/office/officeart/2005/8/layout/orgChart1"/>
    <dgm:cxn modelId="{6523DD33-E651-4108-8B5C-18CFE5995155}" type="presOf" srcId="{E9B0F89C-CC97-4CED-976F-21656AA5C3F4}" destId="{A501CAD7-71C2-4B12-A237-FE220C080FC3}" srcOrd="1" destOrd="0" presId="urn:microsoft.com/office/officeart/2005/8/layout/orgChart1"/>
    <dgm:cxn modelId="{5A2CF2BD-B37D-47F9-B812-4184401955EC}" type="presOf" srcId="{6B233E68-97C5-47B5-9F41-F881BB2BEB47}" destId="{06A10349-F079-4D8A-9CDF-2D10D16CE699}" srcOrd="1" destOrd="0" presId="urn:microsoft.com/office/officeart/2005/8/layout/orgChart1"/>
    <dgm:cxn modelId="{5E598DE5-8B8D-4214-8D66-B3E78DF5E509}" srcId="{28BCA0E0-C4D2-4540-BAF9-DAD3FCBB4C56}" destId="{E9B0F89C-CC97-4CED-976F-21656AA5C3F4}" srcOrd="0" destOrd="0" parTransId="{331637FF-D200-4F5D-9935-A8A006D1F05B}" sibTransId="{834E97BF-FEE4-4254-8B25-E3E0AEC89479}"/>
    <dgm:cxn modelId="{A34C5D87-F4DF-4879-9436-1E8CDEB38EC0}" type="presOf" srcId="{28BCA0E0-C4D2-4540-BAF9-DAD3FCBB4C56}" destId="{9CB2019F-F245-49F9-B7E3-708F0E4C6205}" srcOrd="0" destOrd="0" presId="urn:microsoft.com/office/officeart/2005/8/layout/orgChart1"/>
    <dgm:cxn modelId="{058FD357-7ABB-4FFF-8388-F2FC7D58F50D}" type="presOf" srcId="{E9B0F89C-CC97-4CED-976F-21656AA5C3F4}" destId="{744F3AA9-E154-4679-AA6B-7E0760C364A0}" srcOrd="0" destOrd="0" presId="urn:microsoft.com/office/officeart/2005/8/layout/orgChart1"/>
    <dgm:cxn modelId="{8A46F4B2-9D0C-46F1-A797-A55A54D71AE5}" srcId="{5F9EB730-2003-439D-8FB6-07377489FFB4}" destId="{28BCA0E0-C4D2-4540-BAF9-DAD3FCBB4C56}" srcOrd="0" destOrd="0" parTransId="{56EB373D-7309-47D0-80F1-3DFE16038D62}" sibTransId="{A53BED1C-282D-47DB-B544-8F02D46ABBA5}"/>
    <dgm:cxn modelId="{6F5E55C6-F114-4458-80B2-7C79706C9F50}" type="presOf" srcId="{26C3A319-734C-433A-8E6D-3ACED0E5EC4D}" destId="{55295E6E-2C6B-4621-BD19-050FDE55A9FF}" srcOrd="0" destOrd="0" presId="urn:microsoft.com/office/officeart/2005/8/layout/orgChart1"/>
    <dgm:cxn modelId="{63C1FDB0-1EA9-4666-8B36-3F236DD5883F}" srcId="{28BCA0E0-C4D2-4540-BAF9-DAD3FCBB4C56}" destId="{6B233E68-97C5-47B5-9F41-F881BB2BEB47}" srcOrd="1" destOrd="0" parTransId="{26C3A319-734C-433A-8E6D-3ACED0E5EC4D}" sibTransId="{6E23D5E5-E0B2-4E53-B01F-0623EC82E0F6}"/>
    <dgm:cxn modelId="{A923E54C-A933-4666-8C54-B9DA5C33FFA1}" type="presOf" srcId="{28BCA0E0-C4D2-4540-BAF9-DAD3FCBB4C56}" destId="{0BFDBE92-6AFB-4574-9079-4904E3674B55}" srcOrd="1" destOrd="0" presId="urn:microsoft.com/office/officeart/2005/8/layout/orgChart1"/>
    <dgm:cxn modelId="{1753FE34-A4BE-47F6-90CA-5A16767DF9D5}" type="presParOf" srcId="{18DAF289-5C0A-47C5-B4BC-DE4CE5BE916A}" destId="{9BE5A504-6F73-4CD3-8EE1-460C9A3158BF}" srcOrd="0" destOrd="0" presId="urn:microsoft.com/office/officeart/2005/8/layout/orgChart1"/>
    <dgm:cxn modelId="{2D016070-4F33-4DC7-B2D1-5209A56C526E}" type="presParOf" srcId="{9BE5A504-6F73-4CD3-8EE1-460C9A3158BF}" destId="{CE3CE9AA-7471-4AB3-8063-07BFE93CAECD}" srcOrd="0" destOrd="0" presId="urn:microsoft.com/office/officeart/2005/8/layout/orgChart1"/>
    <dgm:cxn modelId="{4CD097D9-F0F6-4CB9-87F8-52A6AD5F3531}" type="presParOf" srcId="{CE3CE9AA-7471-4AB3-8063-07BFE93CAECD}" destId="{9CB2019F-F245-49F9-B7E3-708F0E4C6205}" srcOrd="0" destOrd="0" presId="urn:microsoft.com/office/officeart/2005/8/layout/orgChart1"/>
    <dgm:cxn modelId="{21EEF60F-37F4-4BBC-AE04-D195F8E84C8C}" type="presParOf" srcId="{CE3CE9AA-7471-4AB3-8063-07BFE93CAECD}" destId="{0BFDBE92-6AFB-4574-9079-4904E3674B55}" srcOrd="1" destOrd="0" presId="urn:microsoft.com/office/officeart/2005/8/layout/orgChart1"/>
    <dgm:cxn modelId="{F331C29E-8664-4303-9E22-887DCF05EB26}" type="presParOf" srcId="{9BE5A504-6F73-4CD3-8EE1-460C9A3158BF}" destId="{84CA383D-EF0B-43B1-9E2A-59E821EECAA9}" srcOrd="1" destOrd="0" presId="urn:microsoft.com/office/officeart/2005/8/layout/orgChart1"/>
    <dgm:cxn modelId="{902A6D98-272A-4BA2-ADDE-92E4A54221A8}" type="presParOf" srcId="{84CA383D-EF0B-43B1-9E2A-59E821EECAA9}" destId="{2F95BF01-4B0F-452A-9EA0-1CCBC9A4099F}" srcOrd="0" destOrd="0" presId="urn:microsoft.com/office/officeart/2005/8/layout/orgChart1"/>
    <dgm:cxn modelId="{4CF0A149-8618-4ED1-BCD6-B9BC61990A50}" type="presParOf" srcId="{84CA383D-EF0B-43B1-9E2A-59E821EECAA9}" destId="{8CBBB6B8-297A-4615-A1C2-99C38B19AA07}" srcOrd="1" destOrd="0" presId="urn:microsoft.com/office/officeart/2005/8/layout/orgChart1"/>
    <dgm:cxn modelId="{B6819274-2802-47A7-BD8D-7FACA62597E1}" type="presParOf" srcId="{8CBBB6B8-297A-4615-A1C2-99C38B19AA07}" destId="{6DD03079-0490-4394-89E0-F887A9FB13FB}" srcOrd="0" destOrd="0" presId="urn:microsoft.com/office/officeart/2005/8/layout/orgChart1"/>
    <dgm:cxn modelId="{BC180399-9F86-413F-9F21-478D21BC2EE8}" type="presParOf" srcId="{6DD03079-0490-4394-89E0-F887A9FB13FB}" destId="{744F3AA9-E154-4679-AA6B-7E0760C364A0}" srcOrd="0" destOrd="0" presId="urn:microsoft.com/office/officeart/2005/8/layout/orgChart1"/>
    <dgm:cxn modelId="{BFC37576-C193-4C50-9E6D-BF9BF390B596}" type="presParOf" srcId="{6DD03079-0490-4394-89E0-F887A9FB13FB}" destId="{A501CAD7-71C2-4B12-A237-FE220C080FC3}" srcOrd="1" destOrd="0" presId="urn:microsoft.com/office/officeart/2005/8/layout/orgChart1"/>
    <dgm:cxn modelId="{E38EE60F-3DB9-4243-9CED-4F1A128A570A}" type="presParOf" srcId="{8CBBB6B8-297A-4615-A1C2-99C38B19AA07}" destId="{57522DAF-EDE1-479F-BB0A-0187C3C0D17E}" srcOrd="1" destOrd="0" presId="urn:microsoft.com/office/officeart/2005/8/layout/orgChart1"/>
    <dgm:cxn modelId="{C2F4E1B3-6E9A-4B4D-A354-1218252B02C4}" type="presParOf" srcId="{8CBBB6B8-297A-4615-A1C2-99C38B19AA07}" destId="{131FDF75-1D7C-4E4D-B65C-621CEE6FA519}" srcOrd="2" destOrd="0" presId="urn:microsoft.com/office/officeart/2005/8/layout/orgChart1"/>
    <dgm:cxn modelId="{29444676-877E-4D99-BA6C-EB4A2EFD7BA1}" type="presParOf" srcId="{84CA383D-EF0B-43B1-9E2A-59E821EECAA9}" destId="{55295E6E-2C6B-4621-BD19-050FDE55A9FF}" srcOrd="2" destOrd="0" presId="urn:microsoft.com/office/officeart/2005/8/layout/orgChart1"/>
    <dgm:cxn modelId="{F35D8C47-466E-461E-96FE-DC5CB0AF756B}" type="presParOf" srcId="{84CA383D-EF0B-43B1-9E2A-59E821EECAA9}" destId="{C661BDE4-C294-4AB7-860B-58F4FFCF3E58}" srcOrd="3" destOrd="0" presId="urn:microsoft.com/office/officeart/2005/8/layout/orgChart1"/>
    <dgm:cxn modelId="{C35DE553-DD23-415D-82A1-000E8CB160EC}" type="presParOf" srcId="{C661BDE4-C294-4AB7-860B-58F4FFCF3E58}" destId="{911AF235-634C-4582-A7C5-90DE5B8F36D1}" srcOrd="0" destOrd="0" presId="urn:microsoft.com/office/officeart/2005/8/layout/orgChart1"/>
    <dgm:cxn modelId="{17336C56-7FC6-449E-B15D-05BB260D3392}" type="presParOf" srcId="{911AF235-634C-4582-A7C5-90DE5B8F36D1}" destId="{8E219364-119C-4FD5-B460-2AC356399C87}" srcOrd="0" destOrd="0" presId="urn:microsoft.com/office/officeart/2005/8/layout/orgChart1"/>
    <dgm:cxn modelId="{E311D61F-8ED8-42A5-97C6-57AD12ACAB05}" type="presParOf" srcId="{911AF235-634C-4582-A7C5-90DE5B8F36D1}" destId="{06A10349-F079-4D8A-9CDF-2D10D16CE699}" srcOrd="1" destOrd="0" presId="urn:microsoft.com/office/officeart/2005/8/layout/orgChart1"/>
    <dgm:cxn modelId="{2B6AF1A3-0492-457C-9B09-DE62516308B0}" type="presParOf" srcId="{C661BDE4-C294-4AB7-860B-58F4FFCF3E58}" destId="{702FDB67-4A30-4E47-B902-A6B069963304}" srcOrd="1" destOrd="0" presId="urn:microsoft.com/office/officeart/2005/8/layout/orgChart1"/>
    <dgm:cxn modelId="{B5E67591-AED2-464C-91A0-A22F9CAD0EE8}" type="presParOf" srcId="{C661BDE4-C294-4AB7-860B-58F4FFCF3E58}" destId="{3D6D0DCF-C8DD-430C-A052-AF03788563B7}" srcOrd="2" destOrd="0" presId="urn:microsoft.com/office/officeart/2005/8/layout/orgChart1"/>
    <dgm:cxn modelId="{AF15FF2D-8F99-4ECC-BC82-0BB4B03CFA7F}" type="presParOf" srcId="{9BE5A504-6F73-4CD3-8EE1-460C9A3158BF}" destId="{6F90D992-91F5-4C28-9455-91443F57A5D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295E6E-2C6B-4621-BD19-050FDE55A9FF}">
      <dsp:nvSpPr>
        <dsp:cNvPr id="0" name=""/>
        <dsp:cNvSpPr/>
      </dsp:nvSpPr>
      <dsp:spPr>
        <a:xfrm>
          <a:off x="2743200" y="599981"/>
          <a:ext cx="1385731" cy="4809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0498"/>
              </a:lnTo>
              <a:lnTo>
                <a:pt x="1385731" y="240498"/>
              </a:lnTo>
              <a:lnTo>
                <a:pt x="1385731" y="48099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95BF01-4B0F-452A-9EA0-1CCBC9A4099F}">
      <dsp:nvSpPr>
        <dsp:cNvPr id="0" name=""/>
        <dsp:cNvSpPr/>
      </dsp:nvSpPr>
      <dsp:spPr>
        <a:xfrm>
          <a:off x="1357468" y="599981"/>
          <a:ext cx="1385731" cy="480997"/>
        </a:xfrm>
        <a:custGeom>
          <a:avLst/>
          <a:gdLst/>
          <a:ahLst/>
          <a:cxnLst/>
          <a:rect l="0" t="0" r="0" b="0"/>
          <a:pathLst>
            <a:path>
              <a:moveTo>
                <a:pt x="1385731" y="0"/>
              </a:moveTo>
              <a:lnTo>
                <a:pt x="1385731" y="240498"/>
              </a:lnTo>
              <a:lnTo>
                <a:pt x="0" y="240498"/>
              </a:lnTo>
              <a:lnTo>
                <a:pt x="0" y="48099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B2019F-F245-49F9-B7E3-708F0E4C6205}">
      <dsp:nvSpPr>
        <dsp:cNvPr id="0" name=""/>
        <dsp:cNvSpPr/>
      </dsp:nvSpPr>
      <dsp:spPr>
        <a:xfrm>
          <a:off x="1597967" y="280"/>
          <a:ext cx="2290464" cy="599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400" b="1" i="1" kern="1200">
              <a:latin typeface="+mj-lt"/>
            </a:rPr>
            <a:t>Facebook Ads alternativene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100" b="0" i="1" kern="1200">
              <a:latin typeface="+mj-lt"/>
            </a:rPr>
            <a:t>Hvis man skal annonsere med Facebook Ads finnes det to alternativer</a:t>
          </a:r>
        </a:p>
      </dsp:txBody>
      <dsp:txXfrm>
        <a:off x="1597967" y="280"/>
        <a:ext cx="2290464" cy="599700"/>
      </dsp:txXfrm>
    </dsp:sp>
    <dsp:sp modelId="{744F3AA9-E154-4679-AA6B-7E0760C364A0}">
      <dsp:nvSpPr>
        <dsp:cNvPr id="0" name=""/>
        <dsp:cNvSpPr/>
      </dsp:nvSpPr>
      <dsp:spPr>
        <a:xfrm>
          <a:off x="212236" y="1080979"/>
          <a:ext cx="2290464" cy="192175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100" i="1" kern="1200"/>
            <a:t>Annonse i Newsfeed: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100" i="1" kern="1200"/>
            <a:t>Fordeler: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100" i="1" kern="1200"/>
            <a:t>- Klikket på 44 ganger så mye som annonser i høyre marg.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100" i="1" kern="1200"/>
            <a:t>- Muligheter for å klikke, dele og kommentere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100" i="1" kern="1200"/>
            <a:t>- Blir i større grad sett på mobile enheter (annonser i høyre marg blir ikke sett gjennom app på telefon eller nettbrett)</a:t>
          </a:r>
        </a:p>
      </dsp:txBody>
      <dsp:txXfrm>
        <a:off x="212236" y="1080979"/>
        <a:ext cx="2290464" cy="1921757"/>
      </dsp:txXfrm>
    </dsp:sp>
    <dsp:sp modelId="{8E219364-119C-4FD5-B460-2AC356399C87}">
      <dsp:nvSpPr>
        <dsp:cNvPr id="0" name=""/>
        <dsp:cNvSpPr/>
      </dsp:nvSpPr>
      <dsp:spPr>
        <a:xfrm>
          <a:off x="2983698" y="1080979"/>
          <a:ext cx="2290464" cy="19678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100" i="1" kern="1200">
              <a:latin typeface="+mn-lt"/>
            </a:rPr>
            <a:t>Annonse i høyre marg: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100" i="1" kern="1200">
              <a:latin typeface="+mn-lt"/>
            </a:rPr>
            <a:t>Fordeler: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100" i="1" kern="1200">
              <a:latin typeface="+mn-lt"/>
            </a:rPr>
            <a:t>- Billigere per visning enn annonser i Newsfeed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100" i="1" kern="1200">
              <a:latin typeface="+mn-lt"/>
            </a:rPr>
            <a:t>- Nytt design gjør annonsene i margen likere annonsene i Newsfeed, men sansynligvis fremdeles billigere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100" i="1" kern="1200">
              <a:latin typeface="+mn-lt"/>
            </a:rPr>
            <a:t>- Bryter ikke den "sosiale kontrakten", mange er lite begeistret for å få reklame i Newsfeeden sin.</a:t>
          </a:r>
        </a:p>
      </dsp:txBody>
      <dsp:txXfrm>
        <a:off x="2983698" y="1080979"/>
        <a:ext cx="2290464" cy="19678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0c403bc-df03-43c8-915b-d2d6e5c89d57">DMFW2D44QQMK-1105578229-3</_dlc_DocId>
    <_dlc_DocIdUrl xmlns="a0c403bc-df03-43c8-915b-d2d6e5c89d57">
      <Url>http://fou.ks.no/prosjekter/154030/_layouts/15/DocIdRedir.aspx?ID=DMFW2D44QQMK-1105578229-3</Url>
      <Description>DMFW2D44QQMK-1105578229-3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DEE497803634489842DA5BA7422E61" ma:contentTypeVersion="0" ma:contentTypeDescription="Opprett et nytt dokument." ma:contentTypeScope="" ma:versionID="a1ff1df056a9aad098c0617ee65f3ef4">
  <xsd:schema xmlns:xsd="http://www.w3.org/2001/XMLSchema" xmlns:xs="http://www.w3.org/2001/XMLSchema" xmlns:p="http://schemas.microsoft.com/office/2006/metadata/properties" xmlns:ns2="a0c403bc-df03-43c8-915b-d2d6e5c89d57" targetNamespace="http://schemas.microsoft.com/office/2006/metadata/properties" ma:root="true" ma:fieldsID="f0617c891cb26e7f93be7b4de4108e91" ns2:_="">
    <xsd:import namespace="a0c403bc-df03-43c8-915b-d2d6e5c89d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03bc-df03-43c8-915b-d2d6e5c89d5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B94AD50-4A7F-4F75-84AB-FDD93F06CB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A27EF-1842-4336-B797-BD5FE01EA55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db2172-517a-4b85-a5ef-583e3282b05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B78BE6-4FC4-44B1-9DA8-74C3A5D90419}"/>
</file>

<file path=customXml/itemProps4.xml><?xml version="1.0" encoding="utf-8"?>
<ds:datastoreItem xmlns:ds="http://schemas.openxmlformats.org/officeDocument/2006/customXml" ds:itemID="{5C5C6B09-2204-4103-B9AE-E1D49E0BB68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3EAC1A5-9DD5-436D-8E2A-9D39AD9463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1581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Winger Eggen</dc:creator>
  <cp:keywords/>
  <dc:description/>
  <cp:lastModifiedBy>Fernanda Winger Eggen</cp:lastModifiedBy>
  <cp:revision>2</cp:revision>
  <cp:lastPrinted>2016-01-21T12:19:00Z</cp:lastPrinted>
  <dcterms:created xsi:type="dcterms:W3CDTF">2016-02-24T09:25:00Z</dcterms:created>
  <dcterms:modified xsi:type="dcterms:W3CDTF">2016-02-24T09:25:00Z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0x010100A0DEE497803634489842DA5BA7422E61</vt:lpwstr>
  </property>
  <property fmtid="{D5CDD505-2E9C-101B-9397-08002B2CF9AE}" pid="3" name="_dlc_DocIdItemGuid">
    <vt:lpwstr>1a0e05c0-e86d-45bd-8974-a0c079a03146</vt:lpwstr>
  </property>
</Properties>
</file>