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15872" w14:textId="77777777" w:rsidR="00F734AF" w:rsidRDefault="00000000">
      <w:pPr>
        <w:pStyle w:val="Overskrift1"/>
      </w:pPr>
      <w:r>
        <w:t xml:space="preserve">Samtykke til at barnevernet kan innhente informasjon </w:t>
      </w:r>
    </w:p>
    <w:p w14:paraId="08FB08AD" w14:textId="77777777" w:rsidR="00F734AF" w:rsidRDefault="00000000">
      <w:r>
        <w:br/>
        <w:t xml:space="preserve">For å kartlegge </w:t>
      </w:r>
      <w:r>
        <w:rPr>
          <w:color w:val="ED7C31"/>
        </w:rPr>
        <w:t>&lt;barnets/ungdommens navn&gt;</w:t>
      </w:r>
      <w:r>
        <w:t xml:space="preserve">s omsorgssituasjon trenger barnevernet opplysninger fra andre som kjenner </w:t>
      </w:r>
      <w:r>
        <w:rPr>
          <w:color w:val="ED7C31"/>
        </w:rPr>
        <w:t>&lt;han/henne/hen&gt;</w:t>
      </w:r>
      <w:r>
        <w:t xml:space="preserve"> og familien. Vi ber derfor om samtykke (tillatelse) til å innhente informasjon om </w:t>
      </w:r>
      <w:r>
        <w:rPr>
          <w:color w:val="ED7C31"/>
        </w:rPr>
        <w:t>&lt;deg/dere&gt;</w:t>
      </w:r>
      <w:r>
        <w:t xml:space="preserve"> og </w:t>
      </w:r>
      <w:r>
        <w:rPr>
          <w:color w:val="ED7C31"/>
        </w:rPr>
        <w:t>&lt;barnets fornavn&gt;</w:t>
      </w:r>
      <w:r>
        <w:t xml:space="preserve">. Vi skal bare be om informasjon som er nødvendig for å kartlegge </w:t>
      </w:r>
      <w:r>
        <w:rPr>
          <w:color w:val="ED7C31"/>
        </w:rPr>
        <w:t>&lt;barnets fornavn&gt;</w:t>
      </w:r>
      <w:r>
        <w:t>s omsorgssituasjon.</w:t>
      </w:r>
    </w:p>
    <w:p w14:paraId="2188809C" w14:textId="77777777" w:rsidR="00F734AF" w:rsidRDefault="00000000">
      <w:r>
        <w:br/>
      </w:r>
      <w:r>
        <w:rPr>
          <w:b/>
        </w:rPr>
        <w:t>Hvilken informasjon ber vi om?</w:t>
      </w:r>
      <w:r>
        <w:t xml:space="preserve"> </w:t>
      </w:r>
      <w:r>
        <w:br/>
        <w:t>Før du samtykker, skal du vite hvem vi innhenter informasjon fra, og hvilke opplysninger vi spør om:</w:t>
      </w:r>
    </w:p>
    <w:p w14:paraId="0CBA9726" w14:textId="77777777" w:rsidR="00F734AF" w:rsidRDefault="00000000">
      <w:pPr>
        <w:rPr>
          <w:color w:val="00B0F0"/>
        </w:rPr>
      </w:pPr>
      <w:r>
        <w:t>Barnevernet kan innhente opplysninger fra</w:t>
      </w:r>
    </w:p>
    <w:p w14:paraId="6D45424D" w14:textId="77777777" w:rsidR="00F734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ED7D31"/>
        </w:rPr>
      </w:pPr>
      <w:r>
        <w:rPr>
          <w:i/>
          <w:color w:val="00B0F0"/>
        </w:rPr>
        <w:t xml:space="preserve">Sett inn navn på den instansen / de instansene dere skal be om opplysninger fra. Husk at de ulike instansene ikke skal vite hvilke andre instanser som kontaktes. Skal instansen ha kopi av samtykket? I så fall må dere ha ett samtykke for hver instans. </w:t>
      </w:r>
      <w:r>
        <w:rPr>
          <w:i/>
          <w:color w:val="00B0F0"/>
        </w:rPr>
        <w:br/>
      </w:r>
    </w:p>
    <w:p w14:paraId="150D7857" w14:textId="77777777" w:rsidR="00F734AF" w:rsidRDefault="00000000">
      <w:r>
        <w:t>Vi spør etter informasjon om</w:t>
      </w:r>
    </w:p>
    <w:p w14:paraId="40CE5887" w14:textId="77777777" w:rsidR="00F734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B0F0"/>
        </w:rPr>
      </w:pPr>
      <w:r>
        <w:rPr>
          <w:i/>
          <w:color w:val="00B0F0"/>
        </w:rPr>
        <w:t>Skriv inn de spørsmålene/temaene dere trenger informasjon om, for eksempel om hvordan barnehagen opplever foreldrene i bringe- og hentesituasjonen, eller hvordan foreldrene følger opp skolearbeid og fritidsaktiviteter.</w:t>
      </w:r>
    </w:p>
    <w:p w14:paraId="4727125A" w14:textId="77777777" w:rsidR="00F734AF" w:rsidRDefault="00000000">
      <w:pPr>
        <w:rPr>
          <w:b/>
        </w:rPr>
      </w:pPr>
      <w:r>
        <w:br/>
      </w:r>
      <w:r>
        <w:rPr>
          <w:b/>
        </w:rPr>
        <w:t xml:space="preserve">Samtykke </w:t>
      </w:r>
    </w:p>
    <w:p w14:paraId="40F7E255" w14:textId="77777777" w:rsidR="00F734AF" w:rsidRDefault="00000000">
      <w:pPr>
        <w:rPr>
          <w:i/>
        </w:rPr>
      </w:pPr>
      <w:r>
        <w:rPr>
          <w:i/>
        </w:rPr>
        <w:t xml:space="preserve">Jeg samtykker til at barnevernet kan innhente informasjonen som er beskrevet over. Samtykket gjelder i den perioden undersøkelsen varer, eller til jeg trekker samtykket tilbake. </w:t>
      </w:r>
    </w:p>
    <w:p w14:paraId="00B2B657" w14:textId="77777777" w:rsidR="00F734AF" w:rsidRDefault="00000000">
      <w:pPr>
        <w:rPr>
          <w:i/>
        </w:rPr>
      </w:pPr>
      <w:r>
        <w:rPr>
          <w:i/>
        </w:rPr>
        <w:t xml:space="preserve">Jeg er kjent med </w:t>
      </w:r>
    </w:p>
    <w:p w14:paraId="6309EAD0" w14:textId="77777777" w:rsidR="00F734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at samtykket er frivillig</w:t>
      </w:r>
    </w:p>
    <w:p w14:paraId="0E822B26" w14:textId="77777777" w:rsidR="00F734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at jeg har rett til å vite hva barnevernet spør de ulike instansene om</w:t>
      </w:r>
    </w:p>
    <w:p w14:paraId="32BDF9DE" w14:textId="77777777" w:rsidR="00F734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at jeg kan gi innspill til hvilke spørsmål de stiller</w:t>
      </w:r>
    </w:p>
    <w:p w14:paraId="3D2781CE" w14:textId="77777777" w:rsidR="00F734AF" w:rsidRDefault="00F734AF">
      <w:pPr>
        <w:rPr>
          <w:i/>
        </w:rPr>
      </w:pPr>
    </w:p>
    <w:p w14:paraId="2FAB929B" w14:textId="77777777" w:rsidR="00F734AF" w:rsidRDefault="00000000">
      <w:pPr>
        <w:rPr>
          <w:b/>
        </w:rPr>
      </w:pPr>
      <w:r>
        <w:rPr>
          <w:noProof/>
        </w:rPr>
        <w:drawing>
          <wp:inline distT="0" distB="0" distL="0" distR="0" wp14:anchorId="3829E59C" wp14:editId="3A5A5841">
            <wp:extent cx="142386" cy="140584"/>
            <wp:effectExtent l="0" t="0" r="0" b="0"/>
            <wp:docPr id="13668071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86" cy="14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Jeg ønsker en kopi av alle brevene barnevernet sender til andre for å be om informasjon.</w:t>
      </w:r>
    </w:p>
    <w:p w14:paraId="642404D2" w14:textId="77777777" w:rsidR="00F734AF" w:rsidRDefault="00000000">
      <w:pPr>
        <w:rPr>
          <w:b/>
        </w:rPr>
      </w:pPr>
      <w:r>
        <w:rPr>
          <w:noProof/>
        </w:rPr>
        <w:drawing>
          <wp:inline distT="0" distB="0" distL="0" distR="0" wp14:anchorId="36F89380" wp14:editId="793F5FD3">
            <wp:extent cx="141776" cy="139981"/>
            <wp:effectExtent l="0" t="0" r="0" b="0"/>
            <wp:docPr id="13668071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76" cy="13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Jeg ønsker ikke en kopi av alle brevene barnevernet sender til andre for å be om informasjon.</w:t>
      </w:r>
    </w:p>
    <w:p w14:paraId="54D9D530" w14:textId="77777777" w:rsidR="00F734AF" w:rsidRDefault="00F734AF"/>
    <w:tbl>
      <w:tblPr>
        <w:tblStyle w:val="a"/>
        <w:tblW w:w="91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6"/>
        <w:gridCol w:w="4620"/>
      </w:tblGrid>
      <w:tr w:rsidR="00F734AF" w14:paraId="44821084" w14:textId="77777777">
        <w:tc>
          <w:tcPr>
            <w:tcW w:w="2265" w:type="dxa"/>
          </w:tcPr>
          <w:p w14:paraId="43D477AA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Sted:</w:t>
            </w:r>
          </w:p>
          <w:p w14:paraId="48FF9DCF" w14:textId="77777777" w:rsidR="00F734AF" w:rsidRDefault="00F734AF">
            <w:pPr>
              <w:rPr>
                <w:b/>
              </w:rPr>
            </w:pPr>
          </w:p>
          <w:p w14:paraId="1155DB01" w14:textId="77777777" w:rsidR="00F734AF" w:rsidRDefault="00F734AF">
            <w:pPr>
              <w:rPr>
                <w:b/>
              </w:rPr>
            </w:pPr>
          </w:p>
        </w:tc>
        <w:tc>
          <w:tcPr>
            <w:tcW w:w="2266" w:type="dxa"/>
          </w:tcPr>
          <w:p w14:paraId="25BF6FCF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Dato:</w:t>
            </w:r>
          </w:p>
        </w:tc>
        <w:tc>
          <w:tcPr>
            <w:tcW w:w="4620" w:type="dxa"/>
          </w:tcPr>
          <w:p w14:paraId="3C3125C0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Signatur foresatt:</w:t>
            </w:r>
          </w:p>
        </w:tc>
      </w:tr>
      <w:tr w:rsidR="00F734AF" w14:paraId="015F96D7" w14:textId="77777777">
        <w:tc>
          <w:tcPr>
            <w:tcW w:w="2265" w:type="dxa"/>
          </w:tcPr>
          <w:p w14:paraId="4CC062A8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Sted:</w:t>
            </w:r>
          </w:p>
          <w:p w14:paraId="0B95A48C" w14:textId="77777777" w:rsidR="00F734AF" w:rsidRDefault="00F734AF">
            <w:pPr>
              <w:rPr>
                <w:b/>
              </w:rPr>
            </w:pPr>
          </w:p>
          <w:p w14:paraId="06D6365A" w14:textId="77777777" w:rsidR="00F734AF" w:rsidRDefault="00F734AF">
            <w:pPr>
              <w:rPr>
                <w:b/>
              </w:rPr>
            </w:pPr>
          </w:p>
        </w:tc>
        <w:tc>
          <w:tcPr>
            <w:tcW w:w="2266" w:type="dxa"/>
          </w:tcPr>
          <w:p w14:paraId="62EFC39B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Dato:</w:t>
            </w:r>
          </w:p>
        </w:tc>
        <w:tc>
          <w:tcPr>
            <w:tcW w:w="4620" w:type="dxa"/>
          </w:tcPr>
          <w:p w14:paraId="232FF1E5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Signatur foresatt:</w:t>
            </w:r>
          </w:p>
        </w:tc>
      </w:tr>
      <w:tr w:rsidR="00F734AF" w14:paraId="0B90CB80" w14:textId="77777777">
        <w:trPr>
          <w:trHeight w:val="300"/>
        </w:trPr>
        <w:tc>
          <w:tcPr>
            <w:tcW w:w="2265" w:type="dxa"/>
          </w:tcPr>
          <w:p w14:paraId="4B2A75DE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Sted:</w:t>
            </w:r>
          </w:p>
          <w:p w14:paraId="36F8B598" w14:textId="77777777" w:rsidR="00F734AF" w:rsidRDefault="00F734AF">
            <w:pPr>
              <w:rPr>
                <w:b/>
              </w:rPr>
            </w:pPr>
          </w:p>
          <w:p w14:paraId="7E5B5564" w14:textId="77777777" w:rsidR="00F734AF" w:rsidRDefault="00F734AF">
            <w:pPr>
              <w:rPr>
                <w:b/>
              </w:rPr>
            </w:pPr>
          </w:p>
        </w:tc>
        <w:tc>
          <w:tcPr>
            <w:tcW w:w="2266" w:type="dxa"/>
          </w:tcPr>
          <w:p w14:paraId="10E7E0FB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Dato:</w:t>
            </w:r>
          </w:p>
        </w:tc>
        <w:tc>
          <w:tcPr>
            <w:tcW w:w="4620" w:type="dxa"/>
          </w:tcPr>
          <w:p w14:paraId="2AAEB635" w14:textId="77777777" w:rsidR="00F734AF" w:rsidRDefault="00000000">
            <w:pPr>
              <w:rPr>
                <w:b/>
              </w:rPr>
            </w:pPr>
            <w:r>
              <w:rPr>
                <w:b/>
              </w:rPr>
              <w:t>Signatur ungdom over 15 år:</w:t>
            </w:r>
          </w:p>
        </w:tc>
      </w:tr>
    </w:tbl>
    <w:p w14:paraId="4CDBA279" w14:textId="77777777" w:rsidR="00F734AF" w:rsidRDefault="00F734AF">
      <w:pPr>
        <w:rPr>
          <w:b/>
        </w:rPr>
      </w:pPr>
    </w:p>
    <w:p w14:paraId="20F4E5E8" w14:textId="77777777" w:rsidR="00F734AF" w:rsidRDefault="00000000">
      <w:pPr>
        <w:rPr>
          <w:b/>
        </w:rPr>
      </w:pPr>
      <w:r>
        <w:rPr>
          <w:b/>
        </w:rPr>
        <w:t xml:space="preserve">Aktuelt regelverk </w:t>
      </w:r>
    </w:p>
    <w:p w14:paraId="6E24C8F9" w14:textId="77777777" w:rsidR="00F734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Samtykket er begrunnet i barnevernsloven §2-2 om barnevernets rett og plikt til å gjennomføre undersøkelser. </w:t>
      </w:r>
    </w:p>
    <w:p w14:paraId="143EF48B" w14:textId="77777777" w:rsidR="00F734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Taushetsplikt og adgang til å gi opplysninger er begrunnet i barnevernsloven §13-1.</w:t>
      </w:r>
    </w:p>
    <w:p w14:paraId="4E38242E" w14:textId="77777777" w:rsidR="00F734AF" w:rsidRDefault="00F734AF"/>
    <w:p w14:paraId="5AD0CE94" w14:textId="77777777" w:rsidR="00F734AF" w:rsidRDefault="00F734AF"/>
    <w:p w14:paraId="1791E3C0" w14:textId="77777777" w:rsidR="00F734AF" w:rsidRDefault="00F734AF"/>
    <w:p w14:paraId="52DB0A60" w14:textId="77777777" w:rsidR="00F734AF" w:rsidRDefault="00F734AF"/>
    <w:sectPr w:rsidR="00F734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C3F9D" w14:textId="77777777" w:rsidR="0086539E" w:rsidRDefault="0086539E">
      <w:pPr>
        <w:spacing w:after="0" w:line="240" w:lineRule="auto"/>
      </w:pPr>
      <w:r>
        <w:separator/>
      </w:r>
    </w:p>
  </w:endnote>
  <w:endnote w:type="continuationSeparator" w:id="0">
    <w:p w14:paraId="3EA60CD1" w14:textId="77777777" w:rsidR="0086539E" w:rsidRDefault="0086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6277387-84A5-404F-AD1E-BA89E2343E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7C899D6-8D6A-DD43-B794-F247CC006EE3}"/>
    <w:embedBold r:id="rId4" w:fontKey="{D2228DA7-D97B-A542-9E11-3DD313EE5D0B}"/>
    <w:embedItalic r:id="rId5" w:fontKey="{2125C1B6-93C0-2C46-BF78-BEDFC4EAF2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5DBC704-FD8D-A643-809A-4D486E7D14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0F12EE9-4E1A-2E47-A45E-E20A2AB01ADD}"/>
    <w:embedBold r:id="rId8" w:fontKey="{8C8E7F2D-358F-DF4A-AE95-C22A63F16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8B71AFC-11E2-0741-930F-0827F017F991}"/>
    <w:embedItalic r:id="rId10" w:fontKey="{A241621D-0B73-2D4F-9B6B-EDF9A4BB8B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532E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27EFF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D944C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6327B" w14:textId="77777777" w:rsidR="0086539E" w:rsidRDefault="0086539E">
      <w:pPr>
        <w:spacing w:after="0" w:line="240" w:lineRule="auto"/>
      </w:pPr>
      <w:r>
        <w:separator/>
      </w:r>
    </w:p>
  </w:footnote>
  <w:footnote w:type="continuationSeparator" w:id="0">
    <w:p w14:paraId="085D28DF" w14:textId="77777777" w:rsidR="0086539E" w:rsidRDefault="0086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E286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BD073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B2B1" w14:textId="77777777" w:rsidR="00F734AF" w:rsidRDefault="00F73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D2CF4"/>
    <w:multiLevelType w:val="multilevel"/>
    <w:tmpl w:val="A2B81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781467"/>
    <w:multiLevelType w:val="multilevel"/>
    <w:tmpl w:val="C9C06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3B7F37"/>
    <w:multiLevelType w:val="multilevel"/>
    <w:tmpl w:val="4D424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1813088">
    <w:abstractNumId w:val="0"/>
  </w:num>
  <w:num w:numId="2" w16cid:durableId="1807355103">
    <w:abstractNumId w:val="1"/>
  </w:num>
  <w:num w:numId="3" w16cid:durableId="993685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AF"/>
    <w:rsid w:val="000841AB"/>
    <w:rsid w:val="0086539E"/>
    <w:rsid w:val="00F7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CA1D43"/>
  <w15:docId w15:val="{7890F6A0-3B1F-8F47-B9E7-EC5C11A9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7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pptekst">
    <w:name w:val="header"/>
    <w:basedOn w:val="Normal"/>
    <w:link w:val="TopptekstTegn"/>
    <w:uiPriority w:val="99"/>
    <w:unhideWhenUsed/>
    <w:rsid w:val="00FA7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A7873"/>
  </w:style>
  <w:style w:type="paragraph" w:styleId="Bunntekst">
    <w:name w:val="footer"/>
    <w:basedOn w:val="Normal"/>
    <w:link w:val="BunntekstTegn"/>
    <w:uiPriority w:val="99"/>
    <w:unhideWhenUsed/>
    <w:rsid w:val="00FA7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A7873"/>
  </w:style>
  <w:style w:type="character" w:customStyle="1" w:styleId="Overskrift1Tegn">
    <w:name w:val="Overskrift 1 Tegn"/>
    <w:basedOn w:val="Standardskriftforavsnitt"/>
    <w:link w:val="Overskrift1"/>
    <w:uiPriority w:val="9"/>
    <w:rsid w:val="00FA78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50344E"/>
    <w:pPr>
      <w:ind w:left="720"/>
      <w:contextualSpacing/>
    </w:pPr>
  </w:style>
  <w:style w:type="table" w:styleId="Tabellrutenett">
    <w:name w:val="Table Grid"/>
    <w:basedOn w:val="Vanligtabell"/>
    <w:uiPriority w:val="39"/>
    <w:rsid w:val="00FA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E23D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E23D8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2827B4"/>
    <w:pPr>
      <w:spacing w:after="0" w:line="240" w:lineRule="auto"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zgMG8rc86RWBvC84zZvD4g82A==">CgMxLjA4AGopChRzdWdnZXN0LnM0OHV2dXZpMnE4ehIRSGVnZSBCZXJnIEzDuGtrZW5qKAoTc3VnZ2VzdC53ODgyczVubXFmaBIRSGVnZSBCZXJnIEzDuGtrZW5yITFGX0o5dTZ4Yms5aUNfU2psdkR2UkEwWmhoQ3ViaXlLOQ==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8651CAECF4FD4388B0978B7224E82D" ma:contentTypeVersion="6" ma:contentTypeDescription="Opprett et nytt dokument." ma:contentTypeScope="" ma:versionID="0393d5411aa8db56734c3d79ff6e506c">
  <xsd:schema xmlns:xsd="http://www.w3.org/2001/XMLSchema" xmlns:xs="http://www.w3.org/2001/XMLSchema" xmlns:p="http://schemas.microsoft.com/office/2006/metadata/properties" xmlns:ns2="220476ee-f30d-4039-a49e-408c86259520" xmlns:ns3="aa0be8c0-e492-4f75-8fce-7fbb2268b82a" targetNamespace="http://schemas.microsoft.com/office/2006/metadata/properties" ma:root="true" ma:fieldsID="b10a7ed402a8cfbec86d3ae1089ea632" ns2:_="" ns3:_="">
    <xsd:import namespace="220476ee-f30d-4039-a49e-408c86259520"/>
    <xsd:import namespace="aa0be8c0-e492-4f75-8fce-7fbb2268b8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476ee-f30d-4039-a49e-408c86259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be8c0-e492-4f75-8fce-7fbb2268b8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9E0926-DEE3-4B5A-ACA8-3B856C38EF01}"/>
</file>

<file path=customXml/itemProps3.xml><?xml version="1.0" encoding="utf-8"?>
<ds:datastoreItem xmlns:ds="http://schemas.openxmlformats.org/officeDocument/2006/customXml" ds:itemID="{94A44854-96A9-4B33-83BD-6C8280FA8CB8}"/>
</file>

<file path=customXml/itemProps4.xml><?xml version="1.0" encoding="utf-8"?>
<ds:datastoreItem xmlns:ds="http://schemas.openxmlformats.org/officeDocument/2006/customXml" ds:itemID="{5501C82E-6EF2-46C1-8819-8F0AC096CA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Bugge Nordberg</dc:creator>
  <cp:lastModifiedBy>Heidi Bunæs Eklund</cp:lastModifiedBy>
  <cp:revision>2</cp:revision>
  <dcterms:created xsi:type="dcterms:W3CDTF">2024-06-07T11:56:00Z</dcterms:created>
  <dcterms:modified xsi:type="dcterms:W3CDTF">2024-06-07T11:56:00Z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0x010100188651CAECF4FD4388B0978B7224E82D</vt:lpwstr>
  </property>
</Properties>
</file>