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1BB98" w14:textId="77777777" w:rsidR="00C1405B" w:rsidRPr="009C3BA3" w:rsidRDefault="000477B6">
      <w:pPr>
        <w:pStyle w:val="Heading1"/>
        <w:rPr>
          <w:lang w:val="nn-NO"/>
        </w:rPr>
      </w:pPr>
      <w:r w:rsidRPr="009C3BA3">
        <w:rPr>
          <w:lang w:val="nn-NO"/>
        </w:rPr>
        <w:t xml:space="preserve">Samtykke til at barnevernet kan innhente informasjon </w:t>
      </w:r>
    </w:p>
    <w:p w14:paraId="1961BB99" w14:textId="44FAD6C7" w:rsidR="00C1405B" w:rsidRPr="009C3BA3" w:rsidRDefault="000477B6">
      <w:pPr>
        <w:rPr>
          <w:lang w:val="nn-NO"/>
        </w:rPr>
      </w:pPr>
      <w:r w:rsidRPr="009C3BA3">
        <w:rPr>
          <w:lang w:val="nn-NO"/>
        </w:rPr>
        <w:br/>
        <w:t>For å kartleggje</w:t>
      </w:r>
      <w:r w:rsidR="00A731EA" w:rsidRPr="009C3BA3">
        <w:rPr>
          <w:lang w:val="nn-NO"/>
        </w:rPr>
        <w:t xml:space="preserve"> omsorgssituasjonen til</w:t>
      </w:r>
      <w:r w:rsidRPr="009C3BA3">
        <w:rPr>
          <w:lang w:val="nn-NO"/>
        </w:rPr>
        <w:t xml:space="preserve"> </w:t>
      </w:r>
      <w:r w:rsidRPr="009C3BA3">
        <w:rPr>
          <w:color w:val="ED7C31"/>
          <w:lang w:val="nn-NO"/>
        </w:rPr>
        <w:t xml:space="preserve">&lt;namnet til </w:t>
      </w:r>
      <w:r w:rsidR="00A731EA" w:rsidRPr="009C3BA3">
        <w:rPr>
          <w:color w:val="ED7C31"/>
          <w:lang w:val="nn-NO"/>
        </w:rPr>
        <w:t>barnet/</w:t>
      </w:r>
      <w:r w:rsidRPr="009C3BA3">
        <w:rPr>
          <w:color w:val="ED7C31"/>
          <w:lang w:val="nn-NO"/>
        </w:rPr>
        <w:t>ungdommen&gt;</w:t>
      </w:r>
      <w:r w:rsidRPr="009C3BA3">
        <w:rPr>
          <w:lang w:val="nn-NO"/>
        </w:rPr>
        <w:t xml:space="preserve"> treng barnevernet opplysningar frå andre som kjenner </w:t>
      </w:r>
      <w:r w:rsidRPr="009C3BA3">
        <w:rPr>
          <w:color w:val="ED7C31"/>
          <w:lang w:val="nn-NO"/>
        </w:rPr>
        <w:t>&lt;han/henne/hen&gt;</w:t>
      </w:r>
      <w:r w:rsidRPr="009C3BA3">
        <w:rPr>
          <w:lang w:val="nn-NO"/>
        </w:rPr>
        <w:t xml:space="preserve"> og familien. Vi ber derfor om samtykke (løyve) til å innhente informasjon om </w:t>
      </w:r>
      <w:r w:rsidRPr="009C3BA3">
        <w:rPr>
          <w:color w:val="ED7C31"/>
          <w:lang w:val="nn-NO"/>
        </w:rPr>
        <w:t>&lt;deg/dykk&gt;</w:t>
      </w:r>
      <w:r w:rsidRPr="009C3BA3">
        <w:rPr>
          <w:lang w:val="nn-NO"/>
        </w:rPr>
        <w:t xml:space="preserve"> og </w:t>
      </w:r>
      <w:r w:rsidRPr="009C3BA3">
        <w:rPr>
          <w:color w:val="ED7C31"/>
          <w:lang w:val="nn-NO"/>
        </w:rPr>
        <w:t>&lt;fornamnet til barnet&gt;</w:t>
      </w:r>
      <w:r w:rsidRPr="009C3BA3">
        <w:rPr>
          <w:lang w:val="nn-NO"/>
        </w:rPr>
        <w:t>. Vi skal berre be om informasjon som er nødvendig for å kartleggje</w:t>
      </w:r>
      <w:r w:rsidR="002857AF" w:rsidRPr="009C3BA3">
        <w:rPr>
          <w:lang w:val="nn-NO"/>
        </w:rPr>
        <w:t xml:space="preserve"> omsorgssituasjonen til</w:t>
      </w:r>
      <w:r w:rsidRPr="009C3BA3">
        <w:rPr>
          <w:lang w:val="nn-NO"/>
        </w:rPr>
        <w:t xml:space="preserve"> </w:t>
      </w:r>
      <w:r w:rsidRPr="009C3BA3">
        <w:rPr>
          <w:color w:val="ED7C31"/>
          <w:lang w:val="nn-NO"/>
        </w:rPr>
        <w:t>&lt;fornamnet til barnet&gt;</w:t>
      </w:r>
      <w:r w:rsidRPr="009C3BA3">
        <w:rPr>
          <w:lang w:val="nn-NO"/>
        </w:rPr>
        <w:t>.</w:t>
      </w:r>
    </w:p>
    <w:p w14:paraId="1961BB9A" w14:textId="77777777" w:rsidR="00C1405B" w:rsidRPr="009C3BA3" w:rsidRDefault="000477B6">
      <w:pPr>
        <w:rPr>
          <w:lang w:val="nn-NO"/>
        </w:rPr>
      </w:pPr>
      <w:r w:rsidRPr="009C3BA3">
        <w:rPr>
          <w:lang w:val="nn-NO"/>
        </w:rPr>
        <w:br/>
      </w:r>
      <w:r w:rsidRPr="009C3BA3">
        <w:rPr>
          <w:b/>
          <w:lang w:val="nn-NO"/>
        </w:rPr>
        <w:t>Kva informasjon ber vi om?</w:t>
      </w:r>
      <w:r w:rsidRPr="009C3BA3">
        <w:rPr>
          <w:lang w:val="nn-NO"/>
        </w:rPr>
        <w:t xml:space="preserve"> </w:t>
      </w:r>
      <w:r w:rsidRPr="009C3BA3">
        <w:rPr>
          <w:lang w:val="nn-NO"/>
        </w:rPr>
        <w:br/>
        <w:t>Før du samtykkjer, skal du vite kven vi innhentar informasjon frå, og kva opplysningar vi spør om:</w:t>
      </w:r>
    </w:p>
    <w:p w14:paraId="1961BB9B" w14:textId="77777777" w:rsidR="00C1405B" w:rsidRPr="009C3BA3" w:rsidRDefault="000477B6">
      <w:pPr>
        <w:rPr>
          <w:color w:val="00B0F0"/>
          <w:lang w:val="nn-NO"/>
        </w:rPr>
      </w:pPr>
      <w:r w:rsidRPr="009C3BA3">
        <w:rPr>
          <w:lang w:val="nn-NO"/>
        </w:rPr>
        <w:t>Barnevernet kan innhente opplysningar frå</w:t>
      </w:r>
    </w:p>
    <w:p w14:paraId="1961BB9C" w14:textId="77777777" w:rsidR="00C1405B" w:rsidRPr="009C3BA3" w:rsidRDefault="000477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ED7D31"/>
          <w:lang w:val="nn-NO"/>
        </w:rPr>
      </w:pPr>
      <w:r w:rsidRPr="009C3BA3">
        <w:rPr>
          <w:i/>
          <w:color w:val="00B0F0"/>
          <w:lang w:val="nn-NO"/>
        </w:rPr>
        <w:t xml:space="preserve">Set inn namn på den instansen / dei instansane de skal be om opplysningar frå. Hugs at dei ulike instansane ikkje skal vite kva for nokre andre instansar som blir kontakta. Skal instansen ha kopi av samtykket? I så fall må de ha eitt samtykke for kvar instans. </w:t>
      </w:r>
      <w:r w:rsidRPr="009C3BA3">
        <w:rPr>
          <w:i/>
          <w:color w:val="00B0F0"/>
          <w:lang w:val="nn-NO"/>
        </w:rPr>
        <w:br/>
      </w:r>
    </w:p>
    <w:p w14:paraId="1961BB9D" w14:textId="77777777" w:rsidR="00C1405B" w:rsidRPr="009C3BA3" w:rsidRDefault="000477B6">
      <w:pPr>
        <w:rPr>
          <w:lang w:val="nn-NO"/>
        </w:rPr>
      </w:pPr>
      <w:r w:rsidRPr="009C3BA3">
        <w:rPr>
          <w:lang w:val="nn-NO"/>
        </w:rPr>
        <w:t>Vi spør etter informasjon om</w:t>
      </w:r>
    </w:p>
    <w:p w14:paraId="1961BB9E" w14:textId="77777777" w:rsidR="00C1405B" w:rsidRPr="009C3BA3" w:rsidRDefault="000477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B0F0"/>
          <w:lang w:val="nn-NO"/>
        </w:rPr>
      </w:pPr>
      <w:r w:rsidRPr="009C3BA3">
        <w:rPr>
          <w:i/>
          <w:color w:val="00B0F0"/>
          <w:lang w:val="nn-NO"/>
        </w:rPr>
        <w:t>Skriv inn dei spørsmåla/temaa de treng informasjon om, til dømes om korleis barnehagen opplever foreldra i bringe- og hentesituasjonen, eller korleis foreldra følgjer opp skulearbeid og fritidsaktivitetar.</w:t>
      </w:r>
    </w:p>
    <w:p w14:paraId="1961BB9F" w14:textId="77777777" w:rsidR="00C1405B" w:rsidRPr="009C3BA3" w:rsidRDefault="000477B6">
      <w:pPr>
        <w:rPr>
          <w:b/>
          <w:lang w:val="nn-NO"/>
        </w:rPr>
      </w:pPr>
      <w:r w:rsidRPr="009C3BA3">
        <w:rPr>
          <w:lang w:val="nn-NO"/>
        </w:rPr>
        <w:br/>
      </w:r>
      <w:r w:rsidRPr="009C3BA3">
        <w:rPr>
          <w:b/>
          <w:lang w:val="nn-NO"/>
        </w:rPr>
        <w:t xml:space="preserve">Samtykke </w:t>
      </w:r>
    </w:p>
    <w:p w14:paraId="1961BBA0" w14:textId="4A071CF5" w:rsidR="00C1405B" w:rsidRPr="009C3BA3" w:rsidRDefault="000477B6">
      <w:pPr>
        <w:rPr>
          <w:i/>
          <w:lang w:val="nn-NO"/>
        </w:rPr>
      </w:pPr>
      <w:r w:rsidRPr="009C3BA3">
        <w:rPr>
          <w:i/>
          <w:lang w:val="nn-NO"/>
        </w:rPr>
        <w:t xml:space="preserve">Eg samtykkjer til at barnevernet kan innhente informasjonen som er </w:t>
      </w:r>
      <w:r w:rsidR="00A0504E">
        <w:rPr>
          <w:i/>
          <w:lang w:val="nn-NO"/>
        </w:rPr>
        <w:t>omtalt</w:t>
      </w:r>
      <w:r w:rsidRPr="009C3BA3">
        <w:rPr>
          <w:i/>
          <w:lang w:val="nn-NO"/>
        </w:rPr>
        <w:t xml:space="preserve"> ov</w:t>
      </w:r>
      <w:r w:rsidR="008A0492" w:rsidRPr="009C3BA3">
        <w:rPr>
          <w:i/>
          <w:lang w:val="nn-NO"/>
        </w:rPr>
        <w:t>anfor</w:t>
      </w:r>
      <w:r w:rsidRPr="009C3BA3">
        <w:rPr>
          <w:i/>
          <w:lang w:val="nn-NO"/>
        </w:rPr>
        <w:t xml:space="preserve">. Samtykket gjeld i den perioden undersøkinga varer, eller til eg trekkjer samtykket tilbake. </w:t>
      </w:r>
    </w:p>
    <w:p w14:paraId="1961BBA1" w14:textId="77777777" w:rsidR="00C1405B" w:rsidRPr="009C3BA3" w:rsidRDefault="000477B6">
      <w:pPr>
        <w:rPr>
          <w:i/>
          <w:lang w:val="nn-NO"/>
        </w:rPr>
      </w:pPr>
      <w:r w:rsidRPr="009C3BA3">
        <w:rPr>
          <w:i/>
          <w:lang w:val="nn-NO"/>
        </w:rPr>
        <w:t xml:space="preserve">Eg er kjend med </w:t>
      </w:r>
    </w:p>
    <w:p w14:paraId="1961BBA2" w14:textId="77777777" w:rsidR="00C1405B" w:rsidRPr="009C3BA3" w:rsidRDefault="000477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lang w:val="nn-NO"/>
        </w:rPr>
      </w:pPr>
      <w:r w:rsidRPr="009C3BA3">
        <w:rPr>
          <w:i/>
          <w:color w:val="000000"/>
          <w:lang w:val="nn-NO"/>
        </w:rPr>
        <w:t>at samtykket er frivillig</w:t>
      </w:r>
    </w:p>
    <w:p w14:paraId="1961BBA3" w14:textId="77777777" w:rsidR="00C1405B" w:rsidRPr="009C3BA3" w:rsidRDefault="000477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lang w:val="nn-NO"/>
        </w:rPr>
      </w:pPr>
      <w:r w:rsidRPr="009C3BA3">
        <w:rPr>
          <w:i/>
          <w:color w:val="000000"/>
          <w:lang w:val="nn-NO"/>
        </w:rPr>
        <w:t>at eg har rett til å vite kva barnevernet spør dei ulike instansane om</w:t>
      </w:r>
    </w:p>
    <w:p w14:paraId="1961BBA4" w14:textId="77777777" w:rsidR="00C1405B" w:rsidRPr="009C3BA3" w:rsidRDefault="000477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lang w:val="nn-NO"/>
        </w:rPr>
      </w:pPr>
      <w:r w:rsidRPr="009C3BA3">
        <w:rPr>
          <w:i/>
          <w:color w:val="000000"/>
          <w:lang w:val="nn-NO"/>
        </w:rPr>
        <w:t>at eg kan gi innspel til kva spørsmål dei stiller</w:t>
      </w:r>
    </w:p>
    <w:p w14:paraId="1961BBA5" w14:textId="77777777" w:rsidR="00C1405B" w:rsidRPr="009C3BA3" w:rsidRDefault="00C1405B">
      <w:pPr>
        <w:rPr>
          <w:i/>
          <w:lang w:val="nn-NO"/>
        </w:rPr>
      </w:pPr>
    </w:p>
    <w:p w14:paraId="1961BBA6" w14:textId="77777777" w:rsidR="00C1405B" w:rsidRPr="009C3BA3" w:rsidRDefault="000477B6">
      <w:pPr>
        <w:rPr>
          <w:b/>
          <w:lang w:val="nn-NO"/>
        </w:rPr>
      </w:pPr>
      <w:r w:rsidRPr="009C3BA3">
        <w:rPr>
          <w:noProof/>
          <w:lang w:val="nn-NO"/>
        </w:rPr>
        <w:drawing>
          <wp:inline distT="0" distB="0" distL="0" distR="0" wp14:anchorId="1961BBC3" wp14:editId="1961BBC4">
            <wp:extent cx="142386" cy="140584"/>
            <wp:effectExtent l="0" t="0" r="0" b="0"/>
            <wp:docPr id="13668071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86" cy="140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C3BA3">
        <w:rPr>
          <w:lang w:val="nn-NO"/>
        </w:rPr>
        <w:t xml:space="preserve">  Eg ønskjer ein kopi av alle breva barnevernet sender til andre for å be om informasjon.</w:t>
      </w:r>
    </w:p>
    <w:p w14:paraId="1961BBA7" w14:textId="77777777" w:rsidR="00C1405B" w:rsidRPr="009C3BA3" w:rsidRDefault="000477B6">
      <w:pPr>
        <w:rPr>
          <w:b/>
          <w:lang w:val="nn-NO"/>
        </w:rPr>
      </w:pPr>
      <w:r w:rsidRPr="009C3BA3">
        <w:rPr>
          <w:noProof/>
          <w:lang w:val="nn-NO"/>
        </w:rPr>
        <w:drawing>
          <wp:inline distT="0" distB="0" distL="0" distR="0" wp14:anchorId="1961BBC5" wp14:editId="1961BBC6">
            <wp:extent cx="141776" cy="139981"/>
            <wp:effectExtent l="0" t="0" r="0" b="0"/>
            <wp:docPr id="13668071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76" cy="139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C3BA3">
        <w:rPr>
          <w:lang w:val="nn-NO"/>
        </w:rPr>
        <w:t xml:space="preserve">  Eg ønskjer ikkje ein kopi av alle breva barnevernet sender til andre for å be om informasjon.</w:t>
      </w:r>
    </w:p>
    <w:p w14:paraId="1961BBA8" w14:textId="77777777" w:rsidR="00C1405B" w:rsidRPr="009C3BA3" w:rsidRDefault="00C1405B">
      <w:pPr>
        <w:rPr>
          <w:lang w:val="nn-NO"/>
        </w:rPr>
      </w:pPr>
    </w:p>
    <w:tbl>
      <w:tblPr>
        <w:tblStyle w:val="a"/>
        <w:tblW w:w="91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2266"/>
        <w:gridCol w:w="4620"/>
      </w:tblGrid>
      <w:tr w:rsidR="00C1405B" w:rsidRPr="009C3BA3" w14:paraId="1961BBAE" w14:textId="77777777">
        <w:tc>
          <w:tcPr>
            <w:tcW w:w="2265" w:type="dxa"/>
          </w:tcPr>
          <w:p w14:paraId="1961BBA9" w14:textId="77777777" w:rsidR="00C1405B" w:rsidRPr="009C3BA3" w:rsidRDefault="000477B6">
            <w:pPr>
              <w:rPr>
                <w:b/>
                <w:lang w:val="nn-NO"/>
              </w:rPr>
            </w:pPr>
            <w:r w:rsidRPr="009C3BA3">
              <w:rPr>
                <w:b/>
                <w:lang w:val="nn-NO"/>
              </w:rPr>
              <w:t>Stad:</w:t>
            </w:r>
          </w:p>
          <w:p w14:paraId="1961BBAA" w14:textId="77777777" w:rsidR="00C1405B" w:rsidRPr="009C3BA3" w:rsidRDefault="00C1405B">
            <w:pPr>
              <w:rPr>
                <w:b/>
                <w:lang w:val="nn-NO"/>
              </w:rPr>
            </w:pPr>
          </w:p>
          <w:p w14:paraId="1961BBAB" w14:textId="77777777" w:rsidR="00C1405B" w:rsidRPr="009C3BA3" w:rsidRDefault="00C1405B">
            <w:pPr>
              <w:rPr>
                <w:b/>
                <w:lang w:val="nn-NO"/>
              </w:rPr>
            </w:pPr>
          </w:p>
        </w:tc>
        <w:tc>
          <w:tcPr>
            <w:tcW w:w="2266" w:type="dxa"/>
          </w:tcPr>
          <w:p w14:paraId="1961BBAC" w14:textId="77777777" w:rsidR="00C1405B" w:rsidRPr="009C3BA3" w:rsidRDefault="000477B6">
            <w:pPr>
              <w:rPr>
                <w:b/>
                <w:lang w:val="nn-NO"/>
              </w:rPr>
            </w:pPr>
            <w:r w:rsidRPr="009C3BA3">
              <w:rPr>
                <w:b/>
                <w:lang w:val="nn-NO"/>
              </w:rPr>
              <w:t>Dato:</w:t>
            </w:r>
          </w:p>
        </w:tc>
        <w:tc>
          <w:tcPr>
            <w:tcW w:w="4620" w:type="dxa"/>
          </w:tcPr>
          <w:p w14:paraId="1961BBAD" w14:textId="77777777" w:rsidR="00C1405B" w:rsidRPr="009C3BA3" w:rsidRDefault="000477B6">
            <w:pPr>
              <w:rPr>
                <w:b/>
                <w:lang w:val="nn-NO"/>
              </w:rPr>
            </w:pPr>
            <w:r w:rsidRPr="009C3BA3">
              <w:rPr>
                <w:b/>
                <w:lang w:val="nn-NO"/>
              </w:rPr>
              <w:t>Signatur føresett:</w:t>
            </w:r>
          </w:p>
        </w:tc>
      </w:tr>
      <w:tr w:rsidR="00C1405B" w:rsidRPr="009C3BA3" w14:paraId="1961BBB4" w14:textId="77777777">
        <w:tc>
          <w:tcPr>
            <w:tcW w:w="2265" w:type="dxa"/>
          </w:tcPr>
          <w:p w14:paraId="1961BBAF" w14:textId="77777777" w:rsidR="00C1405B" w:rsidRPr="009C3BA3" w:rsidRDefault="000477B6">
            <w:pPr>
              <w:rPr>
                <w:b/>
                <w:lang w:val="nn-NO"/>
              </w:rPr>
            </w:pPr>
            <w:r w:rsidRPr="009C3BA3">
              <w:rPr>
                <w:b/>
                <w:lang w:val="nn-NO"/>
              </w:rPr>
              <w:t>Stad:</w:t>
            </w:r>
          </w:p>
          <w:p w14:paraId="1961BBB0" w14:textId="77777777" w:rsidR="00C1405B" w:rsidRPr="009C3BA3" w:rsidRDefault="00C1405B">
            <w:pPr>
              <w:rPr>
                <w:b/>
                <w:lang w:val="nn-NO"/>
              </w:rPr>
            </w:pPr>
          </w:p>
          <w:p w14:paraId="1961BBB1" w14:textId="77777777" w:rsidR="00C1405B" w:rsidRPr="009C3BA3" w:rsidRDefault="00C1405B">
            <w:pPr>
              <w:rPr>
                <w:b/>
                <w:lang w:val="nn-NO"/>
              </w:rPr>
            </w:pPr>
          </w:p>
        </w:tc>
        <w:tc>
          <w:tcPr>
            <w:tcW w:w="2266" w:type="dxa"/>
          </w:tcPr>
          <w:p w14:paraId="1961BBB2" w14:textId="77777777" w:rsidR="00C1405B" w:rsidRPr="009C3BA3" w:rsidRDefault="000477B6">
            <w:pPr>
              <w:rPr>
                <w:b/>
                <w:lang w:val="nn-NO"/>
              </w:rPr>
            </w:pPr>
            <w:r w:rsidRPr="009C3BA3">
              <w:rPr>
                <w:b/>
                <w:lang w:val="nn-NO"/>
              </w:rPr>
              <w:t>Dato:</w:t>
            </w:r>
          </w:p>
        </w:tc>
        <w:tc>
          <w:tcPr>
            <w:tcW w:w="4620" w:type="dxa"/>
          </w:tcPr>
          <w:p w14:paraId="1961BBB3" w14:textId="77777777" w:rsidR="00C1405B" w:rsidRPr="009C3BA3" w:rsidRDefault="000477B6">
            <w:pPr>
              <w:rPr>
                <w:b/>
                <w:lang w:val="nn-NO"/>
              </w:rPr>
            </w:pPr>
            <w:r w:rsidRPr="009C3BA3">
              <w:rPr>
                <w:b/>
                <w:lang w:val="nn-NO"/>
              </w:rPr>
              <w:t>Signatur føresett:</w:t>
            </w:r>
          </w:p>
        </w:tc>
      </w:tr>
      <w:tr w:rsidR="00C1405B" w:rsidRPr="009C3BA3" w14:paraId="1961BBBA" w14:textId="77777777">
        <w:trPr>
          <w:trHeight w:val="300"/>
        </w:trPr>
        <w:tc>
          <w:tcPr>
            <w:tcW w:w="2265" w:type="dxa"/>
          </w:tcPr>
          <w:p w14:paraId="1961BBB5" w14:textId="77777777" w:rsidR="00C1405B" w:rsidRPr="009C3BA3" w:rsidRDefault="000477B6">
            <w:pPr>
              <w:rPr>
                <w:b/>
                <w:lang w:val="nn-NO"/>
              </w:rPr>
            </w:pPr>
            <w:r w:rsidRPr="009C3BA3">
              <w:rPr>
                <w:b/>
                <w:lang w:val="nn-NO"/>
              </w:rPr>
              <w:t>Stad:</w:t>
            </w:r>
          </w:p>
          <w:p w14:paraId="1961BBB6" w14:textId="77777777" w:rsidR="00C1405B" w:rsidRPr="009C3BA3" w:rsidRDefault="00C1405B">
            <w:pPr>
              <w:rPr>
                <w:b/>
                <w:lang w:val="nn-NO"/>
              </w:rPr>
            </w:pPr>
          </w:p>
          <w:p w14:paraId="1961BBB7" w14:textId="77777777" w:rsidR="00C1405B" w:rsidRPr="009C3BA3" w:rsidRDefault="00C1405B">
            <w:pPr>
              <w:rPr>
                <w:b/>
                <w:lang w:val="nn-NO"/>
              </w:rPr>
            </w:pPr>
          </w:p>
        </w:tc>
        <w:tc>
          <w:tcPr>
            <w:tcW w:w="2266" w:type="dxa"/>
          </w:tcPr>
          <w:p w14:paraId="1961BBB8" w14:textId="77777777" w:rsidR="00C1405B" w:rsidRPr="009C3BA3" w:rsidRDefault="000477B6">
            <w:pPr>
              <w:rPr>
                <w:b/>
                <w:lang w:val="nn-NO"/>
              </w:rPr>
            </w:pPr>
            <w:r w:rsidRPr="009C3BA3">
              <w:rPr>
                <w:b/>
                <w:lang w:val="nn-NO"/>
              </w:rPr>
              <w:t>Dato:</w:t>
            </w:r>
          </w:p>
        </w:tc>
        <w:tc>
          <w:tcPr>
            <w:tcW w:w="4620" w:type="dxa"/>
          </w:tcPr>
          <w:p w14:paraId="1961BBB9" w14:textId="77777777" w:rsidR="00C1405B" w:rsidRPr="009C3BA3" w:rsidRDefault="000477B6">
            <w:pPr>
              <w:rPr>
                <w:b/>
                <w:lang w:val="nn-NO"/>
              </w:rPr>
            </w:pPr>
            <w:r w:rsidRPr="009C3BA3">
              <w:rPr>
                <w:b/>
                <w:lang w:val="nn-NO"/>
              </w:rPr>
              <w:t>Signatur ungdom over 15 år:</w:t>
            </w:r>
          </w:p>
        </w:tc>
      </w:tr>
    </w:tbl>
    <w:p w14:paraId="1961BBBB" w14:textId="77777777" w:rsidR="00C1405B" w:rsidRPr="009C3BA3" w:rsidRDefault="00C1405B">
      <w:pPr>
        <w:rPr>
          <w:b/>
          <w:lang w:val="nn-NO"/>
        </w:rPr>
      </w:pPr>
    </w:p>
    <w:p w14:paraId="1961BBBC" w14:textId="77777777" w:rsidR="00C1405B" w:rsidRPr="009C3BA3" w:rsidRDefault="000477B6">
      <w:pPr>
        <w:rPr>
          <w:b/>
          <w:lang w:val="nn-NO"/>
        </w:rPr>
      </w:pPr>
      <w:r w:rsidRPr="009C3BA3">
        <w:rPr>
          <w:b/>
          <w:lang w:val="nn-NO"/>
        </w:rPr>
        <w:t xml:space="preserve">Aktuelt regelverk </w:t>
      </w:r>
    </w:p>
    <w:p w14:paraId="1961BBBD" w14:textId="00D45ADE" w:rsidR="00C1405B" w:rsidRPr="009C3BA3" w:rsidRDefault="000477B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nn-NO"/>
        </w:rPr>
      </w:pPr>
      <w:r w:rsidRPr="009C3BA3">
        <w:rPr>
          <w:color w:val="000000"/>
          <w:lang w:val="nn-NO"/>
        </w:rPr>
        <w:t>Samtykket er grunngitt i barnevernslova §</w:t>
      </w:r>
      <w:r w:rsidR="004D2B25" w:rsidRPr="009C3BA3">
        <w:rPr>
          <w:color w:val="000000"/>
          <w:lang w:val="nn-NO"/>
        </w:rPr>
        <w:t> </w:t>
      </w:r>
      <w:r w:rsidRPr="009C3BA3">
        <w:rPr>
          <w:color w:val="000000"/>
          <w:lang w:val="nn-NO"/>
        </w:rPr>
        <w:t xml:space="preserve">2-2 om </w:t>
      </w:r>
      <w:r w:rsidR="004D2B25" w:rsidRPr="009C3BA3">
        <w:rPr>
          <w:color w:val="000000"/>
          <w:lang w:val="nn-NO"/>
        </w:rPr>
        <w:t xml:space="preserve">barnevernets </w:t>
      </w:r>
      <w:r w:rsidRPr="009C3BA3">
        <w:rPr>
          <w:color w:val="000000"/>
          <w:lang w:val="nn-NO"/>
        </w:rPr>
        <w:t xml:space="preserve">rett og plikt til å gjennomføre undersøkingar. </w:t>
      </w:r>
    </w:p>
    <w:p w14:paraId="1961BBBE" w14:textId="18ADA6A3" w:rsidR="00C1405B" w:rsidRPr="009C3BA3" w:rsidRDefault="000477B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lang w:val="nn-NO"/>
        </w:rPr>
      </w:pPr>
      <w:r w:rsidRPr="009C3BA3">
        <w:rPr>
          <w:color w:val="000000"/>
          <w:lang w:val="nn-NO"/>
        </w:rPr>
        <w:t>Teieplikt og tilgang til å gi opplysningar er grunngitt i barnevernslova §</w:t>
      </w:r>
      <w:r w:rsidR="009C3BA3" w:rsidRPr="009C3BA3">
        <w:rPr>
          <w:color w:val="000000"/>
          <w:lang w:val="nn-NO"/>
        </w:rPr>
        <w:t> </w:t>
      </w:r>
      <w:r w:rsidRPr="009C3BA3">
        <w:rPr>
          <w:color w:val="000000"/>
          <w:lang w:val="nn-NO"/>
        </w:rPr>
        <w:t>13-1.</w:t>
      </w:r>
    </w:p>
    <w:sectPr w:rsidR="00C1405B" w:rsidRPr="009C3BA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7B0B1" w14:textId="77777777" w:rsidR="004A0B05" w:rsidRDefault="004A0B05">
      <w:pPr>
        <w:spacing w:after="0" w:line="240" w:lineRule="auto"/>
      </w:pPr>
      <w:r>
        <w:separator/>
      </w:r>
    </w:p>
  </w:endnote>
  <w:endnote w:type="continuationSeparator" w:id="0">
    <w:p w14:paraId="2552BEED" w14:textId="77777777" w:rsidR="004A0B05" w:rsidRDefault="004A0B05">
      <w:pPr>
        <w:spacing w:after="0" w:line="240" w:lineRule="auto"/>
      </w:pPr>
      <w:r>
        <w:continuationSeparator/>
      </w:r>
    </w:p>
  </w:endnote>
  <w:endnote w:type="continuationNotice" w:id="1">
    <w:p w14:paraId="4E2FD27B" w14:textId="77777777" w:rsidR="004A0B05" w:rsidRDefault="004A0B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A144B8-1892-4600-B199-EA0E7B0386CC}"/>
    <w:embedBold r:id="rId2" w:fontKey="{23BE7C64-7241-489F-B958-7B29DAD503DF}"/>
    <w:embedItalic r:id="rId3" w:fontKey="{C04B1821-033A-41F3-83B0-54308C7EE6B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F333562-4509-40E2-B130-206924FD6C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449A50E-816E-4DBD-A710-F9A99CDC721C}"/>
    <w:embedItalic r:id="rId6" w:fontKey="{1E1B0901-8E17-4C49-BBBD-2899A974B2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1BBC9" w14:textId="77777777" w:rsidR="00C1405B" w:rsidRDefault="00C140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1BBCA" w14:textId="77777777" w:rsidR="00C1405B" w:rsidRDefault="00C140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1BBCC" w14:textId="77777777" w:rsidR="00C1405B" w:rsidRDefault="00C140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DC46B" w14:textId="77777777" w:rsidR="004A0B05" w:rsidRDefault="004A0B05">
      <w:pPr>
        <w:spacing w:after="0" w:line="240" w:lineRule="auto"/>
      </w:pPr>
      <w:r>
        <w:separator/>
      </w:r>
    </w:p>
  </w:footnote>
  <w:footnote w:type="continuationSeparator" w:id="0">
    <w:p w14:paraId="1B30EA8B" w14:textId="77777777" w:rsidR="004A0B05" w:rsidRDefault="004A0B05">
      <w:pPr>
        <w:spacing w:after="0" w:line="240" w:lineRule="auto"/>
      </w:pPr>
      <w:r>
        <w:continuationSeparator/>
      </w:r>
    </w:p>
  </w:footnote>
  <w:footnote w:type="continuationNotice" w:id="1">
    <w:p w14:paraId="00BE5727" w14:textId="77777777" w:rsidR="004A0B05" w:rsidRDefault="004A0B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1BBC7" w14:textId="77777777" w:rsidR="00C1405B" w:rsidRDefault="00C140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1BBC8" w14:textId="77777777" w:rsidR="00C1405B" w:rsidRDefault="00C140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1BBCB" w14:textId="77777777" w:rsidR="00C1405B" w:rsidRDefault="00C140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E84DC5"/>
    <w:multiLevelType w:val="multilevel"/>
    <w:tmpl w:val="746827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5655575"/>
    <w:multiLevelType w:val="multilevel"/>
    <w:tmpl w:val="4B7422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99E6C6B"/>
    <w:multiLevelType w:val="multilevel"/>
    <w:tmpl w:val="4BBA78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49678445">
    <w:abstractNumId w:val="1"/>
  </w:num>
  <w:num w:numId="2" w16cid:durableId="193924297">
    <w:abstractNumId w:val="0"/>
  </w:num>
  <w:num w:numId="3" w16cid:durableId="9099705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05B"/>
    <w:rsid w:val="000477B6"/>
    <w:rsid w:val="002857AF"/>
    <w:rsid w:val="0047552B"/>
    <w:rsid w:val="004A0B05"/>
    <w:rsid w:val="004D2B25"/>
    <w:rsid w:val="00551579"/>
    <w:rsid w:val="00706CB3"/>
    <w:rsid w:val="007D03BE"/>
    <w:rsid w:val="008A0492"/>
    <w:rsid w:val="008A1C15"/>
    <w:rsid w:val="00954F83"/>
    <w:rsid w:val="009C3BA3"/>
    <w:rsid w:val="00A0504E"/>
    <w:rsid w:val="00A731EA"/>
    <w:rsid w:val="00C1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1BB98"/>
  <w15:docId w15:val="{B1C00719-EB89-8547-9B45-00DF9AF56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7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A78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73"/>
  </w:style>
  <w:style w:type="paragraph" w:styleId="Footer">
    <w:name w:val="footer"/>
    <w:basedOn w:val="Normal"/>
    <w:link w:val="FooterChar"/>
    <w:uiPriority w:val="99"/>
    <w:unhideWhenUsed/>
    <w:rsid w:val="00FA78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73"/>
  </w:style>
  <w:style w:type="character" w:customStyle="1" w:styleId="Heading1Char">
    <w:name w:val="Heading 1 Char"/>
    <w:basedOn w:val="DefaultParagraphFont"/>
    <w:link w:val="Heading1"/>
    <w:uiPriority w:val="9"/>
    <w:rsid w:val="00FA78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0344E"/>
    <w:pPr>
      <w:ind w:left="720"/>
      <w:contextualSpacing/>
    </w:pPr>
  </w:style>
  <w:style w:type="table" w:styleId="TableGrid">
    <w:name w:val="Table Grid"/>
    <w:basedOn w:val="TableNormal"/>
    <w:uiPriority w:val="39"/>
    <w:rsid w:val="00FA5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23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23D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827B4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F17A9D2-1819-1E4B-A68C-C1F591CE28F4}">
  <we:reference id="4f69a6f7-0469-43a6-b2aa-573a59502bc4" version="3.0.0.0" store="developer" storeType="Registry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hzgMG8rc86RWBvC84zZvD4g82A==">CgMxLjA4AGopChRzdWdnZXN0LnM0OHV2dXZpMnE4ehIRSGVnZSBCZXJnIEzDuGtrZW5qKAoTc3VnZ2VzdC53ODgyczVubXFmaBIRSGVnZSBCZXJnIEzDuGtrZW5yITFGX0o5dTZ4Yms5aUNfU2psdkR2UkEwWmhoQ3ViaXlLOQ==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d7f2f1d-22b0-4b65-ac50-06820d127ee2}" enabled="1" method="Privileged" siteId="{e1ae18b6-de6f-4b87-a2fc-90d6217d954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291</Words>
  <Characters>1662</Characters>
  <Application>Microsoft Office Word</Application>
  <DocSecurity>0</DocSecurity>
  <Lines>13</Lines>
  <Paragraphs>3</Paragraphs>
  <ScaleCrop>false</ScaleCrop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Bugge Nordberg</dc:creator>
  <cp:lastModifiedBy>Hilde Strømsnes</cp:lastModifiedBy>
  <cp:revision>8</cp:revision>
  <dcterms:created xsi:type="dcterms:W3CDTF">2024-04-16T11:21:00Z</dcterms:created>
  <dcterms:modified xsi:type="dcterms:W3CDTF">2025-01-27T11:47:00Z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0x010100188651CAECF4FD4388B0978B7224E82D</vt:lpwstr>
  </property>
</Properties>
</file>