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23492" w:rsidRDefault="00000000">
      <w:pPr>
        <w:pStyle w:val="Overskrift1"/>
      </w:pPr>
      <w:bookmarkStart w:id="0" w:name="_heading=h.gjdgxs" w:colFirst="0" w:colLast="0"/>
      <w:bookmarkEnd w:id="0"/>
      <w:r>
        <w:t>Innkalling til samtale om bekymringsmelding</w:t>
      </w:r>
      <w:r>
        <w:br/>
      </w:r>
      <w:r>
        <w:rPr>
          <w:b/>
          <w:color w:val="F79646"/>
          <w:sz w:val="26"/>
          <w:szCs w:val="26"/>
        </w:rPr>
        <w:t>&lt;onsdag 30. august 2024 kl. 10–11&gt;</w:t>
      </w:r>
      <w:r>
        <w:rPr>
          <w:b/>
          <w:sz w:val="26"/>
          <w:szCs w:val="26"/>
        </w:rPr>
        <w:t xml:space="preserve"> </w:t>
      </w:r>
      <w:r>
        <w:br/>
      </w:r>
    </w:p>
    <w:p w14:paraId="00000002" w14:textId="77777777" w:rsidR="00B23492" w:rsidRDefault="00000000">
      <w:r>
        <w:t xml:space="preserve">Barnevernet har mottatt en bekymringsmelding </w:t>
      </w:r>
      <w:r>
        <w:rPr>
          <w:color w:val="F79646"/>
        </w:rPr>
        <w:t xml:space="preserve">&lt;fra offentlig melder&gt; </w:t>
      </w:r>
      <w:r>
        <w:t xml:space="preserve">som gjelder </w:t>
      </w:r>
      <w:r>
        <w:rPr>
          <w:color w:val="F79646"/>
        </w:rPr>
        <w:t>&lt;Navnet på barnet&gt;</w:t>
      </w:r>
      <w:r>
        <w:t xml:space="preserve">. I bekymringsmeldingen står det </w:t>
      </w:r>
      <w:r>
        <w:rPr>
          <w:color w:val="F79646"/>
        </w:rPr>
        <w:t>&lt;at det er mye bråk hjemme hos dere / at hun får lite oppfølging / at mor og far ofte virker ruspåvirket / at han ser ut til å ha det vanskelig / annet&gt;</w:t>
      </w:r>
      <w:r>
        <w:rPr>
          <w:color w:val="FF0000"/>
        </w:rPr>
        <w:t>.</w:t>
      </w:r>
      <w:r>
        <w:t xml:space="preserve"> Vi har vurdert innholdet i meldingen og kommet fram til at vi må undersøke </w:t>
      </w:r>
      <w:r>
        <w:rPr>
          <w:color w:val="F79646"/>
        </w:rPr>
        <w:t>&lt;barnets fornavn&gt;</w:t>
      </w:r>
      <w:r>
        <w:t xml:space="preserve">s omsorgssituasjon. </w:t>
      </w:r>
    </w:p>
    <w:p w14:paraId="00000003" w14:textId="77777777" w:rsidR="00B23492" w:rsidRDefault="00B23492"/>
    <w:p w14:paraId="00000004" w14:textId="77777777" w:rsidR="00B23492" w:rsidRDefault="00000000">
      <w:pPr>
        <w:rPr>
          <w:b/>
        </w:rPr>
      </w:pPr>
      <w:r>
        <w:rPr>
          <w:b/>
        </w:rPr>
        <w:t>Tid og sted for møtet</w:t>
      </w:r>
      <w:r>
        <w:br/>
        <w:t xml:space="preserve">Tid: </w:t>
      </w:r>
      <w:r>
        <w:rPr>
          <w:color w:val="F79646"/>
        </w:rPr>
        <w:t>&lt;onsdag 30. august 2024 kl. 10–11&gt;</w:t>
      </w:r>
    </w:p>
    <w:p w14:paraId="00000005" w14:textId="77777777" w:rsidR="00B23492" w:rsidRDefault="00000000">
      <w:r>
        <w:t xml:space="preserve">Sted: på kontoret vårt i </w:t>
      </w:r>
      <w:r>
        <w:rPr>
          <w:color w:val="F79646"/>
        </w:rPr>
        <w:t>&lt;gateadresse&gt;</w:t>
      </w:r>
      <w:r>
        <w:rPr>
          <w:color w:val="F79646"/>
        </w:rPr>
        <w:br/>
      </w:r>
      <w:r>
        <w:rPr>
          <w:color w:val="000000"/>
        </w:rPr>
        <w:t xml:space="preserve">Deltakere: </w:t>
      </w:r>
      <w:r>
        <w:rPr>
          <w:color w:val="F79646"/>
        </w:rPr>
        <w:t>&lt;navn og tittel på dem som blir med i møtet&gt;</w:t>
      </w:r>
      <w:r>
        <w:br/>
      </w:r>
    </w:p>
    <w:p w14:paraId="00000006" w14:textId="77777777" w:rsidR="00B23492" w:rsidRDefault="00000000">
      <w:r>
        <w:t xml:space="preserve">Ta kontakt med oss på </w:t>
      </w:r>
      <w:r>
        <w:rPr>
          <w:color w:val="F79646"/>
        </w:rPr>
        <w:t>&lt;telefonnummer&gt;</w:t>
      </w:r>
      <w:r>
        <w:t xml:space="preserve"> så snart som mulig hvis vi må finne et annet tidspunkt.</w:t>
      </w:r>
    </w:p>
    <w:p w14:paraId="00000007" w14:textId="77777777" w:rsidR="00B23492" w:rsidRDefault="00B23492"/>
    <w:p w14:paraId="00000008" w14:textId="77777777" w:rsidR="00B23492" w:rsidRDefault="00000000">
      <w:r>
        <w:rPr>
          <w:b/>
        </w:rPr>
        <w:t>Hva skjer i møtet?</w:t>
      </w:r>
      <w:r>
        <w:t xml:space="preserve"> </w:t>
      </w:r>
      <w:r>
        <w:br/>
        <w:t xml:space="preserve">I samtalen ønsker vi å høre hva </w:t>
      </w:r>
      <w:r>
        <w:rPr>
          <w:color w:val="F79546"/>
        </w:rPr>
        <w:t>&lt;du/dere&gt;</w:t>
      </w:r>
      <w:r>
        <w:t xml:space="preserve"> mener om innholdet i bekymringsmeldingen, og hvordan </w:t>
      </w:r>
      <w:r>
        <w:rPr>
          <w:color w:val="F79546"/>
        </w:rPr>
        <w:t>&lt;du/dere&gt;</w:t>
      </w:r>
      <w:r>
        <w:t xml:space="preserve"> opplever </w:t>
      </w:r>
      <w:r>
        <w:rPr>
          <w:color w:val="F79546"/>
        </w:rPr>
        <w:t>&lt;barnets fornavn&gt;</w:t>
      </w:r>
      <w:r>
        <w:t xml:space="preserve">s situasjon. Vi vil fortelle om hvordan barnevernet jobber med bekymringsmeldingen og undersøkelsen videre. Sammen planlegger vi hvordan vi kan undersøke </w:t>
      </w:r>
      <w:r>
        <w:rPr>
          <w:color w:val="F79546"/>
        </w:rPr>
        <w:t>&lt;barnets fornavn&gt;</w:t>
      </w:r>
      <w:r>
        <w:t xml:space="preserve">s omsorgssituasjon på best mulig måte. </w:t>
      </w:r>
      <w:r>
        <w:rPr>
          <w:color w:val="F79546"/>
        </w:rPr>
        <w:t>&lt;Du/dere&gt;</w:t>
      </w:r>
      <w:r>
        <w:t xml:space="preserve"> får også informasjon om rettighetene til barn og foreldre. </w:t>
      </w:r>
    </w:p>
    <w:p w14:paraId="00000009" w14:textId="77777777" w:rsidR="00B23492" w:rsidRDefault="00B23492"/>
    <w:p w14:paraId="0000000A" w14:textId="77777777" w:rsidR="00B23492" w:rsidRDefault="00000000">
      <w:r>
        <w:rPr>
          <w:b/>
        </w:rPr>
        <w:t>Ønsker du å ha med deg noen i møtet?</w:t>
      </w:r>
      <w:r>
        <w:rPr>
          <w:b/>
        </w:rPr>
        <w:br/>
      </w:r>
      <w:r>
        <w:t xml:space="preserve">Gi oss beskjed før møtet hvis du vil ta med en som kan støtte deg og få informasjon sammen med deg. </w:t>
      </w:r>
      <w:r>
        <w:br/>
      </w:r>
    </w:p>
    <w:p w14:paraId="0000000B" w14:textId="77777777" w:rsidR="00B23492" w:rsidRDefault="00000000">
      <w:pPr>
        <w:rPr>
          <w:b/>
        </w:rPr>
      </w:pPr>
      <w:r>
        <w:rPr>
          <w:b/>
        </w:rPr>
        <w:t>Aktuelt regelverk</w:t>
      </w:r>
    </w:p>
    <w:p w14:paraId="0000000C" w14:textId="77777777" w:rsidR="00B234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Barnevernet skal sette i gang en undersøkelse hvis det er grunn til å tro at barnet eller familien har behov for hjelp fra barnevernet </w:t>
      </w:r>
      <w:r>
        <w:rPr>
          <w:color w:val="0070C0"/>
        </w:rPr>
        <w:t>(</w:t>
      </w:r>
      <w:hyperlink r:id="rId6" w:anchor="%C2%A72-2">
        <w:r>
          <w:rPr>
            <w:color w:val="0070C0"/>
            <w:u w:val="single"/>
          </w:rPr>
          <w:t>se barnevernsloven § 2-2</w:t>
        </w:r>
      </w:hyperlink>
      <w:r>
        <w:rPr>
          <w:color w:val="000000"/>
        </w:rPr>
        <w:t>).</w:t>
      </w:r>
    </w:p>
    <w:p w14:paraId="0000000D" w14:textId="77777777" w:rsidR="00B234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Avgjørelsen om å sette i gang en undersøkelse er ikke et enkeltvedtak, og du har derfor ikke rett til å klage (se forvaltningsloven § 28).</w:t>
      </w:r>
    </w:p>
    <w:p w14:paraId="0000000E" w14:textId="77777777" w:rsidR="00B23492" w:rsidRDefault="00000000">
      <w:pPr>
        <w:rPr>
          <w:b/>
        </w:rPr>
      </w:pPr>
      <w:r>
        <w:br/>
      </w:r>
      <w:r>
        <w:rPr>
          <w:b/>
        </w:rPr>
        <w:t>Har du spørsmål?</w:t>
      </w:r>
    </w:p>
    <w:p w14:paraId="0000000F" w14:textId="77777777" w:rsidR="00B23492" w:rsidRDefault="00000000">
      <w:r>
        <w:t xml:space="preserve">Har du spørsmål til oss i forkant av møtet, ta gjerne kontakt med oss på </w:t>
      </w:r>
      <w:r>
        <w:rPr>
          <w:color w:val="F79646"/>
        </w:rPr>
        <w:t>&lt;telefonnummer&gt;</w:t>
      </w:r>
      <w:r>
        <w:t>.</w:t>
      </w:r>
    </w:p>
    <w:p w14:paraId="00000010" w14:textId="77777777" w:rsidR="00B23492" w:rsidRDefault="00B23492"/>
    <w:p w14:paraId="00000011" w14:textId="77777777" w:rsidR="00B23492" w:rsidRDefault="00B23492"/>
    <w:p w14:paraId="00000012" w14:textId="77777777" w:rsidR="00B23492" w:rsidRDefault="00000000">
      <w:r>
        <w:t>Hilsen</w:t>
      </w:r>
    </w:p>
    <w:p w14:paraId="00000013" w14:textId="77777777" w:rsidR="00B23492" w:rsidRDefault="00B23492"/>
    <w:p w14:paraId="00000014" w14:textId="77777777" w:rsidR="00B23492" w:rsidRDefault="00B23492"/>
    <w:sectPr w:rsidR="00B2349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06F365A-7B6E-6541-9844-222B34CE6C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7E6EF23-301D-8044-B4B8-FADA8498A86B}"/>
    <w:embedBold r:id="rId4" w:fontKey="{3420D388-BEAD-4045-8293-258E35688EBA}"/>
    <w:embedItalic r:id="rId5" w:fontKey="{BB2A1CBC-8305-C247-88C1-AC50C11A1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795F29-7AF5-5943-AE29-9ECD6B35A875}"/>
    <w:embedBold r:id="rId7" w:fontKey="{EC95AE81-80D8-8B4F-B7D7-5BD88E2115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62F0599-6E0A-B04B-BCE8-5E9591E277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5CFD12-E6C2-5C46-8AEA-9F0901D270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8081F"/>
    <w:multiLevelType w:val="multilevel"/>
    <w:tmpl w:val="6DF48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3643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492"/>
    <w:rsid w:val="00B23492"/>
    <w:rsid w:val="00CF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890F6A0-3B1F-8F47-B9E7-EC5C11A9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Revisjon">
    <w:name w:val="Revision"/>
    <w:hidden/>
    <w:uiPriority w:val="99"/>
    <w:semiHidden/>
    <w:rsid w:val="003826FF"/>
    <w:pPr>
      <w:spacing w:line="240" w:lineRule="auto"/>
    </w:p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826F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826FF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FF1558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155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F1558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F7974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F7974"/>
  </w:style>
  <w:style w:type="paragraph" w:styleId="Bunntekst">
    <w:name w:val="footer"/>
    <w:basedOn w:val="Normal"/>
    <w:link w:val="BunntekstTegn"/>
    <w:uiPriority w:val="99"/>
    <w:unhideWhenUsed/>
    <w:rsid w:val="009F797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F7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vdata.no/dokument/NL/lov/2021-06-18-97/KAPITTEL_2" TargetMode="External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N1kXOWw8CRXnnUDuPO9oEEKGdw==">CgMxLjAyCGguZ2pkZ3hzOABqKAoTc3VnZ2VzdC42cXlmMnR2eHk5NBIRSGVnZSBCZXJnIEzDuGtrZW5qTAo1c3VnZ2VzdElkSW1wb3J0MDAxZGJmZDktZmE5OC00NDZhLWEwNzgtZDdmNjMzMjViMmZmXzMSE0hlaWRpIEJ1bsOmcy1Fa2x1bmRqTAo1c3VnZ2VzdElkSW1wb3J0MDAxZGJmZDktZmE5OC00NDZhLWEwNzgtZDdmNjMzMjViMmZmXzQSE0hlaWRpIEJ1bsOmcy1Fa2x1bmRyITFYY3F3VFJyamp5c2tFbzhidFRIeWpvNGQ0eXQ0b3pzZ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8651CAECF4FD4388B0978B7224E82D" ma:contentTypeVersion="6" ma:contentTypeDescription="Opprett et nytt dokument." ma:contentTypeScope="" ma:versionID="0393d5411aa8db56734c3d79ff6e506c">
  <xsd:schema xmlns:xsd="http://www.w3.org/2001/XMLSchema" xmlns:xs="http://www.w3.org/2001/XMLSchema" xmlns:p="http://schemas.microsoft.com/office/2006/metadata/properties" xmlns:ns2="220476ee-f30d-4039-a49e-408c86259520" xmlns:ns3="aa0be8c0-e492-4f75-8fce-7fbb2268b82a" targetNamespace="http://schemas.microsoft.com/office/2006/metadata/properties" ma:root="true" ma:fieldsID="b10a7ed402a8cfbec86d3ae1089ea632" ns2:_="" ns3:_="">
    <xsd:import namespace="220476ee-f30d-4039-a49e-408c86259520"/>
    <xsd:import namespace="aa0be8c0-e492-4f75-8fce-7fbb2268b8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476ee-f30d-4039-a49e-408c86259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be8c0-e492-4f75-8fce-7fbb2268b8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D1DB8C-F3B9-433A-A73F-98706FB244DE}"/>
</file>

<file path=customXml/itemProps3.xml><?xml version="1.0" encoding="utf-8"?>
<ds:datastoreItem xmlns:ds="http://schemas.openxmlformats.org/officeDocument/2006/customXml" ds:itemID="{BC31D1D6-A726-45B8-9313-4FF1F658E33B}"/>
</file>

<file path=customXml/itemProps4.xml><?xml version="1.0" encoding="utf-8"?>
<ds:datastoreItem xmlns:ds="http://schemas.openxmlformats.org/officeDocument/2006/customXml" ds:itemID="{285FE2E8-D8EE-408C-9328-F266FAEE85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Bugge Nordberg</dc:creator>
  <cp:lastModifiedBy>Heidi Bunæs Eklund</cp:lastModifiedBy>
  <cp:revision>2</cp:revision>
  <dcterms:created xsi:type="dcterms:W3CDTF">2024-06-07T11:54:00Z</dcterms:created>
  <dcterms:modified xsi:type="dcterms:W3CDTF">2024-06-07T11:54:00Z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0x010100188651CAECF4FD4388B0978B7224E82D</vt:lpwstr>
  </property>
</Properties>
</file>