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4433" w:rsidRDefault="00000000">
      <w:r>
        <w:t xml:space="preserve">Hei, </w:t>
      </w:r>
      <w:r>
        <w:rPr>
          <w:color w:val="ED7D31"/>
        </w:rPr>
        <w:t>&lt;ungdommens navn&gt;</w:t>
      </w:r>
    </w:p>
    <w:p w14:paraId="00000002" w14:textId="77777777" w:rsidR="00234433" w:rsidRDefault="00000000">
      <w:r>
        <w:t xml:space="preserve">Du lurer kanskje på hvorfor barnevernet tar kontakt med deg? Det er fordi vi har fått </w:t>
      </w:r>
      <w:r>
        <w:rPr>
          <w:color w:val="ED7D31"/>
        </w:rPr>
        <w:t>&lt;en melding / en telefon&gt; fra &lt;læreren din / helsesykepleieren på skolen / fastlegen din / behandleren din på BUP / en som kjenner deg&gt;</w:t>
      </w:r>
      <w:r>
        <w:t xml:space="preserve">, som forteller at </w:t>
      </w:r>
      <w:r>
        <w:rPr>
          <w:color w:val="ED7D31"/>
        </w:rPr>
        <w:t>&lt;han/hun/hen&gt;</w:t>
      </w:r>
      <w:r>
        <w:t xml:space="preserve"> er bekymret for </w:t>
      </w:r>
      <w:r>
        <w:rPr>
          <w:color w:val="ED7D31"/>
        </w:rPr>
        <w:t>&lt;hvordan du har det hjemme / ditt sosiale miljø / din psykiske helse / annet&gt;</w:t>
      </w:r>
      <w:r>
        <w:t>. Derfor skal vi i barnevernet undersøke hvordan du har det, og om du trenger hjelp fra oss. Vår jobb er å hjelpe barn, ungdom og foreldre som av ulike grunner har det vanskelig.</w:t>
      </w:r>
    </w:p>
    <w:p w14:paraId="00000003" w14:textId="77777777" w:rsidR="00234433" w:rsidRDefault="00234433"/>
    <w:p w14:paraId="00000004" w14:textId="77777777" w:rsidR="00234433" w:rsidRDefault="00000000" w:rsidP="003A03A0">
      <w:pPr>
        <w:pStyle w:val="Overskrift2"/>
        <w:spacing w:before="0" w:after="160"/>
      </w:pPr>
      <w:r>
        <w:t>Vi tar kontakt for å møte deg</w:t>
      </w:r>
    </w:p>
    <w:p w14:paraId="00000005" w14:textId="77777777" w:rsidR="00234433" w:rsidRDefault="00000000">
      <w:r>
        <w:t xml:space="preserve">Vi ønsker å snakke med deg om hvordan du har det, og hva du mener om informasjonen vi har fått. Din kontaktperson i barnevernet er </w:t>
      </w:r>
      <w:r>
        <w:rPr>
          <w:color w:val="ED7D31"/>
        </w:rPr>
        <w:t>&lt;navn på kontaktperson&gt;</w:t>
      </w:r>
      <w:r>
        <w:t xml:space="preserve">, og </w:t>
      </w:r>
      <w:r>
        <w:rPr>
          <w:color w:val="ED7D31"/>
        </w:rPr>
        <w:t xml:space="preserve">&lt;han/hun/hen&gt; </w:t>
      </w:r>
      <w:r>
        <w:t xml:space="preserve">kontakter deg for å avtale et tidspunkt. Vi møtes et sted som passer for deg. Hvis du vil, kan du ha med deg en voksen du stoler på, for eksempel læreren din. </w:t>
      </w:r>
    </w:p>
    <w:p w14:paraId="00000006" w14:textId="77777777" w:rsidR="00234433" w:rsidRDefault="00234433">
      <w:pPr>
        <w:rPr>
          <w:b/>
        </w:rPr>
      </w:pPr>
    </w:p>
    <w:p w14:paraId="00000007" w14:textId="77777777" w:rsidR="00234433" w:rsidRDefault="00000000" w:rsidP="003A03A0">
      <w:pPr>
        <w:pStyle w:val="Overskrift2"/>
        <w:spacing w:before="0" w:after="160"/>
      </w:pPr>
      <w:r>
        <w:t>Barnevernet har taushetsplikt</w:t>
      </w:r>
    </w:p>
    <w:p w14:paraId="00000008" w14:textId="77777777" w:rsidR="00234433" w:rsidRDefault="00000000">
      <w:r>
        <w:t>Vi har taushetsplikt. Bare du og familien din får vite hva vi har snakket om, hvis vi ikke avtaler noe annet med deg. Hvis det er noe du ikke ønsker at foreldrene dine skal vite om, kan vi snakke om hvordan vi kan løse det.</w:t>
      </w:r>
    </w:p>
    <w:p w14:paraId="00000009" w14:textId="77777777" w:rsidR="00234433" w:rsidRDefault="00234433">
      <w:pPr>
        <w:rPr>
          <w:b/>
        </w:rPr>
      </w:pPr>
    </w:p>
    <w:p w14:paraId="0000000A" w14:textId="77777777" w:rsidR="00234433" w:rsidRDefault="00000000" w:rsidP="003A03A0">
      <w:pPr>
        <w:pStyle w:val="Overskrift2"/>
        <w:spacing w:before="0" w:after="160"/>
      </w:pPr>
      <w:r>
        <w:t>Din mening er viktig</w:t>
      </w:r>
    </w:p>
    <w:p w14:paraId="0000000B" w14:textId="77777777" w:rsidR="00234433" w:rsidRDefault="00000000">
      <w:r>
        <w:t xml:space="preserve">Siden du er over 15 år, er du en av partene i undersøkelsen. Det betyr blant annet at du har rett til å få lese sakspapirer som handler om deg. Du kan også si din mening om hvem vi i barnevernet kan snakke med. Vi har plikt til å lytte til det du sier, og legge vekt på dine meninger i saken.  </w:t>
      </w:r>
    </w:p>
    <w:p w14:paraId="0000000C" w14:textId="77777777" w:rsidR="00234433" w:rsidRDefault="00234433"/>
    <w:p w14:paraId="0000000D" w14:textId="77777777" w:rsidR="00234433" w:rsidRDefault="00000000" w:rsidP="003A03A0">
      <w:pPr>
        <w:pStyle w:val="Overskrift2"/>
        <w:spacing w:before="0" w:after="160"/>
      </w:pPr>
      <w:r>
        <w:t>Lurer du på noe?</w:t>
      </w:r>
    </w:p>
    <w:p w14:paraId="0000000E" w14:textId="77777777" w:rsidR="00234433" w:rsidRDefault="00000000">
      <w:r>
        <w:t xml:space="preserve">Hvis det er noe du lurer på eller vil snakke med oss om, er det bare å kontakte oss på telefon </w:t>
      </w:r>
      <w:r>
        <w:rPr>
          <w:color w:val="ED7D31"/>
        </w:rPr>
        <w:t>&lt;mobilnummer til kontaktperson&gt;</w:t>
      </w:r>
      <w:r>
        <w:t>.</w:t>
      </w:r>
      <w:r>
        <w:rPr>
          <w:b/>
        </w:rPr>
        <w:t xml:space="preserve"> </w:t>
      </w:r>
    </w:p>
    <w:p w14:paraId="0000000F" w14:textId="77777777" w:rsidR="00234433" w:rsidRDefault="00234433">
      <w:pPr>
        <w:rPr>
          <w:b/>
        </w:rPr>
      </w:pPr>
    </w:p>
    <w:p w14:paraId="00000010" w14:textId="77777777" w:rsidR="00234433" w:rsidRDefault="00000000">
      <w:r>
        <w:t xml:space="preserve">Hilsen </w:t>
      </w:r>
    </w:p>
    <w:p w14:paraId="00000011" w14:textId="77777777" w:rsidR="00234433" w:rsidRDefault="00234433">
      <w:pPr>
        <w:rPr>
          <w:b/>
        </w:rPr>
      </w:pPr>
    </w:p>
    <w:sectPr w:rsidR="0023443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33"/>
    <w:rsid w:val="00234433"/>
    <w:rsid w:val="003A03A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5B2CE0"/>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rsid w:val="003A03A0"/>
    <w:pPr>
      <w:keepNext/>
      <w:keepLines/>
      <w:spacing w:before="360" w:after="80"/>
      <w:outlineLvl w:val="1"/>
    </w:pPr>
    <w:rPr>
      <w:b/>
      <w:sz w:val="24"/>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Topptekst">
    <w:name w:val="header"/>
    <w:basedOn w:val="Normal"/>
    <w:link w:val="TopptekstTegn"/>
    <w:uiPriority w:val="99"/>
    <w:unhideWhenUsed/>
    <w:rsid w:val="00701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1F4F"/>
  </w:style>
  <w:style w:type="paragraph" w:styleId="Bunntekst">
    <w:name w:val="footer"/>
    <w:basedOn w:val="Normal"/>
    <w:link w:val="BunntekstTegn"/>
    <w:uiPriority w:val="99"/>
    <w:unhideWhenUsed/>
    <w:rsid w:val="00701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1F4F"/>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ufdir-Overskrift3">
    <w:name w:val="Bufdir - Overskrift 3"/>
    <w:basedOn w:val="Normal"/>
    <w:qFormat/>
    <w:rsid w:val="00BE63D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dWcbJmjF9GRoYLjB9f6Eva1tg==">CgMxLjA4AGopChRzdWdnZXN0LjQ3OTg1Z3RiZzV1bBIRSGVnZSBCZXJnIEzDuGtrZW5yITFSTnJiV09vdUVYMUZJeWFWTTVGdkl4SWp6cEk1dkpXQQ==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88651CAECF4FD4388B0978B7224E82D" ma:contentTypeVersion="6" ma:contentTypeDescription="Opprett et nytt dokument." ma:contentTypeScope="" ma:versionID="0393d5411aa8db56734c3d79ff6e506c">
  <xsd:schema xmlns:xsd="http://www.w3.org/2001/XMLSchema" xmlns:xs="http://www.w3.org/2001/XMLSchema" xmlns:p="http://schemas.microsoft.com/office/2006/metadata/properties" xmlns:ns2="220476ee-f30d-4039-a49e-408c86259520" xmlns:ns3="aa0be8c0-e492-4f75-8fce-7fbb2268b82a" targetNamespace="http://schemas.microsoft.com/office/2006/metadata/properties" ma:root="true" ma:fieldsID="b10a7ed402a8cfbec86d3ae1089ea632" ns2:_="" ns3:_="">
    <xsd:import namespace="220476ee-f30d-4039-a49e-408c86259520"/>
    <xsd:import namespace="aa0be8c0-e492-4f75-8fce-7fbb2268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76ee-f30d-4039-a49e-408c86259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be8c0-e492-4f75-8fce-7fbb2268b8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06CF4B-B815-435D-AF16-CBD29A62B7F4}"/>
</file>

<file path=customXml/itemProps3.xml><?xml version="1.0" encoding="utf-8"?>
<ds:datastoreItem xmlns:ds="http://schemas.openxmlformats.org/officeDocument/2006/customXml" ds:itemID="{F1881502-9454-4FF3-B292-CD906ECFD933}"/>
</file>

<file path=customXml/itemProps4.xml><?xml version="1.0" encoding="utf-8"?>
<ds:datastoreItem xmlns:ds="http://schemas.openxmlformats.org/officeDocument/2006/customXml" ds:itemID="{658BA7A9-B072-49DF-9BCD-B1B1F9AFA2F7}"/>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1382</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Bugge Nordberg</dc:creator>
  <cp:lastModifiedBy>Michelle Uller</cp:lastModifiedBy>
  <cp:revision>2</cp:revision>
  <dcterms:created xsi:type="dcterms:W3CDTF">2024-04-15T07:44:00Z</dcterms:created>
  <dcterms:modified xsi:type="dcterms:W3CDTF">2024-04-15T07:44:00Z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0x010100188651CAECF4FD4388B0978B7224E82D</vt:lpwstr>
  </property>
  <property fmtid="{D5CDD505-2E9C-101B-9397-08002B2CF9AE}" pid="3" name="MediaServiceImageTags">
    <vt:lpwstr/>
  </property>
</Properties>
</file>